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ЗАКУПКИ, РАЗМЕЩЕННЫЕ НА GOSZAKUPKI.BY</w:t>
      </w:r>
    </w:p>
    <w:p>
      <w:pPr>
        <w:ind w:left="113.47199999999999" w:right="113.47199999999999" w:firstLine="0" w:hanging="0"/>
        <w:spacing w:before="120" w:after="120"/>
      </w:pPr>
      <w:r>
        <w:rPr>
          <w:color w:val="red"/>
          <w:b w:val="1"/>
          <w:bCs w:val="1"/>
        </w:rPr>
        <w:t xml:space="preserve">ОТРАСЛЬ: ИНФОРМАЦИОННЫЕ ТЕХНОЛОГИИ </w:t>
      </w:r>
    </w:p>
    <w:p>
      <w:pPr>
        <w:ind w:left="113.47199999999999" w:right="113.47199999999999" w:firstLine="0" w:hanging="0"/>
        <w:spacing w:before="120" w:after="120"/>
      </w:pPr>
      <w:r>
        <w:rPr>
          <w:b w:val="1"/>
          <w:bCs w:val="1"/>
        </w:rPr>
        <w:t xml:space="preserve">Процедура закупки № auc0003486423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Электронный аукцион</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Информационные технологии &gt; Программное обеспечение</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Программно-аппаратный комплекс для моделирования сложных систем</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Государственное научное учреждение "Институт тепло- и массообмена имени А.В.Лыкова Национальной академии наук Беларуси"</w:t>
            </w:r>
            <w:br/>
            <w:r>
              <w:rPr/>
              <w:t xml:space="preserve">Республика Беларусь, г. Минск, 220072, г.Минск, ул. П.Бровки, 15</w:t>
            </w:r>
            <w:br/>
            <w:r>
              <w:rPr/>
              <w:t xml:space="preserve">100029077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Тимонович Г.Л.</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29.06.2026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14.07.2026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3600000</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В соответствии с требованиями изложенными в аукционных документах</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Программно-аппаратный комплекс для моделирования сложных систем</w:t>
            </w:r>
          </w:p>
        </w:tc>
        <w:tc>
          <w:tcPr>
            <w:tcW w:w="5100" w:type="dxa"/>
            <w:shd w:val="clear" w:fill="fdf5e8"/>
            <w:noWrap/>
          </w:tcPr>
          <w:p>
            <w:pPr>
              <w:ind w:left="113.47199999999999" w:right="113.47199999999999" w:firstLine="0" w:hanging="0"/>
              <w:spacing w:before="120" w:after="120"/>
            </w:pPr>
            <w:r>
              <w:rPr/>
              <w:t xml:space="preserve">1 комплект,</w:t>
            </w:r>
            <w:br/>
            <w:r>
              <w:rPr/>
              <w:t xml:space="preserve">3,600,000.00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17.08.2026 по 26.11.2026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220072, г.Минск, ул. П.Бровки, 15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26.20.14.000</w:t>
            </w:r>
          </w:p>
        </w:tc>
      </w:tr>
    </w:tbl>
    <w:p/>
    <w:p>
      <w:pPr>
        <w:ind w:left="113.47199999999999" w:right="113.47199999999999" w:firstLine="0" w:hanging="0"/>
        <w:spacing w:before="120" w:after="120"/>
      </w:pPr>
      <w:r>
        <w:rPr>
          <w:color w:val="red"/>
          <w:b w:val="1"/>
          <w:bCs w:val="1"/>
        </w:rPr>
        <w:t xml:space="preserve">ОТРАСЛЬ: КОМПЬЮТЕРЫ / ОБОРУДОВАНИЕ </w:t>
      </w:r>
    </w:p>
    <w:p>
      <w:pPr>
        <w:ind w:left="113.47199999999999" w:right="113.47199999999999" w:firstLine="0" w:hanging="0"/>
        <w:spacing w:before="120" w:after="120"/>
      </w:pPr>
      <w:r>
        <w:rPr>
          <w:b w:val="1"/>
          <w:bCs w:val="1"/>
        </w:rPr>
        <w:t xml:space="preserve">Процедура закупки № auc0003485457</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 (в электронном виде)</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Компьютеры / оборудование &gt; Другое</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Программно-аппаратный комплекс системы посадки воздушных судов с радиомаяком дальномерным на аэродроме Гродно</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Республиканское унитарное предприятие по аэронавигационному обслуживанию воздушного движения "Белаэронавигация"</w:t>
            </w:r>
            <w:br/>
            <w:r>
              <w:rPr/>
              <w:t xml:space="preserve">Республика Беларусь, г. Минск, 220039, г. Минск, ул. Короткевича, 19</w:t>
            </w:r>
            <w:br/>
            <w:r>
              <w:rPr/>
              <w:t xml:space="preserve">100035788</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Бекетов Евгений Александрович, +375172154063, т/ф +375172154161 (по вопросам к предмету закупки) 
</w:t>
            </w:r>
            <w:br/>
            <w:r>
              <w:rPr/>
              <w:t xml:space="preserve">Киричук Денис Викторович, +375172154081 (по процедурным вопросам закупки)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02.07.2026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17.07.2026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4743420</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В соответствии с пунктом 2 статьи 16 Закона Республики Беларусь от 13.07.2012 № 419-З «О государственных закупках товаров (работ, услуг)», подпунктом 1.7. пункта 1 постановления Совета Министров Республики Беларусь № 395 от 15 июня 2019 года «О реализации Закона Республики Беларусь «О внесении изменений и дополнений в Закон Республики Беларусь «О государственных закупках товаров «работ, услуг)», далее - согласно конкурсных документов.</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Cогласно конкурсных документов.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Программно-аппаратный комплекс системы посадки воздушных судов с радиомаяком дальномерным на аэродроме Гродно</w:t>
            </w:r>
          </w:p>
        </w:tc>
        <w:tc>
          <w:tcPr>
            <w:tcW w:w="5100" w:type="dxa"/>
            <w:shd w:val="clear" w:fill="fdf5e8"/>
            <w:noWrap/>
          </w:tcPr>
          <w:p>
            <w:pPr>
              <w:ind w:left="113.47199999999999" w:right="113.47199999999999" w:firstLine="0" w:hanging="0"/>
              <w:spacing w:before="120" w:after="120"/>
            </w:pPr>
            <w:r>
              <w:rPr/>
              <w:t xml:space="preserve">1 штук,</w:t>
            </w:r>
            <w:br/>
            <w:r>
              <w:rPr/>
              <w:t xml:space="preserve">4,743,420.00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01.10.2026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Гродненская обл., Гродненский р-н, 206-й км. М-6, 1, Аэропорт.</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26.51.20.500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bl>
    <w:p/>
    <w:p>
      <w:pPr>
        <w:ind w:left="113.47199999999999" w:right="113.47199999999999" w:firstLine="0" w:hanging="0"/>
        <w:spacing w:before="120" w:after="120"/>
      </w:pPr>
      <w:r>
        <w:rPr>
          <w:color w:val="red"/>
          <w:b w:val="1"/>
          <w:bCs w:val="1"/>
        </w:rPr>
        <w:t xml:space="preserve">ОТРАСЛЬ: МАШИНОСТРОЕНИЕ </w:t>
      </w:r>
    </w:p>
    <w:p>
      <w:pPr>
        <w:ind w:left="113.47199999999999" w:right="113.47199999999999" w:firstLine="0" w:hanging="0"/>
        <w:spacing w:before="120" w:after="120"/>
      </w:pPr>
      <w:r>
        <w:rPr>
          <w:b w:val="1"/>
          <w:bCs w:val="1"/>
        </w:rPr>
        <w:t xml:space="preserve">Процедура закупки № auc0003493326</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Электронный аукцион</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Другое</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Закупка кранового оборудования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"Управляющая компания холдинга "МИНСКИЙ МОТОРНЫЙ ЗАВОД"</w:t>
            </w:r>
            <w:br/>
            <w:r>
              <w:rPr/>
              <w:t xml:space="preserve">Республика Беларусь, г. Минск, 220070, г. Минск, ул. Ваупшасова, 4</w:t>
            </w:r>
            <w:br/>
            <w:r>
              <w:rPr/>
              <w:t xml:space="preserve">101326441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Гудович Александр Владимирович, +375296686865</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02.07.2026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20.07.2026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6839768.14</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аукционным документам</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Крановое оборудование, грузоподъемность от 3,2 до 10 т </w:t>
            </w:r>
          </w:p>
        </w:tc>
        <w:tc>
          <w:tcPr>
            <w:tcW w:w="5100" w:type="dxa"/>
            <w:shd w:val="clear" w:fill="fdf5e8"/>
            <w:noWrap/>
          </w:tcPr>
          <w:p>
            <w:pPr>
              <w:ind w:left="113.47199999999999" w:right="113.47199999999999" w:firstLine="0" w:hanging="0"/>
              <w:spacing w:before="120" w:after="120"/>
            </w:pPr>
            <w:r>
              <w:rPr/>
              <w:t xml:space="preserve">12 штук,</w:t>
            </w:r>
            <w:br/>
            <w:r>
              <w:rPr/>
              <w:t xml:space="preserve">6,839,768.14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01.10.2026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222666, г. Столбцы, ул. Машиностроителей, 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28.22.14.200</w:t>
            </w:r>
          </w:p>
        </w:tc>
      </w:tr>
    </w:tbl>
    <w:p/>
    <w:p>
      <w:pPr>
        <w:ind w:left="113.47199999999999" w:right="113.47199999999999" w:firstLine="0" w:hanging="0"/>
        <w:spacing w:before="120" w:after="120"/>
      </w:pPr>
      <w:r>
        <w:rPr>
          <w:color w:val="red"/>
          <w:b w:val="1"/>
          <w:bCs w:val="1"/>
        </w:rPr>
        <w:t xml:space="preserve">ОТРАСЛЬ: СТРОИТЕЛЬСТВО / АРХИТЕКТУРА </w:t>
      </w:r>
    </w:p>
    <w:p>
      <w:pPr>
        <w:ind w:left="113.47199999999999" w:right="113.47199999999999" w:firstLine="0" w:hanging="0"/>
        <w:spacing w:before="120" w:after="120"/>
      </w:pPr>
      <w:r>
        <w:rPr>
          <w:b w:val="1"/>
          <w:bCs w:val="1"/>
        </w:rPr>
        <w:t xml:space="preserve">Процедура закупки № auc0003485991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 (в электронном виде)</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Дороги / мосты / тоннели</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Выполнение специализированных мостовых работ на объекте: «Автомобильная дорога Н-4495 Марковское – Картыничи, км 0,697, мост через р. Уборть"</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проектно-ремонтно-строительное унитарное предприятие "Гомельоблдорстрой"</w:t>
            </w:r>
            <w:br/>
            <w:r>
              <w:rPr/>
              <w:t xml:space="preserve">Республика Беларусь, Гомельская область, 246017, г. Гомель, ул. Красноармейская, 28</w:t>
            </w:r>
            <w:br/>
            <w:r>
              <w:rPr/>
              <w:t xml:space="preserve">400080835</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Антипова Валентина Петровна, +3750232331792</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29.06.2026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14.07.2026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3654133.54</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указаны в документации к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Выполнение специализированных мостовых работ на объекте:  «Автомобильная дорога Н-4495 Марковское – Картыничи, км 0,697, мост через р. Уборть"</w:t>
            </w:r>
          </w:p>
        </w:tc>
        <w:tc>
          <w:tcPr>
            <w:tcW w:w="5100" w:type="dxa"/>
            <w:shd w:val="clear" w:fill="fdf5e8"/>
            <w:noWrap/>
          </w:tcPr>
          <w:p>
            <w:pPr>
              <w:ind w:left="113.47199999999999" w:right="113.47199999999999" w:firstLine="0" w:hanging="0"/>
              <w:spacing w:before="120" w:after="120"/>
            </w:pPr>
            <w:r>
              <w:rPr/>
              <w:t xml:space="preserve">1 штук,</w:t>
            </w:r>
            <w:br/>
            <w:r>
              <w:rPr/>
              <w:t xml:space="preserve">3,654,133.54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30.06.2027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Гомельская область, 246017, г. Гомель, ул. Красноармейская, 28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42.13.20.100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bl>
    <w:p/>
    <w:p>
      <w:pPr>
        <w:ind w:left="113.47199999999999" w:right="113.47199999999999" w:firstLine="0" w:hanging="0"/>
        <w:spacing w:before="120" w:after="120"/>
      </w:pPr>
      <w:r>
        <w:rPr>
          <w:b w:val="1"/>
          <w:bCs w:val="1"/>
        </w:rPr>
        <w:t xml:space="preserve">Процедура закупки № auc0003476091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Закупка из одного источника на ЭТП</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Другое</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Выбор подрядчика на выполнение комплекса строительно-монтажных работ по объекту "Возведение МТК на 1100 голов дойного стада вблизи д.М.Яковчицы Жабинковского района Брестской области"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Дочернее коммунальное унитарное предприятие по капитальному строительству "УКС Жабинковского района"
</w:t>
            </w:r>
            <w:br/>
            <w:r>
              <w:rPr/>
              <w:t xml:space="preserve">Республика Беларусь, Брестская область, 225101, г. Жабинка, ул. Свободы, 6а
</w:t>
            </w:r>
            <w:br/>
            <w:r>
              <w:rPr/>
              <w:t xml:space="preserve">290814400</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Головейко Карина Сергеевна, +375164132402</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0</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"Вознесенский"</w:t>
            </w:r>
            <w:br/>
            <w:r>
              <w:rPr/>
              <w:t xml:space="preserve">Республика Беларусь, Брестская область, Жабинковский район, д. Вежки, ул. Центральная, д. 25, 225101</w:t>
            </w:r>
            <w:br/>
            <w:r>
              <w:rPr/>
              <w:t xml:space="preserve">200216351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Приемная / Факс: +375 (1641) 33-1-21</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29.06.2026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29.06.2026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39279809</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конкурсным документам</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подрядчика на выполнение комплекса строительно-монтажных работ по объекту "Возведение МТК на 1100 голов дойного стада вблизи д.М.Яковчицы Жабинковского района Брестской области"</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39,279,809.00 BYN</w:t>
            </w:r>
          </w:p>
        </w:tc>
        <w:tc>
          <w:tcPr>
            <w:tcW w:w="5950" w:type="dxa"/>
            <w:shd w:val="clear" w:fill="fdf5e8"/>
            <w:noWrap/>
          </w:tcPr>
          <w:p>
            <w:pPr>
              <w:ind w:left="113.47199999999999" w:right="113.47199999999999" w:firstLine="0" w:hanging="0"/>
              <w:spacing w:before="120" w:after="120"/>
            </w:pPr>
            <w:r>
              <w:rPr/>
              <w:t xml:space="preserve">Рассмотрение документов/сведений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01.07.2026 по 24.12.2027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Брестская область, 225101, г. Жабинка, ул. Свободы, 6а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41.00.40.100</w:t>
            </w:r>
          </w:p>
        </w:tc>
      </w:tr>
    </w:tbl>
    <w:p/>
    <w:p>
      <w:pPr>
        <w:ind w:left="113.47199999999999" w:right="113.47199999999999" w:firstLine="0" w:hanging="0"/>
        <w:spacing w:before="120" w:after="120"/>
      </w:pPr>
      <w:r>
        <w:rPr>
          <w:b w:val="1"/>
          <w:bCs w:val="1"/>
        </w:rPr>
        <w:t xml:space="preserve">Процедура закупки № auc0003487720</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Конкурс с ограниченным участием</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Проектные работы</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выполнение проектных и изыскательских работ по объекту «Возведение энергосберегающих теплиц в ОАО «Рассвет им.К.П.Орловского» по адресу: Кировский район, Мышковичский с/с, 7».</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унитарное предприятие "Могилевское областное управление капитальным строительством"
</w:t>
            </w:r>
            <w:br/>
            <w:r>
              <w:rPr/>
              <w:t xml:space="preserve">Республика Беларусь, Могилевская область, 212026, г.Могилев, ул.А.Пысина, д.12А
</w:t>
            </w:r>
            <w:br/>
            <w:r>
              <w:rPr/>
              <w:t xml:space="preserve">790028661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Устинович Татьяна Александровна, +375296138999</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Определен договором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"Рассвет им. К.П.Орловского"</w:t>
            </w:r>
            <w:br/>
            <w:r>
              <w:rPr/>
              <w:t xml:space="preserve">Республика Беларусь, Могилевская область, Кировский район, д. Мышковичи, ул. К.П.Орловского, 24, 213944</w:t>
            </w:r>
            <w:br/>
            <w:r>
              <w:rPr/>
              <w:t xml:space="preserve">700016020</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Щербинин Александр Олегович +375 29 367 45 07</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30.06.2026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15.07.2026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3420159.68</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Предоставляются документы и (или) сведения, подтверждающие соответствие требованиям к участникам, установленным в соответствии с абзацами вторым–шестым и восьмым–четырнадцатым пункта 2 в форме, установленной требованиями пункта 3 статьи 16 Закона Республики Беларусь от 13.07.2012 № 419-З «О государственных закупках товаров (работ, услуг)» с учетом требований настоящего раздела. Участник процедуры должен соответствовать дополнительным требованиям, установленным подпунктом 1.7 постановления Совета Министров Республики Беларусь от 15.06.2019 №395. Участник процедуры должен соответствовать дополнительным требованиям, согласно приложению 11 постановления Совета Министров Республики Беларусь от 15.06.2019 №395</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Выполнение проектных и изыскательских работ по объекту: "Возведение энергосберегающих теплиц в ОАО "Рассвет им К.П. Орловского" по адресу: Кировский район, Мышковичский с/с, 7"</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3,420,159.68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29.01.2027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Кировский район, в районе д.Мышковичи, объект строительства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71.11.22.300</w:t>
            </w:r>
          </w:p>
        </w:tc>
      </w:tr>
    </w:tbl>
    <w:p/>
    <w:p>
      <w:pPr>
        <w:ind w:left="113.47199999999999" w:right="113.47199999999999" w:firstLine="0" w:hanging="0"/>
        <w:spacing w:before="120" w:after="120"/>
      </w:pPr>
      <w:r>
        <w:rPr>
          <w:b w:val="1"/>
          <w:bCs w:val="1"/>
        </w:rPr>
        <w:t xml:space="preserve">Процедура закупки № auc0003489733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Конкурс с ограниченным участием</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Выбор генподрядной организации для строительства объекта "Возведение 12-квартирного жилого дома в г.Воложине, ул.Чапаева вблизи многоквартирного жилого дома №27"</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дочернее унитарное предприятие "Управление капитального строительства Воложинского района"</w:t>
            </w:r>
            <w:br/>
            <w:r>
              <w:rPr/>
              <w:t xml:space="preserve">Республика Беларусь, Минская область, 222357, г. Воложин, пл.Свободы, д.2, каб.408</w:t>
            </w:r>
            <w:br/>
            <w:r>
              <w:rPr/>
              <w:t xml:space="preserve">600033016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Бернацкая Юлия Ивановна, +375447728031</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30.06.2026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15.07.2026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3578247</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К участникам предъявляются требования, установленные п.2 ст.16 Закона РБ №419-З от 13.07.2012г.</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Конкурсным документам</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генподрядной организации для строительства объекта "Возведение 12-квартирного жилого дома в г.Воложине, ул.Чапаева вблизи многоквартирного жилого дома №27"</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3,578,247.00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30.07.2026 по 29.01.2027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222357, г. Воложин, пл.Свободы, д.2, каб.408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42.99.29.000</w:t>
            </w:r>
          </w:p>
        </w:tc>
      </w:tr>
    </w:tbl>
    <w:p/>
    <w:p>
      <w:pPr>
        <w:ind w:left="113.47199999999999" w:right="113.47199999999999" w:firstLine="0" w:hanging="0"/>
        <w:spacing w:before="120" w:after="120"/>
      </w:pPr>
      <w:r>
        <w:rPr>
          <w:b w:val="1"/>
          <w:bCs w:val="1"/>
        </w:rPr>
        <w:t xml:space="preserve">Процедура закупки № auc0003489783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 (в электронном виде)</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Выбор подрядной организации на строительство объекта «Реконструкция здания                            по ул. Тикоцкого, 59 под учреждение специального образования для дальнейшего размещения в нем Центра коррекционно-развивающего обучения и реабилитации Первомайского района г. Минска»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унитарное дочернее предприятие "Управление капитального строительства Заводского района г. Минска"</w:t>
            </w:r>
            <w:br/>
            <w:r>
              <w:rPr/>
              <w:t xml:space="preserve">Республика Беларусь, г. Минск, 220021, г. Минск, пр-т Партизанский, 99б</w:t>
            </w:r>
            <w:br/>
            <w:r>
              <w:rPr/>
              <w:t xml:space="preserve">100018053</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По организационным вопросам: Ивашина Наталья Павловна, тел./факс: 8 (017) 299-25-77, 
</w:t>
            </w:r>
            <w:br/>
            <w:r>
              <w:rPr/>
              <w:t xml:space="preserve">По техническим вопросам: начальник ОТН №3 Бачило Елена Ивановна, тел.: 8 (017) 397-25-24;
</w:t>
            </w:r>
            <w:br/>
            <w:r>
              <w:rPr/>
              <w:t xml:space="preserve">По сметам: начальник СДО Гаврилович Лилия Николаевна 8 (017) 375-28-57.
</w:t>
            </w:r>
            <w:b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30.06.2026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15.07.2026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18666267.68</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в соответствии с требованиями конкурсных документов</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соответствии с требованиями конкурсных документов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подрядной организации на строительство объекта «Реконструкция здания по ул. Тикоцкого, 59 под учреждение специального образования для дальнейшего размещения в нем Центра коррекционно-развивающего обучения и реабилитации Первомайского района г. Минска»</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18,666,267.68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Минск, 220021, г. Минск, пр-т Партизанский, 99б</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конкурсного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41.00.40.400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Подано предложений</w:t>
            </w:r>
          </w:p>
        </w:tc>
        <w:tc>
          <w:tcPr>
            <w:tcW w:w="5950" w:type="dxa"/>
            <w:shd w:val="clear" w:fill="fdf5e8"/>
            <w:noWrap/>
          </w:tcPr>
          <w:p>
            <w:pPr>
              <w:ind w:left="113.47199999999999" w:right="113.47199999999999" w:firstLine="0" w:hanging="0"/>
              <w:spacing w:before="120" w:after="120"/>
            </w:pPr>
            <w:r>
              <w:rPr/>
              <w:t xml:space="preserve">0</w:t>
            </w:r>
          </w:p>
        </w:tc>
      </w:tr>
    </w:tbl>
    <w:p/>
    <w:p>
      <w:pPr>
        <w:ind w:left="113.47199999999999" w:right="113.47199999999999" w:firstLine="0" w:hanging="0"/>
        <w:spacing w:before="120" w:after="120"/>
      </w:pPr>
      <w:r>
        <w:rPr>
          <w:b w:val="1"/>
          <w:bCs w:val="1"/>
        </w:rPr>
        <w:t xml:space="preserve">Процедура закупки № auc0003492299</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Закупка из одного источника на ЭТП</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Выполнение подрядных работ, поставка оборудования, а также погрузка и транспортировка отходов на площадку утилизации по объекту реконструкции «Мост через р. Птичь на автомобильной дороге Р-91 Осиповичи – Барановичи, км 31,356»</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Республиканское унитарное предприятие автомобильных дорог "Могилевавтодор"</w:t>
            </w:r>
            <w:br/>
            <w:r>
              <w:rPr/>
              <w:t xml:space="preserve">Республика Беларусь, Могилевская область, 212030, г. Могилев, ул. Первомайская, 18</w:t>
            </w:r>
            <w:br/>
            <w:r>
              <w:rPr/>
              <w:t xml:space="preserve">700437908</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Захаревич Юлия Николаевна, +375222719852</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01.07.2026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07.07.2026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6397532</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В соответствии с п. 2 ст. 16 Закона Республики Беларусь от 13.07.2012 N 419-З «О государственных закупках товаров (работ, услуг)», в том числе в соответствии с Постановлением Совмина от 15.06.2019 N 395.</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Выполнение подрядных работ, поставка оборудования, а также погрузка и транспортировка отходов на площадку утилизации по объекту реконструкции «Мост через р. Птичь на автомобильной дороге Р-91 Осиповичи – Барановичи, км 31,356»</w:t>
            </w:r>
          </w:p>
        </w:tc>
        <w:tc>
          <w:tcPr>
            <w:tcW w:w="5100" w:type="dxa"/>
            <w:shd w:val="clear" w:fill="fdf5e8"/>
            <w:noWrap/>
          </w:tcPr>
          <w:p>
            <w:pPr>
              <w:ind w:left="113.47199999999999" w:right="113.47199999999999" w:firstLine="0" w:hanging="0"/>
              <w:spacing w:before="120" w:after="120"/>
            </w:pPr>
            <w:r>
              <w:rPr/>
              <w:t xml:space="preserve">1 единица,</w:t>
            </w:r>
            <w:br/>
            <w:r>
              <w:rPr/>
              <w:t xml:space="preserve">6,397,532.00 BYN</w:t>
            </w:r>
          </w:p>
        </w:tc>
        <w:tc>
          <w:tcPr>
            <w:tcW w:w="5950" w:type="dxa"/>
            <w:shd w:val="clear" w:fill="fdf5e8"/>
            <w:noWrap/>
          </w:tcPr>
          <w:p>
            <w:pPr>
              <w:ind w:left="113.47199999999999" w:right="113.47199999999999" w:firstLine="0" w:hanging="0"/>
              <w:spacing w:before="120" w:after="120"/>
            </w:pPr>
            <w:r>
              <w:rPr/>
              <w:t xml:space="preserve">Подача документов/сведений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20.07.2026 по 05.06.2027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область, 212030, г. Могилев, ул. Первомайская, 18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42.13.20.100</w:t>
            </w:r>
          </w:p>
        </w:tc>
      </w:tr>
    </w:tbl>
    <w:p/>
    <w:p>
      <w:pPr>
        <w:ind w:left="113.47199999999999" w:right="113.47199999999999" w:firstLine="0" w:hanging="0"/>
        <w:spacing w:before="120" w:after="120"/>
      </w:pPr>
      <w:r>
        <w:rPr>
          <w:color w:val="red"/>
          <w:b w:val="1"/>
          <w:bCs w:val="1"/>
        </w:rPr>
        <w:t xml:space="preserve">ОТРАСЛЬ: ТРАНСПОРТ </w:t>
      </w:r>
    </w:p>
    <w:p>
      <w:pPr>
        <w:ind w:left="113.47199999999999" w:right="113.47199999999999" w:firstLine="0" w:hanging="0"/>
        <w:spacing w:before="120" w:after="120"/>
      </w:pPr>
      <w:r>
        <w:rPr>
          <w:b w:val="1"/>
          <w:bCs w:val="1"/>
        </w:rPr>
        <w:t xml:space="preserve">Процедура закупки № auc0003493273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Электронный аукцион</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Транспорт &gt; Оборудование для автомобилей</w:t>
            </w:r>
          </w:p>
        </w:tc>
      </w:tr>
      <w:tr>
        <w:trPr/>
        <w:tc>
          <w:tcPr>
            <w:tcW w:w="5100" w:type="dxa"/>
            <w:vAlign w:val="top"/>
            <w:noWrap/>
          </w:tcPr>
          <w:p>
            <w:pPr>
              <w:ind w:left="113.47199999999999" w:right="113.47199999999999" w:firstLine="0" w:hanging="0"/>
              <w:spacing w:before="120" w:after="120"/>
            </w:pPr>
            <w:r>
              <w:rPr/>
              <w:t xml:space="preserve">Название процедуры закупки</w:t>
            </w:r>
          </w:p>
        </w:tc>
        <w:tc>
          <w:tcPr>
            <w:tcW w:w="11900" w:type="dxa"/>
            <w:vAlign w:val="top"/>
            <w:noWrap/>
          </w:tcPr>
          <w:p>
            <w:pPr>
              <w:ind w:left="113.47199999999999" w:right="113.47199999999999" w:firstLine="0" w:hanging="0"/>
              <w:spacing w:before="120" w:after="120"/>
            </w:pPr>
            <w:r>
              <w:rPr/>
              <w:t xml:space="preserve">Закупка оборудования для реализации мероприятия в сфере цифрового развития: «Внедрение единой централизованной системы оплаты проезда в пассажирском транспорте (ЕСОП)» регионального комплекса мероприятий по реализации Государственной программы «Цифровая Беларусь» на 2026-2030 годы в Брестской области.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унитарное предприятие "Брестский общественный транспорт"</w:t>
            </w:r>
            <w:br/>
            <w:r>
              <w:rPr/>
              <w:t xml:space="preserve">Республика Беларусь, Брестская область, 224704, г. Брест, ул. 2-я Заводская, 6</w:t>
            </w:r>
            <w:br/>
            <w:r>
              <w:rPr/>
              <w:t xml:space="preserve">291310326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Жук Евгений Олегович, +375333929767</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01.07.2026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17.07.2026</w:t>
            </w:r>
          </w:p>
        </w:tc>
      </w:tr>
      <w:tr>
        <w:trPr/>
        <w:tc>
          <w:tcPr>
            <w:tcW w:w="5100" w:type="dxa"/>
            <w:vAlign w:val="top"/>
            <w:noWrap/>
          </w:tcPr>
          <w:p>
            <w:pPr>
              <w:ind w:left="113.47199999999999" w:right="113.47199999999999" w:firstLine="0" w:hanging="0"/>
              <w:spacing w:before="120" w:after="120"/>
            </w:pPr>
            <w:r>
              <w:rPr/>
              <w:t xml:space="preserve">Общая ориентировочная стоимость закупки</w:t>
            </w:r>
          </w:p>
        </w:tc>
        <w:tc>
          <w:tcPr>
            <w:tcW w:w="11900" w:type="dxa"/>
            <w:vAlign w:val="top"/>
            <w:noWrap/>
          </w:tcPr>
          <w:p>
            <w:pPr>
              <w:ind w:left="113.47199999999999" w:right="113.47199999999999" w:firstLine="0" w:hanging="0"/>
              <w:spacing w:before="120" w:after="120"/>
            </w:pPr>
            <w:r>
              <w:rPr/>
              <w:t xml:space="preserve">5011928.8</w:t>
            </w:r>
          </w:p>
        </w:tc>
      </w:tr>
      <w:tr>
        <w:trPr/>
        <w:tc>
          <w:tcPr>
            <w:tcW w:w="5100" w:type="dxa"/>
            <w:vAlign w:val="top"/>
            <w:noWrap/>
          </w:tcPr>
          <w:p>
            <w:pPr>
              <w:ind w:left="113.47199999999999" w:right="113.47199999999999" w:firstLine="0" w:hanging="0"/>
              <w:spacing w:before="120" w:after="120"/>
            </w:pPr>
            <w:r>
              <w:rPr/>
              <w:t xml:space="preserve">Требования к участникам, включая перечень документов и (или) сведений для их проверки </w:t>
            </w:r>
          </w:p>
        </w:tc>
        <w:tc>
          <w:tcPr>
            <w:tcW w:w="11900" w:type="dxa"/>
            <w:vAlign w:val="top"/>
            <w:noWrap/>
          </w:tcPr>
          <w:p>
            <w:pPr>
              <w:ind w:left="113.47199999999999" w:right="113.47199999999999" w:firstLine="0" w:hanging="0"/>
              <w:spacing w:before="120" w:after="120"/>
            </w:pPr>
            <w:r>
              <w:rPr/>
              <w:t xml:space="preserve">Согласно аукционным документам</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	Программно-аппаратный комплекс, устанавливаемый в транспортных средствах в составе: бортовой компьютер/бортовой терминал водителя, терминалы бесконтактных карт (валидатор) с кабельно-контактной продукцией.</w:t>
            </w:r>
          </w:p>
        </w:tc>
        <w:tc>
          <w:tcPr>
            <w:tcW w:w="5100" w:type="dxa"/>
            <w:shd w:val="clear" w:fill="fdf5e8"/>
            <w:noWrap/>
          </w:tcPr>
          <w:p>
            <w:pPr>
              <w:ind w:left="113.47199999999999" w:right="113.47199999999999" w:firstLine="0" w:hanging="0"/>
              <w:spacing w:before="120" w:after="120"/>
            </w:pPr>
            <w:r>
              <w:rPr/>
              <w:t xml:space="preserve">241 комплект,</w:t>
            </w:r>
            <w:br/>
            <w:r>
              <w:rPr/>
              <w:t xml:space="preserve">3,851,130.00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17.08.2026 по 30.10.2026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Брестская область, 224704, г. Брест, ул. 2-я Заводская, 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26.20.12.000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Сетевой оборудование (роутер) в составе роутера и коммутатора</w:t>
            </w:r>
          </w:p>
        </w:tc>
        <w:tc>
          <w:tcPr>
            <w:tcW w:w="5100" w:type="dxa"/>
            <w:shd w:val="clear" w:fill="fdf5e8"/>
            <w:noWrap/>
          </w:tcPr>
          <w:p>
            <w:pPr>
              <w:ind w:left="113.47199999999999" w:right="113.47199999999999" w:firstLine="0" w:hanging="0"/>
              <w:spacing w:before="120" w:after="120"/>
            </w:pPr>
            <w:r>
              <w:rPr/>
              <w:t xml:space="preserve">241 штук,</w:t>
            </w:r>
            <w:br/>
            <w:r>
              <w:rPr/>
              <w:t xml:space="preserve">704,876.80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17.08.2026 по 30.10.2026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Брестская область, 224704, г. Брест, ул. 2-я Заводская, 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26.30.23.210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Устройство пополнения БСК с предустановленным программным обеспечением</w:t>
            </w:r>
          </w:p>
        </w:tc>
        <w:tc>
          <w:tcPr>
            <w:tcW w:w="5100" w:type="dxa"/>
            <w:shd w:val="clear" w:fill="fdf5e8"/>
            <w:noWrap/>
          </w:tcPr>
          <w:p>
            <w:pPr>
              <w:ind w:left="113.47199999999999" w:right="113.47199999999999" w:firstLine="0" w:hanging="0"/>
              <w:spacing w:before="120" w:after="120"/>
            </w:pPr>
            <w:r>
              <w:rPr/>
              <w:t xml:space="preserve">25 штук,</w:t>
            </w:r>
            <w:br/>
            <w:r>
              <w:rPr/>
              <w:t xml:space="preserve">72,750.00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17.08.2026 по 30.10.2026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Брестская область, 224704, г. Брест, ул. 2-я Заводская, 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26.20.12.000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Бесконтактные смарт карты (эмиссия БСК)</w:t>
            </w:r>
          </w:p>
        </w:tc>
        <w:tc>
          <w:tcPr>
            <w:tcW w:w="5100" w:type="dxa"/>
            <w:shd w:val="clear" w:fill="fdf5e8"/>
            <w:noWrap/>
          </w:tcPr>
          <w:p>
            <w:pPr>
              <w:ind w:left="113.47199999999999" w:right="113.47199999999999" w:firstLine="0" w:hanging="0"/>
              <w:spacing w:before="120" w:after="120"/>
            </w:pPr>
            <w:r>
              <w:rPr/>
              <w:t xml:space="preserve">70 000 штук,</w:t>
            </w:r>
            <w:br/>
            <w:r>
              <w:rPr/>
              <w:t xml:space="preserve">294,000.00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17.08.2026 по 30.10.2026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Брестская область, 224704, г. Брест, ул. 2-я Заводская, 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26.12.30.000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Устройство активизации БСК при оплате через ЕРИП</w:t>
            </w:r>
          </w:p>
        </w:tc>
        <w:tc>
          <w:tcPr>
            <w:tcW w:w="5100" w:type="dxa"/>
            <w:shd w:val="clear" w:fill="fdf5e8"/>
            <w:noWrap/>
          </w:tcPr>
          <w:p>
            <w:pPr>
              <w:ind w:left="113.47199999999999" w:right="113.47199999999999" w:firstLine="0" w:hanging="0"/>
              <w:spacing w:before="120" w:after="120"/>
            </w:pPr>
            <w:r>
              <w:rPr/>
              <w:t xml:space="preserve">30 штук,</w:t>
            </w:r>
            <w:br/>
            <w:r>
              <w:rPr/>
              <w:t xml:space="preserve">89,172.00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17.08.2026 по 30.10.2026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Брестская область, 224704, г. Брест, ул. 2-я Заводская, 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Бюджетные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обеспечения исполнения обязательств по договору</w:t>
            </w:r>
          </w:p>
        </w:tc>
        <w:tc>
          <w:tcPr>
            <w:tcW w:w="5950" w:type="dxa"/>
            <w:shd w:val="clear" w:fill="fdf5e8"/>
            <w:noWrap/>
          </w:tcPr>
          <w:p>
            <w:pPr>
              <w:ind w:left="113.47199999999999" w:right="113.47199999999999" w:firstLine="0" w:hanging="0"/>
              <w:spacing w:before="120" w:after="120"/>
            </w:pPr>
            <w:r>
              <w:rPr/>
              <w:t xml:space="preserve">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26.20.12.000</w:t>
            </w:r>
          </w:p>
        </w:tc>
      </w:tr>
    </w:tbl>
    <w:p>
      <w:r>
        <w:br w:type="page"/>
      </w:r>
    </w:p>
    <w:p>
      <w:pPr/>
      <w:r>
        <w:rPr>
          <w:b w:val="1"/>
          <w:bCs w:val="1"/>
        </w:rPr>
        <w:t xml:space="preserve">ЗАКУПКИ, РАЗМЕЩЕННЫЕ НА ICETRADE.BY</w:t>
      </w:r>
    </w:p>
    <w:p>
      <w:pPr>
        <w:ind w:left="113.47199999999999" w:right="113.47199999999999" w:firstLine="0" w:hanging="0"/>
        <w:spacing w:before="120" w:after="120"/>
      </w:pPr>
      <w:r>
        <w:rPr>
          <w:color w:val="red"/>
          <w:b w:val="1"/>
          <w:bCs w:val="1"/>
        </w:rPr>
        <w:t xml:space="preserve">ОТРАСЛЬ: ЖЕЛЕЗНАЯ ДОРОГА </w:t>
      </w:r>
    </w:p>
    <w:p>
      <w:pPr>
        <w:ind w:left="113.47199999999999" w:right="113.47199999999999" w:firstLine="0" w:hanging="0"/>
        <w:spacing w:before="120" w:after="120"/>
      </w:pPr>
      <w:r>
        <w:rPr>
          <w:b w:val="1"/>
          <w:bCs w:val="1"/>
        </w:rPr>
        <w:t xml:space="preserve">Процедура закупки № 2026-1351612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Железная дорога &gt; Детали и узлы подвижных составов</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комплектующих для грузовых вагонов в 2026 году</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Совместное закрытое акционерное общество "Могилевский вагоностроительный завод"
</w:t>
            </w:r>
            <w:br/>
            <w:r>
              <w:rPr/>
              <w:t xml:space="preserve">Республика Беларусь, Могилевская обл., г. Могилев, 212601, Витебский проспект, 5, к. 703
</w:t>
            </w:r>
            <w:br/>
            <w:r>
              <w:rPr/>
              <w:t xml:space="preserve">  790272543</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8(0222) 63-61-88 Тельнов Игорь Владимирович, manager@mogwagon.by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01.07.2026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27.07.2026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RUB</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Смотреть документацию о закупке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Смотреть документацию 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Смотреть документацию о закупке</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Смотреть документацию о закупке</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Смотреть документацию о закупке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Балка надрессорная  9801-07.10.00.000СБ или 2128-07.10.00.000СБ или 9896-10.10.00.000СБ или ЧЛЗ 100.00.010-4СБ или      1750.00.010СБ или     ЧЛЗ 100.00.001-6 или 2128-07.10.00.001 или 9896-10.10.00.001 или 9801-07.10.00.002 или 1750.00.001 или
</w:t>
            </w:r>
            <w:br/>
            <w:r>
              <w:rPr/>
              <w:t xml:space="preserve">100.00.010-4СБ или 100.00.001-5</w:t>
            </w:r>
          </w:p>
        </w:tc>
        <w:tc>
          <w:tcPr>
            <w:tcW w:w="5100" w:type="dxa"/>
            <w:shd w:val="clear" w:fill="fdf5e8"/>
            <w:noWrap/>
          </w:tcPr>
          <w:p>
            <w:pPr>
              <w:ind w:left="113.47199999999999" w:right="113.47199999999999" w:firstLine="0" w:hanging="0"/>
              <w:spacing w:before="120" w:after="120"/>
            </w:pPr>
            <w:r>
              <w:rPr/>
              <w:t xml:space="preserve">966 шт.,</w:t>
            </w:r>
            <w:br/>
            <w:r>
              <w:rPr/>
              <w:t xml:space="preserve">71,786,358.00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 г. Могилев, Витебский проспект, 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30.20.40.700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Рама боковая 9896-10.20.00.000СБ или  9801-07.20.00.000СБ или ЧЛЗ100.00.020-4СБ или 2128-07.20.00.000СБ или  1750.00.100СБ или   2128-07.20.00.001-01 или 9896-10.20.00.001 или 9801-07.20.00.006 или ЧЛЗ-100.00.002-05 или 9896-10.20.00.005 или 1750.00.102 или 100.00.020-4СБ или 578.00.019-0</w:t>
            </w:r>
          </w:p>
        </w:tc>
        <w:tc>
          <w:tcPr>
            <w:tcW w:w="5100" w:type="dxa"/>
            <w:shd w:val="clear" w:fill="fdf5e8"/>
            <w:noWrap/>
          </w:tcPr>
          <w:p>
            <w:pPr>
              <w:ind w:left="113.47199999999999" w:right="113.47199999999999" w:firstLine="0" w:hanging="0"/>
              <w:spacing w:before="120" w:after="120"/>
            </w:pPr>
            <w:r>
              <w:rPr/>
              <w:t xml:space="preserve">1 932 шт.,</w:t>
            </w:r>
            <w:br/>
            <w:r>
              <w:rPr/>
              <w:t xml:space="preserve">143,572,716.00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 г. Могилев, Витебский проспект, 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30.20.40.700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Автосцепка СА-3 черт. 106.01.000-0-05СБ или 2150.10.000-0-02СБ или 1835.01.000-01СБ  или ЧЛЗ.ПКБ ЦВ-106.01.000-0-01СБ</w:t>
            </w:r>
          </w:p>
        </w:tc>
        <w:tc>
          <w:tcPr>
            <w:tcW w:w="5100" w:type="dxa"/>
            <w:shd w:val="clear" w:fill="fdf5e8"/>
            <w:noWrap/>
          </w:tcPr>
          <w:p>
            <w:pPr>
              <w:ind w:left="113.47199999999999" w:right="113.47199999999999" w:firstLine="0" w:hanging="0"/>
              <w:spacing w:before="120" w:after="120"/>
            </w:pPr>
            <w:r>
              <w:rPr/>
              <w:t xml:space="preserve">866 шт.,</w:t>
            </w:r>
            <w:br/>
            <w:r>
              <w:rPr/>
              <w:t xml:space="preserve">44,116,638.00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 г. Могилев, Витебский проспект, 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30.20.40.700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Хомут тяговый черт.106.00.001-1или 106.00.001-2 или 2150.00.001-2 или 12-9763.35.007</w:t>
            </w:r>
          </w:p>
        </w:tc>
        <w:tc>
          <w:tcPr>
            <w:tcW w:w="5100" w:type="dxa"/>
            <w:shd w:val="clear" w:fill="fdf5e8"/>
            <w:noWrap/>
          </w:tcPr>
          <w:p>
            <w:pPr>
              <w:ind w:left="113.47199999999999" w:right="113.47199999999999" w:firstLine="0" w:hanging="0"/>
              <w:spacing w:before="120" w:after="120"/>
            </w:pPr>
            <w:r>
              <w:rPr/>
              <w:t xml:space="preserve">866 шт.,</w:t>
            </w:r>
            <w:br/>
            <w:r>
              <w:rPr/>
              <w:t xml:space="preserve">18,197,258.00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 г. Могилев, Витебский проспект, 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30.20.40.700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УЗОК-1 ГОСТ 34710-2021 (упор объединенный с надпятником) с мех. обработкой</w:t>
            </w:r>
          </w:p>
        </w:tc>
        <w:tc>
          <w:tcPr>
            <w:tcW w:w="5100" w:type="dxa"/>
            <w:shd w:val="clear" w:fill="fdf5e8"/>
            <w:noWrap/>
          </w:tcPr>
          <w:p>
            <w:pPr>
              <w:ind w:left="113.47199999999999" w:right="113.47199999999999" w:firstLine="0" w:hanging="0"/>
              <w:spacing w:before="120" w:after="120"/>
            </w:pPr>
            <w:r>
              <w:rPr/>
              <w:t xml:space="preserve">800 шт.,</w:t>
            </w:r>
            <w:br/>
            <w:r>
              <w:rPr/>
              <w:t xml:space="preserve">19,824,000.00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Могилевская обл., г. Могилев, Витебский проспект, 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30.20.40.700</w:t>
            </w:r>
          </w:p>
        </w:tc>
      </w:tr>
    </w:tbl>
    <w:p/>
    <w:p>
      <w:pPr>
        <w:ind w:left="113.47199999999999" w:right="113.47199999999999" w:firstLine="0" w:hanging="0"/>
        <w:spacing w:before="120" w:after="120"/>
      </w:pPr>
      <w:r>
        <w:rPr>
          <w:color w:val="red"/>
          <w:b w:val="1"/>
          <w:bCs w:val="1"/>
        </w:rPr>
        <w:t xml:space="preserve">ОТРАСЛЬ: ИНФОРМАЦИОННЫЕ ТЕХНОЛОГИИ </w:t>
      </w:r>
    </w:p>
    <w:p>
      <w:pPr>
        <w:ind w:left="113.47199999999999" w:right="113.47199999999999" w:firstLine="0" w:hanging="0"/>
        <w:spacing w:before="120" w:after="120"/>
      </w:pPr>
      <w:r>
        <w:rPr>
          <w:b w:val="1"/>
          <w:bCs w:val="1"/>
        </w:rPr>
        <w:t xml:space="preserve">Процедура закупки № 2026-1352147</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Запрос ценовых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Информационные технологии &gt; IT-оборудование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Серверное оборудование (поставка и выполнение работ по инсталляции)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"Сбер Банк"
</w:t>
            </w:r>
            <w:br/>
            <w:r>
              <w:rPr/>
              <w:t xml:space="preserve">Республика Беларусь, г. Минск,  220030, пр-т Независимости, 32А-1
</w:t>
            </w:r>
            <w:br/>
            <w:r>
              <w:rPr/>
              <w:t xml:space="preserve">  100219673</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Лавренюк Руслан Алексеевич, телефон: (017) 359-99-20;
</w:t>
            </w:r>
            <w:br/>
            <w:r>
              <w:rPr/>
              <w:t xml:space="preserve">адрес электронной почты: RALavrenyuk@sber-bank.by;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02.07.2026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14.07.2026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USD</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Участниками могут являться: юридические лица – резиденты Республики Беларусь и участники-нерезиденты, являющиеся резидентами Российской Федерации, независимо от формы собственности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документов запроса ценовых предложений</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Документы запроса ценовых предложений представляются бесплатно на бумажном носителе, начиная с 06.07.2026г. в рабочие дни с 09 часов 00 минут до 16 часов 00 минут, по адресу: 220030, г. Минск, пр-т Независимости, 32 А-1; при наличии заявки на участие в процедуре запроса ценовых предложений, заявления о конфиденциальности и гарантийного письма (допускается предоставление документов запроса по факсу и электронной почте). Справки по порядку получения документов: Лавренюк Руслан Алексеевич, телефон: (017) 359-99-20</w:t>
            </w:r>
          </w:p>
        </w:tc>
      </w:tr>
      <w:tr>
        <w:trPr/>
        <w:tc>
          <w:tcPr>
            <w:tcW w:w="5100" w:type="dxa"/>
            <w:vAlign w:val="top"/>
            <w:noWrap/>
          </w:tcPr>
          <w:p>
            <w:pPr>
              <w:ind w:left="113.47199999999999" w:right="113.47199999999999" w:firstLine="0" w:hanging="0"/>
              <w:spacing w:before="120" w:after="120"/>
            </w:pPr>
            <w:r>
              <w:rPr/>
              <w:t xml:space="preserve">Цена конкурсных документов</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Ценовые предложения должны быть представлены на бумажном носителе нарочным или посредством почтовой связи по адресу: 220030, г. Минск, пр-т Независимости, д.32 А-1 (Комитет по закупкам), в срок до 10 часов 00 минут 14.07.2026г.</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Сервер для инференса специализированных ML-моделей (поставка и выполнение работ по инсталляции)</w:t>
            </w:r>
          </w:p>
        </w:tc>
        <w:tc>
          <w:tcPr>
            <w:tcW w:w="5100" w:type="dxa"/>
            <w:shd w:val="clear" w:fill="fdf5e8"/>
            <w:noWrap/>
          </w:tcPr>
          <w:p>
            <w:pPr>
              <w:ind w:left="113.47199999999999" w:right="113.47199999999999" w:firstLine="0" w:hanging="0"/>
              <w:spacing w:before="120" w:after="120"/>
            </w:pPr>
            <w:r>
              <w:rPr/>
              <w:t xml:space="preserve">6 шт.,</w:t>
            </w:r>
            <w:br/>
            <w:r>
              <w:rPr/>
              <w:t xml:space="preserve">490,000.00 USD</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220030, г. Минск, пр-т Независимости, 32 А-1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26.20.14.000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Сервер для развертывания SOTA LLM-моделей на базе NVIDIA H200 (поставка и выполнение работ по инсталляции)</w:t>
            </w:r>
          </w:p>
        </w:tc>
        <w:tc>
          <w:tcPr>
            <w:tcW w:w="5100" w:type="dxa"/>
            <w:shd w:val="clear" w:fill="fdf5e8"/>
            <w:noWrap/>
          </w:tcPr>
          <w:p>
            <w:pPr>
              <w:ind w:left="113.47199999999999" w:right="113.47199999999999" w:firstLine="0" w:hanging="0"/>
              <w:spacing w:before="120" w:after="120"/>
            </w:pPr>
            <w:r>
              <w:rPr/>
              <w:t xml:space="preserve">4 шт.,</w:t>
            </w:r>
            <w:br/>
            <w:r>
              <w:rPr/>
              <w:t xml:space="preserve">1,800,000.00 USD</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220030, г. Минск, пр-т Независимости, 32 А-1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26.20.14.000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Сервер для развертывания SOTA LLM-моделей на базе NVIDIA B200 (поставка и выполнение работ по инсталляции)</w:t>
            </w:r>
          </w:p>
        </w:tc>
        <w:tc>
          <w:tcPr>
            <w:tcW w:w="5100" w:type="dxa"/>
            <w:shd w:val="clear" w:fill="fdf5e8"/>
            <w:noWrap/>
          </w:tcPr>
          <w:p>
            <w:pPr>
              <w:ind w:left="113.47199999999999" w:right="113.47199999999999" w:firstLine="0" w:hanging="0"/>
              <w:spacing w:before="120" w:after="120"/>
            </w:pPr>
            <w:r>
              <w:rPr/>
              <w:t xml:space="preserve">4 шт.,</w:t>
            </w:r>
            <w:br/>
            <w:r>
              <w:rPr/>
              <w:t xml:space="preserve">1,800,000.00 USD</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220030, г. Минск, пр-т Независимости, 32 А-1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26.20.14.000</w:t>
            </w:r>
          </w:p>
        </w:tc>
      </w:tr>
    </w:tbl>
    <w:p/>
    <w:p>
      <w:pPr>
        <w:ind w:left="113.47199999999999" w:right="113.47199999999999" w:firstLine="0" w:hanging="0"/>
        <w:spacing w:before="120" w:after="120"/>
      </w:pPr>
      <w:r>
        <w:rPr>
          <w:color w:val="red"/>
          <w:b w:val="1"/>
          <w:bCs w:val="1"/>
        </w:rPr>
        <w:t xml:space="preserve">ОТРАСЛЬ: КОМПЬЮТЕРЫ / ОБОРУДОВАНИЕ </w:t>
      </w:r>
    </w:p>
    <w:p>
      <w:pPr>
        <w:ind w:left="113.47199999999999" w:right="113.47199999999999" w:firstLine="0" w:hanging="0"/>
        <w:spacing w:before="120" w:after="120"/>
      </w:pPr>
      <w:r>
        <w:rPr>
          <w:b w:val="1"/>
          <w:bCs w:val="1"/>
        </w:rPr>
        <w:t xml:space="preserve">Процедура закупки № 2026-1351504</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Запрос ценовых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Компьютеры / оборудование &gt; Компьютеры / комплектующие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МОДЕРНИЗАЦИИ ВЫЧИСЛИТЕЛЬНОЙ ИНФРАСТРУКТУРЫ</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"Белорусский межбанковский расчетный центр"
</w:t>
            </w:r>
            <w:br/>
            <w:r>
              <w:rPr/>
              <w:t xml:space="preserve">Республика Беларусь, Минская область, 220048, г. Минск, ул.Кальварийская, д.7
</w:t>
            </w:r>
            <w:br/>
            <w:r>
              <w:rPr/>
              <w:t xml:space="preserve">193002449</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Латышев Сергей Яковлевич, +375172591414</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01.07.2026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10.07.2026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В соответствии с прикрепленными документами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соответствии с прикрепленными документами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Цена конкурсных документов</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Серверное оборудование (конфигурация 1)</w:t>
            </w:r>
          </w:p>
        </w:tc>
        <w:tc>
          <w:tcPr>
            <w:tcW w:w="5100" w:type="dxa"/>
            <w:shd w:val="clear" w:fill="fdf5e8"/>
            <w:noWrap/>
          </w:tcPr>
          <w:p>
            <w:pPr>
              <w:ind w:left="113.47199999999999" w:right="113.47199999999999" w:firstLine="0" w:hanging="0"/>
              <w:spacing w:before="120" w:after="120"/>
            </w:pPr>
            <w:r>
              <w:rPr/>
              <w:t xml:space="preserve">4 штук,</w:t>
            </w:r>
            <w:br/>
            <w:r>
              <w:rPr/>
              <w:t xml:space="preserve">1,490,400.00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03.11.2026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220048, г. Минск, ул.Кальварийская, д.7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26.20.15.000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Серверное оборудование (конфигурация 2)</w:t>
            </w:r>
          </w:p>
        </w:tc>
        <w:tc>
          <w:tcPr>
            <w:tcW w:w="5100" w:type="dxa"/>
            <w:shd w:val="clear" w:fill="fdf5e8"/>
            <w:noWrap/>
          </w:tcPr>
          <w:p>
            <w:pPr>
              <w:ind w:left="113.47199999999999" w:right="113.47199999999999" w:firstLine="0" w:hanging="0"/>
              <w:spacing w:before="120" w:after="120"/>
            </w:pPr>
            <w:r>
              <w:rPr/>
              <w:t xml:space="preserve">2 штук,</w:t>
            </w:r>
            <w:br/>
            <w:r>
              <w:rPr/>
              <w:t xml:space="preserve">760,200.00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03.11.2026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220048, г. Минск, ул.Кальварийская, д.7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26.20.15.000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Система хранения данных (конфигурация 1)</w:t>
            </w:r>
          </w:p>
        </w:tc>
        <w:tc>
          <w:tcPr>
            <w:tcW w:w="5100" w:type="dxa"/>
            <w:shd w:val="clear" w:fill="fdf5e8"/>
            <w:noWrap/>
          </w:tcPr>
          <w:p>
            <w:pPr>
              <w:ind w:left="113.47199999999999" w:right="113.47199999999999" w:firstLine="0" w:hanging="0"/>
              <w:spacing w:before="120" w:after="120"/>
            </w:pPr>
            <w:r>
              <w:rPr/>
              <w:t xml:space="preserve">2 штук,</w:t>
            </w:r>
            <w:br/>
            <w:r>
              <w:rPr/>
              <w:t xml:space="preserve">3,989,373.00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03.11.2026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Минская область, 220048, г. Минск, ул.Кальварийская, д.7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26.20.15.000</w:t>
            </w:r>
          </w:p>
        </w:tc>
      </w:tr>
    </w:tbl>
    <w:p/>
    <w:p>
      <w:pPr>
        <w:ind w:left="113.47199999999999" w:right="113.47199999999999" w:firstLine="0" w:hanging="0"/>
        <w:spacing w:before="120" w:after="120"/>
      </w:pPr>
      <w:r>
        <w:rPr>
          <w:color w:val="red"/>
          <w:b w:val="1"/>
          <w:bCs w:val="1"/>
        </w:rPr>
        <w:t xml:space="preserve">ОТРАСЛЬ: ЛЕСНОЕ ХОЗЯЙСТВО / ДЕРЕВООБРАБАТЫВАЮЩАЯ ПРОМЫШЛЕННОСТЬ </w:t>
      </w:r>
    </w:p>
    <w:p>
      <w:pPr>
        <w:ind w:left="113.47199999999999" w:right="113.47199999999999" w:firstLine="0" w:hanging="0"/>
        <w:spacing w:before="120" w:after="120"/>
      </w:pPr>
      <w:r>
        <w:rPr>
          <w:b w:val="1"/>
          <w:bCs w:val="1"/>
        </w:rPr>
        <w:t xml:space="preserve">Процедура закупки № 2026-1350658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"Процедура оформления конкурентного листа"</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Лесное хозяйство / деревообрабатывающая промышленность &gt; Фанера</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фанеры ламинированной 12 мм, 18 мм, 27 мм</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
</w:t>
            </w:r>
            <w:br/>
            <w:r>
              <w:rPr/>
              <w:t xml:space="preserve">  100320487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Парфенов Дмитрий Викторович, +375 17 217 22 75, d.parfenov@maz.by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29.06.2026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08.07.2026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Допускается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организацией в приглашении в соответствии с порядком закупок за счет собственных средств, за исключением юридических лиц и индивидуальных предпринимателей, включенных в реестр поставщиков (подрядчиков, исполнителей), временно не допускаемых к закупкам. Не допускаются к участию юридические лица или физические лица, в том числе индивидуальные предприниматели, предложившие в качестве условий оплаты предоплату и при этом: 1) не имеющие опыта поставок в адрес заказчика (данное требование не распространяется на участников, являющихся производителями товаров, представляющих предмет закупки); 2) все без исключения участники, с которыми в течение последних трех календарных лет от даты Приглашения велась претензионно-исковая работа по взысканию с них просроченной дебиторской задолженности, а также в связи с несвоевременной поставкой (не поставкой) товара в оговоренные договором сроки после внесения предоплаты. Производитель, предложивший товар на условиях предоплаты и не имеющий опыта поставок в адрес заказчика, должен предоставить сертификат собственного производства на данный товар, выданный Белорусской торгово-промышленной палатой (для производителей из Республики Беларусь), Акт экспертизы ТПП либо сертификат происхождения товара, выданный уполномоченной организацией (для производителей из других стран).
Юридическое лицо или физическое лицо, в том числе индивидуальный предприниматель, не имеющее опыта поставок в адрес Заказчика, должно предоставить копии учредительных документов (Устав, свидетельство о государственной регистрации, выписка из ЕГРЮЛ, Извещение о присвоении учетного номера плательщика (свидетельство ИНН)).</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Критерии, используемые для выбора наилучшего предложения:
</w:t>
            </w:r>
            <w:br/>
            <w:r>
              <w:rPr/>
              <w:t xml:space="preserve">- соответствие товара требованиям к качеству, предъявляемых ОАО «МАЗ» - управляющая компания холдинга «БЕЛАВТОМАЗ»);
</w:t>
            </w:r>
            <w:br/>
            <w:r>
              <w:rPr/>
              <w:t xml:space="preserve">- соответствие товара НТД заказчика (в том числе технологичности в условиях ОАО «МАЗ» - управляющая компания холдинга «БЕЛАВТОМАЗ»);
</w:t>
            </w:r>
            <w:br/>
            <w:r>
              <w:rPr/>
              <w:t xml:space="preserve">- цена;
</w:t>
            </w:r>
            <w:br/>
            <w:r>
              <w:rPr/>
              <w:t xml:space="preserve">- условия поставки;
</w:t>
            </w:r>
            <w:br/>
            <w:r>
              <w:rPr/>
              <w:t xml:space="preserve">- условия оплаты;
</w:t>
            </w:r>
            <w:br/>
            <w:r>
              <w:rPr/>
              <w:t xml:space="preserve">- таможенное оформление, таможенная пошлина, антидемпинговые пошлины, биржевой сбор.
</w:t>
            </w:r>
            <w:br/>
            <w:r>
              <w:rPr/>
              <w:t xml:space="preserve">Для оценки предложений участников и выбора победителя (-ей) процедуры закупки, предложения участников приводятся к сопоставимым условиям с учетом цены предложения, применения преференциальной поправки, транспортных затрат, затрат по порядку расчета и других дополнительных затрат, которые понесет Заказчик при исполнении Контракта (таможенное оформление, уплата таможенной пошлины, биржевых сборов и антидемпинговых пошлин) (подсчитанные по ставке рефинансирования Республики Беларусь).
</w:t>
            </w:r>
            <w:br/>
            <w:r>
              <w:rPr/>
              <w:t xml:space="preserve">При проведении процедуры закупки товаров, включенных в приложение к Постановлению Совета Министров Республики Беларусь от 14 февраля 2022 г. № 80 «О подтверждении производства промышленной продукции на территории Республики Беларусь», применяется преференциальная поправка в размере 15 процентов к цене предложения участника процедуры закупки, предлагающего производимый им товар, при условии предоставления одного из документов: для товаров, происходящих из Республики Беларусь и включенных в приложение к постановлению Совета Министров Республики Беларусь от 14 февраля 2022 г. № 80, – акт экспертизы о соответствии производимой промышленной продукции требованиям, предъявляемым в целях ее отнесения к продукции, произведенной на территории Республики Беларусь, выданный Белорусской торгово-промышленной палатой или ее унитарными предприятиями, либо его копия; для товаров, происходящих из государств – членов Евразийского экономического союза, в том числе из Республики Беларусь, – 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 г. № 105. Вышеперечисленные документы должны быть действующими на дату подачи конкурентного предложения и предоставлены не позднее даты окончания приема предложений.
</w:t>
            </w:r>
            <w:br/>
            <w:r>
              <w:rPr/>
              <w:t xml:space="preserve">Преференциальная поправка применяется только при соблюдении следующих условий в совокупности: предметом закупки являются товары, включенные в приложение к Постановлению №80; участник является производителем предлагаемых им товаров; участником заявлено право на преференциальную поправку; в отношении предлагаемых товаров представлен акт экспертизы о соответствии производимой промышленной продукции требованиям, предъявляемым в целях ее отнесения к продукции, произведенной на территории Республики Беларусь (его копия), выданный Белорусской торгово-промышленной палатой или ее унитарными предприятиями, либо 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 г. № 105.
</w:t>
            </w:r>
            <w:br/>
            <w:r>
              <w:rPr/>
              <w:t xml:space="preserve">По решению Заказчика, при определении победителя процедуры оформления конкурентного листа, количество закупаемого товара по настоящей процедуре может быть разделено между поставщиками.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Конкурентные документы направляются потенциальному участнику в электронном виде в течение 3-х календарных дней с момента получения запроса от него.</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Конкурентные предложения представляются потенциальным участником одним из следующих способов: - в электронном виде на e-mail: siz@maz.by; - нарочно: Открытое акционерное общество «Минский автомобильный завод» - управляющая компания холдинга «БЕЛАВТОМАЗ» Республика Беларусь, г. Минск, 220021, ул. Социалистическая, 2; - тел/факс +375 17 217 22 75.</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Фанера ФОФ Гл Л1, I, Е0,5, 12х1250х2500, ТУ BY 500126145.002-2011 либо фанера бакелизированная ФБС 12, ГОСТ 11539-2014 либо фанера PLYWOOD, Film faced birch plywood, F/B, WBP, E1, 120/220, 2500x1250x12, ТУ 16.21.12-002-44769167-2020 либо фанера, береза, 1, ФОФ-Б1, Е1, 3000х1500х12,0, ТУ 5512-007-00255177-01 либо фанера, WISA FORM Birch FP/BB 1, 12х1220х2440, ТУ 5512-001-00251570-2009 либо фанера ламинированная БЕРЁЗА/БЕРЁЗА ФСФ Е1 I/I гл/ср ДГЕ-102/ДГЕ-102, 2440х1220х12, ТУ У 20.2-25322516-002-2005 &amp;quot;ОДЕК&amp;quot; либо фанера бакелизированная ФБС-1, 12х1525х1525, ГОСТ 11539-2014 либо фанера ФБС1-А-Т, 2500х1250х12, ТУ 5515-001-89412043-16 либо фанера Берёза ЛБФФ Х ФСФ 8х4 F/UN 1/CP 12x2500x1250 мм FULL DB 120, СТО 52654419-006-2024 либо фанера Segezha Group ФОФ (1/1) 1220х2440х12 F/BB (120/BB) Brown/BB ТУ 16.21.12-002-93222532-2021 либо Фанера ФОБ-F/BB/Chudoform Form Birch/BB 12x1250x2500 ГОСТ Р 53920-2010 либо фанера с аналогичными характеристиками. Решение о возможности применения фанеры с аналогичными характеристиками, ранее не использовавшейся на ОАО «МАЗ» - управляющая компания холдинга «БЕЛАВТОМАЗ» и отсутствующих в НТД, принимается техническими специалистами предприятия после изучения технической документации, предоставления образцов (в случае отсутствия замечаний к тех.документации) и проведения опытных работ: в лабораторных условиях, в действующем производстве, в условиях подконтрольной эксплуатации в составе транспортного средства. Срок подготовки техническими специалистами заключения о допуске материалов с аналогичными характеристиками - до 12 месяцев от даты начала подконтрольной эксплуатации автотехники после установки на нее всех комплектующих, изготовленных с применением опытно-промышленной партии данных материалов.</w:t>
            </w:r>
          </w:p>
        </w:tc>
        <w:tc>
          <w:tcPr>
            <w:tcW w:w="5100" w:type="dxa"/>
            <w:shd w:val="clear" w:fill="fdf5e8"/>
            <w:noWrap/>
          </w:tcPr>
          <w:p>
            <w:pPr>
              <w:ind w:left="113.47199999999999" w:right="113.47199999999999" w:firstLine="0" w:hanging="0"/>
              <w:spacing w:before="120" w:after="120"/>
            </w:pPr>
            <w:r>
              <w:rPr/>
              <w:t xml:space="preserve">1 058 куб. м,</w:t>
            </w:r>
            <w:br/>
            <w:r>
              <w:rPr/>
              <w:t xml:space="preserve">1,890,807.71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Республика Беларусь, г. Минск, 220021 ул. Социалистическая,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16.21.12</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Фанера ФОФ-С1, I, Е0,5, 18х1220х2440 мм или 18х1250х2500 мм ТУ BY 500126145.002-2011 либо фанера PLYWOOD, Film faced birch plywood, F/W, AC/T, 1/1, WBP, E1, DBR/DBR, 120/120, 18х1220х2440 мм или 18х1250х2500 мм, ТУ 16.21.12-002-44769167-2020 либо фанера береза, I/I, В/W о п ФСФ, Е1, 18х1220х2440 мм или 18х1250х2500 мм, ТУ 5512-035-00255183-00 либо фанера берёза ламинированная EXT/ФСФ, 1/1, F/W, E1, DB 120/120, 18х1220х2440 мм или 18х1250х2500 мм, СТО 52654419-006-2018  либо WISA WIRE/Film FWD 18х1220х2440 мм или 18х1250х2500 мм ТУ 5512-001-00251570-2009 либо фанера береза ФСФ Е1 I/I сет/гл ДГЕ-102/ДГЕ-102, 18х1220х2440 мм или 18х1250х2500 мм, ТУ У 20.2-25322516-002:2005 либо фанера береза ФЛФ 1/1 сет/гл (W/F) Е1 120гр/м², 18х1220х2440 мм или 18х1250х2500 мм,  ТУ 5512-002-12886368-2014 либо фанера, сосна, 1, ФОФ-Х2-С1, Е1, 18х1220х2440 мм или 18х1250х2500 мм ТУ 5512-002-00273235-95 либо фанера ФОФ - F/W, I/I, E1, 120/120  Brown/ Brown, 18х1220х2440 мм или 18х1250х2500 мм,  ТУ 16.21.12-002-93222532-2021 либо фанера с аналогичными характеристиками. Решение о возможности применения фанеры с аналогичными характеристиками, ранее не использовавшейся на ОАО «МАЗ» - управляющая компания холдинга «БЕЛАВТОМАЗ» и отсутствующих в НТД, принимается техническими специалистами предприятия после изучения технической документации, предоставления образцов (в случае отсутствия замечаний к тех.документации) и проведения опытных работ: в лабораторных условиях, в действующем производстве, в условиях подконтрольной эксплуатации в составе транспортного средства. Срок подготовки техническими специалистами заключения о допуске материалов с аналогичными характеристиками - до 12 месяцев от даты начала подконтрольной эксплуатации автотехники после установки на нее всех комплектующих, изготовленных с применением опытно-промышленной партии данных материалов.</w:t>
            </w:r>
          </w:p>
        </w:tc>
        <w:tc>
          <w:tcPr>
            <w:tcW w:w="5100" w:type="dxa"/>
            <w:shd w:val="clear" w:fill="fdf5e8"/>
            <w:noWrap/>
          </w:tcPr>
          <w:p>
            <w:pPr>
              <w:ind w:left="113.47199999999999" w:right="113.47199999999999" w:firstLine="0" w:hanging="0"/>
              <w:spacing w:before="120" w:after="120"/>
            </w:pPr>
            <w:r>
              <w:rPr/>
              <w:t xml:space="preserve">80 куб. м,</w:t>
            </w:r>
            <w:br/>
            <w:r>
              <w:rPr/>
              <w:t xml:space="preserve">138,366.74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Республика Беларусь, г.Минск 220021 ул. Социалистическая, 2.г.Могилев, ул.Крупская, 232.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16.21.12</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Фанера ФОФ-С1, 1, Е0,5, 27х1220х2440 мм или 27х1250х2500 мм, ТУ BY 500126145.002-2011 либо фанера PLYWOOD, Film faced birch plywood, F/W, AC/T, 1/1, WBP, E1, DBR/DBR, 120/120, 27х1220х2440 мм или 27х1250х2500 мм, ТУ 16.21.12-002-44769167-2020 либо фанера береза, I/I, В/W о п ФСФ, Е1, 27х1220х2440 мм или 27х1250х2500 мм, ТУ 5512-035-00255183-00 либо фанера берёза ламинированная EXT/ФСФ, 1/1, F/W, E1, DB 120/120, 27х1220х2440 мм или 27х1250х2500 мм, СТО 52654419-006-2018 либо WISA WIRE/Film FWD 27х1220х2440 мм или 27х1250х2500 мм ТУ 5512-001-00251570-2009 либо фанера береза ФСФ Е1 I/I сет/гл ДГЕ-102/ДГЕ-102, 27х1220х2440 мм или 27х1250х2500 мм, ТУ У 20.2-25322516-002:2005 либо фанера береза ФЛФ 1/1 сет/гл (W/F) Е1 120гр/м², 27х1220х2440 мм или 27х1250х2500 мм,  ТУ 5512-002-12886368-2014 либо фанера, сосна, 1, ФОФ-Х2-С1, Е1, 27х1220х2440 мм или 27х1250х2500 мм, ТУ 5512-002-00273235-95 либо фанера ФОФ - F/W, I/I, E1, 120/120  Brown/ Brown, 27х1220х2440 мм или 27х1250х2500 мм, ТУ 16.21.12-002-93222532-2021 либо фанера с аналогичными характеристиками. Решение о возможности применения фанеры с аналогичными характеристиками, ранее не использовавшейся на ОАО «МАЗ» - управляющая компания холдинга «БЕЛАВТОМАЗ» и отсутствующих в НТД, принимается техническими специалистами предприятия после изучения технической документации, предоставления образцов (в случае отсутствия замечаний к тех.документации) и проведения опытных работ: в лабораторных условиях, в действующем производстве, в условиях подконтрольной эксплуатации в составе транспортного средства. Срок подготовки техническими специалистами заключения о допуске материалов с аналогичными характеристиками - до 12 месяцев от даты начала подконтрольной эксплуатации автотехники после установки на нее всех комплектующих, изготовленных с применением опытно-промышленной партии данных материалов.</w:t>
            </w:r>
          </w:p>
        </w:tc>
        <w:tc>
          <w:tcPr>
            <w:tcW w:w="5100" w:type="dxa"/>
            <w:shd w:val="clear" w:fill="fdf5e8"/>
            <w:noWrap/>
          </w:tcPr>
          <w:p>
            <w:pPr>
              <w:ind w:left="113.47199999999999" w:right="113.47199999999999" w:firstLine="0" w:hanging="0"/>
              <w:spacing w:before="120" w:after="120"/>
            </w:pPr>
            <w:r>
              <w:rPr/>
              <w:t xml:space="preserve">800 куб. м,</w:t>
            </w:r>
            <w:br/>
            <w:r>
              <w:rPr/>
              <w:t xml:space="preserve">1,341,310.32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Республика Беларусь, г.Минск 220021 ул. Социалистическая, 2.г.Могилев, ул.Крупская, 232.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16.21.12</w:t>
            </w:r>
          </w:p>
        </w:tc>
      </w:tr>
    </w:tbl>
    <w:p/>
    <w:p>
      <w:pPr>
        <w:ind w:left="113.47199999999999" w:right="113.47199999999999" w:firstLine="0" w:hanging="0"/>
        <w:spacing w:before="120" w:after="120"/>
      </w:pPr>
      <w:r>
        <w:rPr>
          <w:color w:val="red"/>
          <w:b w:val="1"/>
          <w:bCs w:val="1"/>
        </w:rPr>
        <w:t xml:space="preserve">ОТРАСЛЬ: МАШИНОСТРОЕНИЕ </w:t>
      </w:r>
    </w:p>
    <w:p>
      <w:pPr>
        <w:ind w:left="113.47199999999999" w:right="113.47199999999999" w:firstLine="0" w:hanging="0"/>
        <w:spacing w:before="120" w:after="120"/>
      </w:pPr>
      <w:r>
        <w:rPr>
          <w:b w:val="1"/>
          <w:bCs w:val="1"/>
        </w:rPr>
        <w:t xml:space="preserve">Процедура закупки № 2026-1349921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Автомобилестроение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Подшипниковая и шариковая продукция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"Борисовский завод "Автогидроусилитель"
</w:t>
            </w:r>
            <w:br/>
            <w:r>
              <w:rPr/>
              <w:t xml:space="preserve">Республика Беларусь, Минская обл., г. Борисов, 222518, ул. Чапаева, 56
</w:t>
            </w:r>
            <w:br/>
            <w:r>
              <w:rPr/>
              <w:t xml:space="preserve">  600009233</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Захаревич Дмитрий Николаевич, +375 44 537 89 49, ovkaagu.1@gmail.com</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02.07.2026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26.08.2026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Участником настоящей процедуры может быть любое юридическое лицо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законодательством, настоящей документации, технического задания, за исключением юридических лиц и индивидуальных предпринимателей, включенных в реестр поставщиков (подрядчиков, исполнителей), временно не допускаемых к закупкам.
Участником не может быть:
- организация, находящаяся в процессе ликвидации, реорганизации, а также индивидуальный предприниматель, находящийся в стадии прекращения деятельности, или признанные в установленном законодательными актами порядке экономически несостоятельными (банкротами), за исключением находящейся в процедуре санации;
- участник, включенный в формируемый Министерством антимонопольного регулирования и торговли Республики Беларусь реестр поставщиков (подрядчиков, исполнителей), временно не допускаемых к закупкам;
- организация, имеющая задолженность по уплате налогов, сборов, пошлин;
- организация, физическое лицо, включая индивидуального предпринимателя:
- предоставивший недостоверную информацию о себе;
- не представивший либо представивший неполную (неточную) информацию о себе и отказавшийся предоставить соответствующую информацию в приемлемые для заказчика сроки;
- не соответствующий требованиям заказчика к данному участнику.
При выявлении участника из выше указанных пунктов его предложение отклоняется.
Конкурсная комиссия вправе отклонить все предложения в случае, если они содержат экономически невыгодные условия для заказчика.
При рассмотрении предложений отклоняется предложение участника процедуры закупки, не являющегося производителем или его сбытовой организацией (официальным торговым представителем), в случае, если в конкурентной процедуре закупки участвуют не менее двух производителей и (или) сбытовых организаций (официальных торговых представителей) и цена предложения такого участника не ниже цены хотя бы одного участвующего в процедуре закупки производителя и (или) его сбытовой организации (официального торгового представителя).</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 конкурсным предложением участник должен предоставить для подтверждения своих квалификационных данных следующие документы: 
- копию свидетельства о государственной регистрации (заверенную печатью организации). Для юридических лиц – нерезидентов Республики Беларусь – заверенная участником выписка из торгового реестра страны места регистрации участника или иное равнозначное доказательство юридического статуса в соответствии с законодательством страны места регистрации участника;
- документ, удостоверяющий полномочия лица, подписавшего документы, входящие в состав конкурсного предложения;
- справка(и) из банка(ов) о состоянии текущих расчетных счетов, а также информация в такой справке об отсутствии требований к счетам по АИС ИДО по состоянию на любое число месяца, с даты получения документации для переговоров и до даты направления предложения участником. При наличии требований к счетам по АИС ИДО предложение участника подлежит отклонению;
- сертификаты соответствия (декларации о соответствиях), при необходимости обязательного подтверждения соответствия закупаемых товаров требованиям ТНПА. Сертификаты, выданные иностранными уполномоченными государственными органами, при необходимости должны быть подтверждены уполномоченными государственными органами Республики Беларусь. Информация подтверждается заверенной копией сертификата.
- наличие системы менеджмента качества, соответствующей международному стандарту ИСО 9001 у производителя поставляемой продукции. Информация подтверждается заверенной копией сертификата.
- референц-лист по предмету закупки. Информация подтверждается письмом на официальном бланке с указанием наименования покупателей, которым была поставлена аналогичная продукция за последние три года.Участники, созданные в период менее трех лет с даты размещения (направления) приглашения для участия в процедуре закупки, представляют референц-лист за период их деятельности.
-участник процедуры конкурса должен согласовать с УКЭР ОАО «Борисовский завод «Автогидроусилитель» технические требования к товару, изготавливаемого согласно конструкторской документации заказчика, предварительно направив на Email: ost@agu.by (тел.8-0177-77-96-83) заявку на согласование, и после положительных результатов проведения соответствующих испытаний и заключения УКЭР будет допущен к дальнейшему участию в процедуре конкурса. (Если ранее товар не проходил промышленные испытания, то необходимо предоставить образцы для проведения промышленных испытаний с целью подтверждения соответствия требованиям по качеству и соответствию требованиям предмету процедуры закупки).
- заявление о том, что участник не был признан судом экономически несостоятельным или банкротом, не находится на любом этапе рассмотрения дела об экономической несостоятельности или о банкротстве, либо на стадии ликвидации или реорганизации организации, либо прекращения деятельности индивидуального предпринимателя согласно законодательству государства, резидентом которого участник является;
- заявление о выполнении обязательств, связанных с уплатой налогов, взносов (в том числе на социальное страхование) и сборов согласно законодательству государства, резидентом которого является участник;
- документы, подтверждающие статус производителя товара, который относится к предмету закупки, заверенные оригинальной печатью изготовителя
 - в случае, если участник является сбытовой организацией (официальным торговым представителем):подтверждение того, что участник является официальным торговым представителем, реализующим товары (договор (соглашение)) с производителем товара), предлагаемого к поставке, устав либо договор (соглашение) с управляющей компанией холдинга, участником которого является производитель товара, подтверждающие полномочия участника на реализацию товаров. Срок действия такого договора (соглашения) должен составлять не менее срока исполнения обязательств, предусмотренного документацией о закупке. В случае не подтверждения статуса «сбытовая организация (официальный торговый представитель)», статус такого участника определяется как «посредник».
Заказчик имеет право запросить дополнительную информацию для подтверждения квалификационных данных.</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Подшипник 6-203-2RS (180203), (ГОСТ 520-2011)</w:t>
            </w:r>
          </w:p>
        </w:tc>
        <w:tc>
          <w:tcPr>
            <w:tcW w:w="5100" w:type="dxa"/>
            <w:shd w:val="clear" w:fill="fdf5e8"/>
            <w:noWrap/>
          </w:tcPr>
          <w:p>
            <w:pPr>
              <w:ind w:left="113.47199999999999" w:right="113.47199999999999" w:firstLine="0" w:hanging="0"/>
              <w:spacing w:before="120" w:after="120"/>
            </w:pPr>
            <w:r>
              <w:rPr/>
              <w:t xml:space="preserve">40 000 шт.,</w:t>
            </w:r>
            <w:br/>
            <w:r>
              <w:rPr/>
              <w:t xml:space="preserve">103,200.00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01.11.2026 по 01.11.2027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222518, г. Борисов, Минская область, ул. Чапаева, 56
</w:t>
            </w:r>
            <w:br/>
            <w:r>
              <w:rPr/>
              <w:t xml:space="preserve">ОАО «Борисовский завод «Автогидроусилитель».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28.15.10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Подшипник 958108К, Согласованный чертеж</w:t>
            </w:r>
          </w:p>
        </w:tc>
        <w:tc>
          <w:tcPr>
            <w:tcW w:w="5100" w:type="dxa"/>
            <w:shd w:val="clear" w:fill="fdf5e8"/>
            <w:noWrap/>
          </w:tcPr>
          <w:p>
            <w:pPr>
              <w:ind w:left="113.47199999999999" w:right="113.47199999999999" w:firstLine="0" w:hanging="0"/>
              <w:spacing w:before="120" w:after="120"/>
            </w:pPr>
            <w:r>
              <w:rPr/>
              <w:t xml:space="preserve">35 000 шт.,</w:t>
            </w:r>
            <w:br/>
            <w:r>
              <w:rPr/>
              <w:t xml:space="preserve">226,800.00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01.11.2026 по 01.11.2027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222518, г. Борисов, Минская область, ул. Чапаева, 56
</w:t>
            </w:r>
            <w:br/>
            <w:r>
              <w:rPr/>
              <w:t xml:space="preserve">ОАО «Борисовский завод «Автогидроусилитель».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28.15.10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Подшипник 205А (ГОСТ 520-2011)</w:t>
            </w:r>
          </w:p>
        </w:tc>
        <w:tc>
          <w:tcPr>
            <w:tcW w:w="5100" w:type="dxa"/>
            <w:shd w:val="clear" w:fill="fdf5e8"/>
            <w:noWrap/>
          </w:tcPr>
          <w:p>
            <w:pPr>
              <w:ind w:left="113.47199999999999" w:right="113.47199999999999" w:firstLine="0" w:hanging="0"/>
              <w:spacing w:before="120" w:after="120"/>
            </w:pPr>
            <w:r>
              <w:rPr/>
              <w:t xml:space="preserve">75 000 шт.,</w:t>
            </w:r>
            <w:br/>
            <w:r>
              <w:rPr/>
              <w:t xml:space="preserve">259,200.00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01.11.2026 по 01.11.2027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222518, г. Борисов, Минская область, ул. Чапаева, 56
</w:t>
            </w:r>
            <w:br/>
            <w:r>
              <w:rPr/>
              <w:t xml:space="preserve">ОАО «Борисовский завод «Автогидроусилитель».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28.15.10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Подшипник 305А (ГОСТ 520-2011)</w:t>
            </w:r>
          </w:p>
        </w:tc>
        <w:tc>
          <w:tcPr>
            <w:tcW w:w="5100" w:type="dxa"/>
            <w:shd w:val="clear" w:fill="fdf5e8"/>
            <w:noWrap/>
          </w:tcPr>
          <w:p>
            <w:pPr>
              <w:ind w:left="113.47199999999999" w:right="113.47199999999999" w:firstLine="0" w:hanging="0"/>
              <w:spacing w:before="120" w:after="120"/>
            </w:pPr>
            <w:r>
              <w:rPr/>
              <w:t xml:space="preserve">25 000 шт.,</w:t>
            </w:r>
            <w:br/>
            <w:r>
              <w:rPr/>
              <w:t xml:space="preserve">134,700.00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01.11.2026 по 01.11.2027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222518, г. Борисов, Минская область, ул. Чапаева, 56
</w:t>
            </w:r>
            <w:br/>
            <w:r>
              <w:rPr/>
              <w:t xml:space="preserve">ОАО «Борисовский завод «Автогидроусилитель».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28.15.10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Подшипник 4254910Е Согласованный чертеж</w:t>
            </w:r>
          </w:p>
        </w:tc>
        <w:tc>
          <w:tcPr>
            <w:tcW w:w="5100" w:type="dxa"/>
            <w:shd w:val="clear" w:fill="fdf5e8"/>
            <w:noWrap/>
          </w:tcPr>
          <w:p>
            <w:pPr>
              <w:ind w:left="113.47199999999999" w:right="113.47199999999999" w:firstLine="0" w:hanging="0"/>
              <w:spacing w:before="120" w:after="120"/>
            </w:pPr>
            <w:r>
              <w:rPr/>
              <w:t xml:space="preserve">75 000 шт.,</w:t>
            </w:r>
            <w:br/>
            <w:r>
              <w:rPr/>
              <w:t xml:space="preserve">1,394,100.00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01.11.2026 по 01.11.2027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222518, г. Борисов, Минская область, ул. Чапаева, 56
</w:t>
            </w:r>
            <w:br/>
            <w:r>
              <w:rPr/>
              <w:t xml:space="preserve">ОАО «Борисовский завод «Автогидроусилитель».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28.15.10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Подшипник ИКВ 45х55х16Е Согласованный чертеж</w:t>
            </w:r>
          </w:p>
        </w:tc>
        <w:tc>
          <w:tcPr>
            <w:tcW w:w="5100" w:type="dxa"/>
            <w:shd w:val="clear" w:fill="fdf5e8"/>
            <w:noWrap/>
          </w:tcPr>
          <w:p>
            <w:pPr>
              <w:ind w:left="113.47199999999999" w:right="113.47199999999999" w:firstLine="0" w:hanging="0"/>
              <w:spacing w:before="120" w:after="120"/>
            </w:pPr>
            <w:r>
              <w:rPr/>
              <w:t xml:space="preserve">50 000 шт.,</w:t>
            </w:r>
            <w:br/>
            <w:r>
              <w:rPr/>
              <w:t xml:space="preserve">330,000.00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01.11.2026 по 01.11.2027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222518, г. Борисов, Минская область, ул. Чапаева, 56
</w:t>
            </w:r>
            <w:br/>
            <w:r>
              <w:rPr/>
              <w:t xml:space="preserve">ОАО «Борисовский завод «Автогидроусилитель».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28.15.10</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Подшипник 1180304 Согласованный чертеж</w:t>
            </w:r>
          </w:p>
        </w:tc>
        <w:tc>
          <w:tcPr>
            <w:tcW w:w="5100" w:type="dxa"/>
            <w:shd w:val="clear" w:fill="fdf5e8"/>
            <w:noWrap/>
          </w:tcPr>
          <w:p>
            <w:pPr>
              <w:ind w:left="113.47199999999999" w:right="113.47199999999999" w:firstLine="0" w:hanging="0"/>
              <w:spacing w:before="120" w:after="120"/>
            </w:pPr>
            <w:r>
              <w:rPr/>
              <w:t xml:space="preserve">20 000 шт.,</w:t>
            </w:r>
            <w:br/>
            <w:r>
              <w:rPr/>
              <w:t xml:space="preserve">136,800.00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01.11.2026 по 01.11.2027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222518, г. Борисов, Минская область, ул. Чапаева, 56
</w:t>
            </w:r>
            <w:br/>
            <w:r>
              <w:rPr/>
              <w:t xml:space="preserve">ОАО «Борисовский завод «Автогидроусилитель».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28.15.10</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Подшипник 110 (ГОСТ 520-2011)</w:t>
            </w:r>
          </w:p>
        </w:tc>
        <w:tc>
          <w:tcPr>
            <w:tcW w:w="5100" w:type="dxa"/>
            <w:shd w:val="clear" w:fill="fdf5e8"/>
            <w:noWrap/>
          </w:tcPr>
          <w:p>
            <w:pPr>
              <w:ind w:left="113.47199999999999" w:right="113.47199999999999" w:firstLine="0" w:hanging="0"/>
              <w:spacing w:before="120" w:after="120"/>
            </w:pPr>
            <w:r>
              <w:rPr/>
              <w:t xml:space="preserve">50 000 шт.,</w:t>
            </w:r>
            <w:br/>
            <w:r>
              <w:rPr/>
              <w:t xml:space="preserve">330,000.00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01.11.2026 по 01.11.2027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222518, г. Борисов, Минская область, ул. Чапаева, 56
</w:t>
            </w:r>
            <w:br/>
            <w:r>
              <w:rPr/>
              <w:t xml:space="preserve">ОАО «Борисовский завод «Автогидроусилитель».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28.15.10</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Подшипник 50110 (ГОСТ 520-2011)</w:t>
            </w:r>
          </w:p>
        </w:tc>
        <w:tc>
          <w:tcPr>
            <w:tcW w:w="5100" w:type="dxa"/>
            <w:shd w:val="clear" w:fill="fdf5e8"/>
            <w:noWrap/>
          </w:tcPr>
          <w:p>
            <w:pPr>
              <w:ind w:left="113.47199999999999" w:right="113.47199999999999" w:firstLine="0" w:hanging="0"/>
              <w:spacing w:before="120" w:after="120"/>
            </w:pPr>
            <w:r>
              <w:rPr/>
              <w:t xml:space="preserve">6 000 шт.,</w:t>
            </w:r>
            <w:br/>
            <w:r>
              <w:rPr/>
              <w:t xml:space="preserve">54,000.00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01.11.2026 по 01.11.2027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222518, г. Борисов, Минская область, ул. Чапаева, 56
</w:t>
            </w:r>
            <w:br/>
            <w:r>
              <w:rPr/>
              <w:t xml:space="preserve">ОАО «Борисовский завод «Автогидроусилитель».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28.15.10</w:t>
            </w:r>
          </w:p>
        </w:tc>
      </w:tr>
      <w:tr>
        <w:trPr/>
        <w:tc>
          <w:tcPr>
            <w:tcW w:w="1700" w:type="dxa"/>
            <w:shd w:val="clear" w:fill="fdf5e8"/>
            <w:noWrap/>
          </w:tcPr>
          <w:p>
            <w:pPr>
              <w:ind w:left="113.47199999999999" w:right="113.47199999999999" w:firstLine="0" w:hanging="0"/>
              <w:spacing w:before="120" w:after="120"/>
            </w:pPr>
            <w:r>
              <w:rPr/>
              <w:t xml:space="preserve">10</w:t>
            </w:r>
          </w:p>
        </w:tc>
        <w:tc>
          <w:tcPr>
            <w:tcW w:w="4250" w:type="dxa"/>
            <w:shd w:val="clear" w:fill="fdf5e8"/>
            <w:noWrap/>
          </w:tcPr>
          <w:p>
            <w:pPr>
              <w:ind w:left="113.47199999999999" w:right="113.47199999999999" w:firstLine="0" w:hanging="0"/>
              <w:spacing w:before="120" w:after="120"/>
            </w:pPr>
            <w:r>
              <w:rPr/>
              <w:t xml:space="preserve">Подшипник 996908Е Согласованный чертеж</w:t>
            </w:r>
          </w:p>
        </w:tc>
        <w:tc>
          <w:tcPr>
            <w:tcW w:w="5100" w:type="dxa"/>
            <w:shd w:val="clear" w:fill="fdf5e8"/>
            <w:noWrap/>
          </w:tcPr>
          <w:p>
            <w:pPr>
              <w:ind w:left="113.47199999999999" w:right="113.47199999999999" w:firstLine="0" w:hanging="0"/>
              <w:spacing w:before="120" w:after="120"/>
            </w:pPr>
            <w:r>
              <w:rPr/>
              <w:t xml:space="preserve">60 000 шт.,</w:t>
            </w:r>
            <w:br/>
            <w:r>
              <w:rPr/>
              <w:t xml:space="preserve">482,400.00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01.11.2026 по 01.11.2027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222518, г. Борисов, Минская область, ул. Чапаева, 56
</w:t>
            </w:r>
            <w:br/>
            <w:r>
              <w:rPr/>
              <w:t xml:space="preserve">ОАО «Борисовский завод «Автогидроусилитель».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28.15.10</w:t>
            </w:r>
          </w:p>
        </w:tc>
      </w:tr>
      <w:tr>
        <w:trPr/>
        <w:tc>
          <w:tcPr>
            <w:tcW w:w="1700" w:type="dxa"/>
            <w:shd w:val="clear" w:fill="fdf5e8"/>
            <w:noWrap/>
          </w:tcPr>
          <w:p>
            <w:pPr>
              <w:ind w:left="113.47199999999999" w:right="113.47199999999999" w:firstLine="0" w:hanging="0"/>
              <w:spacing w:before="120" w:after="120"/>
            </w:pPr>
            <w:r>
              <w:rPr/>
              <w:t xml:space="preserve">11</w:t>
            </w:r>
          </w:p>
        </w:tc>
        <w:tc>
          <w:tcPr>
            <w:tcW w:w="4250" w:type="dxa"/>
            <w:shd w:val="clear" w:fill="fdf5e8"/>
            <w:noWrap/>
          </w:tcPr>
          <w:p>
            <w:pPr>
              <w:ind w:left="113.47199999999999" w:right="113.47199999999999" w:firstLine="0" w:hanging="0"/>
              <w:spacing w:before="120" w:after="120"/>
            </w:pPr>
            <w:r>
              <w:rPr/>
              <w:t xml:space="preserve">Подшипник 109708Е Согласованный чертеж</w:t>
            </w:r>
          </w:p>
        </w:tc>
        <w:tc>
          <w:tcPr>
            <w:tcW w:w="5100" w:type="dxa"/>
            <w:shd w:val="clear" w:fill="fdf5e8"/>
            <w:noWrap/>
          </w:tcPr>
          <w:p>
            <w:pPr>
              <w:ind w:left="113.47199999999999" w:right="113.47199999999999" w:firstLine="0" w:hanging="0"/>
              <w:spacing w:before="120" w:after="120"/>
            </w:pPr>
            <w:r>
              <w:rPr/>
              <w:t xml:space="preserve">60 000 шт.,</w:t>
            </w:r>
            <w:br/>
            <w:r>
              <w:rPr/>
              <w:t xml:space="preserve">489,600.00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01.11.2026 по 01.11.2027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222518, г. Борисов, Минская область, ул. Чапаева, 56
</w:t>
            </w:r>
            <w:br/>
            <w:r>
              <w:rPr/>
              <w:t xml:space="preserve">ОАО «Борисовский завод «Автогидроусилитель».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28.15.10</w:t>
            </w:r>
          </w:p>
        </w:tc>
      </w:tr>
      <w:tr>
        <w:trPr/>
        <w:tc>
          <w:tcPr>
            <w:tcW w:w="1700" w:type="dxa"/>
            <w:shd w:val="clear" w:fill="fdf5e8"/>
            <w:noWrap/>
          </w:tcPr>
          <w:p>
            <w:pPr>
              <w:ind w:left="113.47199999999999" w:right="113.47199999999999" w:firstLine="0" w:hanging="0"/>
              <w:spacing w:before="120" w:after="120"/>
            </w:pPr>
            <w:r>
              <w:rPr/>
              <w:t xml:space="preserve">12</w:t>
            </w:r>
          </w:p>
        </w:tc>
        <w:tc>
          <w:tcPr>
            <w:tcW w:w="4250" w:type="dxa"/>
            <w:shd w:val="clear" w:fill="fdf5e8"/>
            <w:noWrap/>
          </w:tcPr>
          <w:p>
            <w:pPr>
              <w:ind w:left="113.47199999999999" w:right="113.47199999999999" w:firstLine="0" w:hanging="0"/>
              <w:spacing w:before="120" w:after="120"/>
            </w:pPr>
            <w:r>
              <w:rPr/>
              <w:t xml:space="preserve">Подшипник 1000907 Согласованный чертеж</w:t>
            </w:r>
          </w:p>
        </w:tc>
        <w:tc>
          <w:tcPr>
            <w:tcW w:w="5100" w:type="dxa"/>
            <w:shd w:val="clear" w:fill="fdf5e8"/>
            <w:noWrap/>
          </w:tcPr>
          <w:p>
            <w:pPr>
              <w:ind w:left="113.47199999999999" w:right="113.47199999999999" w:firstLine="0" w:hanging="0"/>
              <w:spacing w:before="120" w:after="120"/>
            </w:pPr>
            <w:r>
              <w:rPr/>
              <w:t xml:space="preserve">35 000 шт.,</w:t>
            </w:r>
            <w:br/>
            <w:r>
              <w:rPr/>
              <w:t xml:space="preserve">84,420.00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01.11.2026 по 01.11.2027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222518, г. Борисов, Минская область, ул. Чапаева, 56
</w:t>
            </w:r>
            <w:br/>
            <w:r>
              <w:rPr/>
              <w:t xml:space="preserve">ОАО «Борисовский завод «Автогидроусилитель».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28.15.10</w:t>
            </w:r>
          </w:p>
        </w:tc>
      </w:tr>
      <w:tr>
        <w:trPr/>
        <w:tc>
          <w:tcPr>
            <w:tcW w:w="1700" w:type="dxa"/>
            <w:shd w:val="clear" w:fill="fdf5e8"/>
            <w:noWrap/>
          </w:tcPr>
          <w:p>
            <w:pPr>
              <w:ind w:left="113.47199999999999" w:right="113.47199999999999" w:firstLine="0" w:hanging="0"/>
              <w:spacing w:before="120" w:after="120"/>
            </w:pPr>
            <w:r>
              <w:rPr/>
              <w:t xml:space="preserve">13</w:t>
            </w:r>
          </w:p>
        </w:tc>
        <w:tc>
          <w:tcPr>
            <w:tcW w:w="4250" w:type="dxa"/>
            <w:shd w:val="clear" w:fill="fdf5e8"/>
            <w:noWrap/>
          </w:tcPr>
          <w:p>
            <w:pPr>
              <w:ind w:left="113.47199999999999" w:right="113.47199999999999" w:firstLine="0" w:hanging="0"/>
              <w:spacing w:before="120" w:after="120"/>
            </w:pPr>
            <w:r>
              <w:rPr/>
              <w:t xml:space="preserve">Подшипник ШСП30 Согласованный чертеж</w:t>
            </w:r>
          </w:p>
        </w:tc>
        <w:tc>
          <w:tcPr>
            <w:tcW w:w="5100" w:type="dxa"/>
            <w:shd w:val="clear" w:fill="fdf5e8"/>
            <w:noWrap/>
          </w:tcPr>
          <w:p>
            <w:pPr>
              <w:ind w:left="113.47199999999999" w:right="113.47199999999999" w:firstLine="0" w:hanging="0"/>
              <w:spacing w:before="120" w:after="120"/>
            </w:pPr>
            <w:r>
              <w:rPr/>
              <w:t xml:space="preserve">10 000 шт.,</w:t>
            </w:r>
            <w:br/>
            <w:r>
              <w:rPr/>
              <w:t xml:space="preserve">34,200.00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01.11.2026 по 01.11.2027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222518, г. Борисов, Минская область, ул. Чапаева, 56
</w:t>
            </w:r>
            <w:br/>
            <w:r>
              <w:rPr/>
              <w:t xml:space="preserve">ОАО «Борисовский завод «Автогидроусилитель».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28.15.10</w:t>
            </w:r>
          </w:p>
        </w:tc>
      </w:tr>
      <w:tr>
        <w:trPr/>
        <w:tc>
          <w:tcPr>
            <w:tcW w:w="1700" w:type="dxa"/>
            <w:shd w:val="clear" w:fill="fdf5e8"/>
            <w:noWrap/>
          </w:tcPr>
          <w:p>
            <w:pPr>
              <w:ind w:left="113.47199999999999" w:right="113.47199999999999" w:firstLine="0" w:hanging="0"/>
              <w:spacing w:before="120" w:after="120"/>
            </w:pPr>
            <w:r>
              <w:rPr/>
              <w:t xml:space="preserve">14</w:t>
            </w:r>
          </w:p>
        </w:tc>
        <w:tc>
          <w:tcPr>
            <w:tcW w:w="4250" w:type="dxa"/>
            <w:shd w:val="clear" w:fill="fdf5e8"/>
            <w:noWrap/>
          </w:tcPr>
          <w:p>
            <w:pPr>
              <w:ind w:left="113.47199999999999" w:right="113.47199999999999" w:firstLine="0" w:hanging="0"/>
              <w:spacing w:before="120" w:after="120"/>
            </w:pPr>
            <w:r>
              <w:rPr/>
              <w:t xml:space="preserve">Подшипник ШСП25 Согласованный чертеж</w:t>
            </w:r>
          </w:p>
        </w:tc>
        <w:tc>
          <w:tcPr>
            <w:tcW w:w="5100" w:type="dxa"/>
            <w:shd w:val="clear" w:fill="fdf5e8"/>
            <w:noWrap/>
          </w:tcPr>
          <w:p>
            <w:pPr>
              <w:ind w:left="113.47199999999999" w:right="113.47199999999999" w:firstLine="0" w:hanging="0"/>
              <w:spacing w:before="120" w:after="120"/>
            </w:pPr>
            <w:r>
              <w:rPr/>
              <w:t xml:space="preserve">5 000 шт.,</w:t>
            </w:r>
            <w:br/>
            <w:r>
              <w:rPr/>
              <w:t xml:space="preserve">30,000.00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01.11.2026 по 01.11.2027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222518, г. Борисов, Минская область, ул. Чапаева, 56
</w:t>
            </w:r>
            <w:br/>
            <w:r>
              <w:rPr/>
              <w:t xml:space="preserve">ОАО «Борисовский завод «Автогидроусилитель».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28.15.10</w:t>
            </w:r>
          </w:p>
        </w:tc>
      </w:tr>
      <w:tr>
        <w:trPr/>
        <w:tc>
          <w:tcPr>
            <w:tcW w:w="1700" w:type="dxa"/>
            <w:shd w:val="clear" w:fill="fdf5e8"/>
            <w:noWrap/>
          </w:tcPr>
          <w:p>
            <w:pPr>
              <w:ind w:left="113.47199999999999" w:right="113.47199999999999" w:firstLine="0" w:hanging="0"/>
              <w:spacing w:before="120" w:after="120"/>
            </w:pPr>
            <w:r>
              <w:rPr/>
              <w:t xml:space="preserve">15</w:t>
            </w:r>
          </w:p>
        </w:tc>
        <w:tc>
          <w:tcPr>
            <w:tcW w:w="4250" w:type="dxa"/>
            <w:shd w:val="clear" w:fill="fdf5e8"/>
            <w:noWrap/>
          </w:tcPr>
          <w:p>
            <w:pPr>
              <w:ind w:left="113.47199999999999" w:right="113.47199999999999" w:firstLine="0" w:hanging="0"/>
              <w:spacing w:before="120" w:after="120"/>
            </w:pPr>
            <w:r>
              <w:rPr/>
              <w:t xml:space="preserve">Подшипник 2ШС20 (ГОСТ 3635-78)</w:t>
            </w:r>
          </w:p>
        </w:tc>
        <w:tc>
          <w:tcPr>
            <w:tcW w:w="5100" w:type="dxa"/>
            <w:shd w:val="clear" w:fill="fdf5e8"/>
            <w:noWrap/>
          </w:tcPr>
          <w:p>
            <w:pPr>
              <w:ind w:left="113.47199999999999" w:right="113.47199999999999" w:firstLine="0" w:hanging="0"/>
              <w:spacing w:before="120" w:after="120"/>
            </w:pPr>
            <w:r>
              <w:rPr/>
              <w:t xml:space="preserve">1 000 шт.,</w:t>
            </w:r>
            <w:br/>
            <w:r>
              <w:rPr/>
              <w:t xml:space="preserve">6,900.00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01.11.2026 по 01.11.2027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222518, г. Борисов, Минская область, ул. Чапаева, 56
</w:t>
            </w:r>
            <w:br/>
            <w:r>
              <w:rPr/>
              <w:t xml:space="preserve">ОАО «Борисовский завод «Автогидроусилитель».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28.15.10</w:t>
            </w:r>
          </w:p>
        </w:tc>
      </w:tr>
      <w:tr>
        <w:trPr/>
        <w:tc>
          <w:tcPr>
            <w:tcW w:w="1700" w:type="dxa"/>
            <w:shd w:val="clear" w:fill="fdf5e8"/>
            <w:noWrap/>
          </w:tcPr>
          <w:p>
            <w:pPr>
              <w:ind w:left="113.47199999999999" w:right="113.47199999999999" w:firstLine="0" w:hanging="0"/>
              <w:spacing w:before="120" w:after="120"/>
            </w:pPr>
            <w:r>
              <w:rPr/>
              <w:t xml:space="preserve">16</w:t>
            </w:r>
          </w:p>
        </w:tc>
        <w:tc>
          <w:tcPr>
            <w:tcW w:w="4250" w:type="dxa"/>
            <w:shd w:val="clear" w:fill="fdf5e8"/>
            <w:noWrap/>
          </w:tcPr>
          <w:p>
            <w:pPr>
              <w:ind w:left="113.47199999999999" w:right="113.47199999999999" w:firstLine="0" w:hanging="0"/>
              <w:spacing w:before="120" w:after="120"/>
            </w:pPr>
            <w:r>
              <w:rPr/>
              <w:t xml:space="preserve">Подшипник ШС20 Согласованный чертеж</w:t>
            </w:r>
          </w:p>
        </w:tc>
        <w:tc>
          <w:tcPr>
            <w:tcW w:w="5100" w:type="dxa"/>
            <w:shd w:val="clear" w:fill="fdf5e8"/>
            <w:noWrap/>
          </w:tcPr>
          <w:p>
            <w:pPr>
              <w:ind w:left="113.47199999999999" w:right="113.47199999999999" w:firstLine="0" w:hanging="0"/>
              <w:spacing w:before="120" w:after="120"/>
            </w:pPr>
            <w:r>
              <w:rPr/>
              <w:t xml:space="preserve">3 000 шт.,</w:t>
            </w:r>
            <w:br/>
            <w:r>
              <w:rPr/>
              <w:t xml:space="preserve">15,840.00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01.11.2026 по 01.11.2027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222518, г. Борисов, Минская область, ул. Чапаева, 56
</w:t>
            </w:r>
            <w:br/>
            <w:r>
              <w:rPr/>
              <w:t xml:space="preserve">ОАО «Борисовский завод «Автогидроусилитель».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28.15.10</w:t>
            </w:r>
          </w:p>
        </w:tc>
      </w:tr>
      <w:tr>
        <w:trPr/>
        <w:tc>
          <w:tcPr>
            <w:tcW w:w="1700" w:type="dxa"/>
            <w:shd w:val="clear" w:fill="fdf5e8"/>
            <w:noWrap/>
          </w:tcPr>
          <w:p>
            <w:pPr>
              <w:ind w:left="113.47199999999999" w:right="113.47199999999999" w:firstLine="0" w:hanging="0"/>
              <w:spacing w:before="120" w:after="120"/>
            </w:pPr>
            <w:r>
              <w:rPr/>
              <w:t xml:space="preserve">17</w:t>
            </w:r>
          </w:p>
        </w:tc>
        <w:tc>
          <w:tcPr>
            <w:tcW w:w="4250" w:type="dxa"/>
            <w:shd w:val="clear" w:fill="fdf5e8"/>
            <w:noWrap/>
          </w:tcPr>
          <w:p>
            <w:pPr>
              <w:ind w:left="113.47199999999999" w:right="113.47199999999999" w:firstLine="0" w:hanging="0"/>
              <w:spacing w:before="120" w:after="120"/>
            </w:pPr>
            <w:r>
              <w:rPr/>
              <w:t xml:space="preserve">Подшипник 263706Е Согласованный чертеж</w:t>
            </w:r>
          </w:p>
        </w:tc>
        <w:tc>
          <w:tcPr>
            <w:tcW w:w="5100" w:type="dxa"/>
            <w:shd w:val="clear" w:fill="fdf5e8"/>
            <w:noWrap/>
          </w:tcPr>
          <w:p>
            <w:pPr>
              <w:ind w:left="113.47199999999999" w:right="113.47199999999999" w:firstLine="0" w:hanging="0"/>
              <w:spacing w:before="120" w:after="120"/>
            </w:pPr>
            <w:r>
              <w:rPr/>
              <w:t xml:space="preserve">35 000 шт.,</w:t>
            </w:r>
            <w:br/>
            <w:r>
              <w:rPr/>
              <w:t xml:space="preserve">1,370,880.00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01.11.2026 по 01.11.2027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222518, г. Борисов, Минская область, ул. Чапаева, 56
</w:t>
            </w:r>
            <w:br/>
            <w:r>
              <w:rPr/>
              <w:t xml:space="preserve">ОАО «Борисовский завод «Автогидроусилитель».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28.15.10</w:t>
            </w:r>
          </w:p>
        </w:tc>
      </w:tr>
      <w:tr>
        <w:trPr/>
        <w:tc>
          <w:tcPr>
            <w:tcW w:w="1700" w:type="dxa"/>
            <w:shd w:val="clear" w:fill="fdf5e8"/>
            <w:noWrap/>
          </w:tcPr>
          <w:p>
            <w:pPr>
              <w:ind w:left="113.47199999999999" w:right="113.47199999999999" w:firstLine="0" w:hanging="0"/>
              <w:spacing w:before="120" w:after="120"/>
            </w:pPr>
            <w:r>
              <w:rPr/>
              <w:t xml:space="preserve">18</w:t>
            </w:r>
          </w:p>
        </w:tc>
        <w:tc>
          <w:tcPr>
            <w:tcW w:w="4250" w:type="dxa"/>
            <w:shd w:val="clear" w:fill="fdf5e8"/>
            <w:noWrap/>
          </w:tcPr>
          <w:p>
            <w:pPr>
              <w:ind w:left="113.47199999999999" w:right="113.47199999999999" w:firstLine="0" w:hanging="0"/>
              <w:spacing w:before="120" w:after="120"/>
            </w:pPr>
            <w:r>
              <w:rPr/>
              <w:t xml:space="preserve">Подшипник 916904Е Согласованный чертеж</w:t>
            </w:r>
          </w:p>
        </w:tc>
        <w:tc>
          <w:tcPr>
            <w:tcW w:w="5100" w:type="dxa"/>
            <w:shd w:val="clear" w:fill="fdf5e8"/>
            <w:noWrap/>
          </w:tcPr>
          <w:p>
            <w:pPr>
              <w:ind w:left="113.47199999999999" w:right="113.47199999999999" w:firstLine="0" w:hanging="0"/>
              <w:spacing w:before="120" w:after="120"/>
            </w:pPr>
            <w:r>
              <w:rPr/>
              <w:t xml:space="preserve">3 000 шт.,</w:t>
            </w:r>
            <w:br/>
            <w:r>
              <w:rPr/>
              <w:t xml:space="preserve">34,200.00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01.11.2026 по 01.11.2027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222518, г. Борисов, Минская область, ул. Чапаева, 56
</w:t>
            </w:r>
            <w:br/>
            <w:r>
              <w:rPr/>
              <w:t xml:space="preserve">ОАО «Борисовский завод «Автогидроусилитель».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28.15.10</w:t>
            </w:r>
          </w:p>
        </w:tc>
      </w:tr>
      <w:tr>
        <w:trPr/>
        <w:tc>
          <w:tcPr>
            <w:tcW w:w="1700" w:type="dxa"/>
            <w:shd w:val="clear" w:fill="fdf5e8"/>
            <w:noWrap/>
          </w:tcPr>
          <w:p>
            <w:pPr>
              <w:ind w:left="113.47199999999999" w:right="113.47199999999999" w:firstLine="0" w:hanging="0"/>
              <w:spacing w:before="120" w:after="120"/>
            </w:pPr>
            <w:r>
              <w:rPr/>
              <w:t xml:space="preserve">19</w:t>
            </w:r>
          </w:p>
        </w:tc>
        <w:tc>
          <w:tcPr>
            <w:tcW w:w="4250" w:type="dxa"/>
            <w:shd w:val="clear" w:fill="fdf5e8"/>
            <w:noWrap/>
          </w:tcPr>
          <w:p>
            <w:pPr>
              <w:ind w:left="113.47199999999999" w:right="113.47199999999999" w:firstLine="0" w:hanging="0"/>
              <w:spacing w:before="120" w:after="120"/>
            </w:pPr>
            <w:r>
              <w:rPr/>
              <w:t xml:space="preserve">Подшипник 819705Е Согласованный чертеж</w:t>
            </w:r>
          </w:p>
        </w:tc>
        <w:tc>
          <w:tcPr>
            <w:tcW w:w="5100" w:type="dxa"/>
            <w:shd w:val="clear" w:fill="fdf5e8"/>
            <w:noWrap/>
          </w:tcPr>
          <w:p>
            <w:pPr>
              <w:ind w:left="113.47199999999999" w:right="113.47199999999999" w:firstLine="0" w:hanging="0"/>
              <w:spacing w:before="120" w:after="120"/>
            </w:pPr>
            <w:r>
              <w:rPr/>
              <w:t xml:space="preserve">7 000 шт.,</w:t>
            </w:r>
            <w:br/>
            <w:r>
              <w:rPr/>
              <w:t xml:space="preserve">92,400.00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01.11.2026 по 01.11.2027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222518, г. Борисов, Минская область, ул. Чапаева, 56
</w:t>
            </w:r>
            <w:br/>
            <w:r>
              <w:rPr/>
              <w:t xml:space="preserve">ОАО «Борисовский завод «Автогидроусилитель».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28.15.10</w:t>
            </w:r>
          </w:p>
        </w:tc>
      </w:tr>
      <w:tr>
        <w:trPr/>
        <w:tc>
          <w:tcPr>
            <w:tcW w:w="1700" w:type="dxa"/>
            <w:shd w:val="clear" w:fill="fdf5e8"/>
            <w:noWrap/>
          </w:tcPr>
          <w:p>
            <w:pPr>
              <w:ind w:left="113.47199999999999" w:right="113.47199999999999" w:firstLine="0" w:hanging="0"/>
              <w:spacing w:before="120" w:after="120"/>
            </w:pPr>
            <w:r>
              <w:rPr/>
              <w:t xml:space="preserve">20</w:t>
            </w:r>
          </w:p>
        </w:tc>
        <w:tc>
          <w:tcPr>
            <w:tcW w:w="4250" w:type="dxa"/>
            <w:shd w:val="clear" w:fill="fdf5e8"/>
            <w:noWrap/>
          </w:tcPr>
          <w:p>
            <w:pPr>
              <w:ind w:left="113.47199999999999" w:right="113.47199999999999" w:firstLine="0" w:hanging="0"/>
              <w:spacing w:before="120" w:after="120"/>
            </w:pPr>
            <w:r>
              <w:rPr/>
              <w:t xml:space="preserve">Подшипник 154901Е (ГОСТ 520-2011)</w:t>
            </w:r>
          </w:p>
        </w:tc>
        <w:tc>
          <w:tcPr>
            <w:tcW w:w="5100" w:type="dxa"/>
            <w:shd w:val="clear" w:fill="fdf5e8"/>
            <w:noWrap/>
          </w:tcPr>
          <w:p>
            <w:pPr>
              <w:ind w:left="113.47199999999999" w:right="113.47199999999999" w:firstLine="0" w:hanging="0"/>
              <w:spacing w:before="120" w:after="120"/>
            </w:pPr>
            <w:r>
              <w:rPr/>
              <w:t xml:space="preserve">50 000 шт.,</w:t>
            </w:r>
            <w:br/>
            <w:r>
              <w:rPr/>
              <w:t xml:space="preserve">150,000.00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01.11.2026 по 01.11.2027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222518, г. Борисов, Минская область, ул. Чапаева, 56
</w:t>
            </w:r>
            <w:br/>
            <w:r>
              <w:rPr/>
              <w:t xml:space="preserve">ОАО «Борисовский завод «Автогидроусилитель».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28.15.10</w:t>
            </w:r>
          </w:p>
        </w:tc>
      </w:tr>
      <w:tr>
        <w:trPr/>
        <w:tc>
          <w:tcPr>
            <w:tcW w:w="1700" w:type="dxa"/>
            <w:shd w:val="clear" w:fill="fdf5e8"/>
            <w:noWrap/>
          </w:tcPr>
          <w:p>
            <w:pPr>
              <w:ind w:left="113.47199999999999" w:right="113.47199999999999" w:firstLine="0" w:hanging="0"/>
              <w:spacing w:before="120" w:after="120"/>
            </w:pPr>
            <w:r>
              <w:rPr/>
              <w:t xml:space="preserve">21</w:t>
            </w:r>
          </w:p>
        </w:tc>
        <w:tc>
          <w:tcPr>
            <w:tcW w:w="4250" w:type="dxa"/>
            <w:shd w:val="clear" w:fill="fdf5e8"/>
            <w:noWrap/>
          </w:tcPr>
          <w:p>
            <w:pPr>
              <w:ind w:left="113.47199999999999" w:right="113.47199999999999" w:firstLine="0" w:hanging="0"/>
              <w:spacing w:before="120" w:after="120"/>
            </w:pPr>
            <w:r>
              <w:rPr/>
              <w:t xml:space="preserve">Подшипник 206 (ГОСТ 520-2011)</w:t>
            </w:r>
          </w:p>
        </w:tc>
        <w:tc>
          <w:tcPr>
            <w:tcW w:w="5100" w:type="dxa"/>
            <w:shd w:val="clear" w:fill="fdf5e8"/>
            <w:noWrap/>
          </w:tcPr>
          <w:p>
            <w:pPr>
              <w:ind w:left="113.47199999999999" w:right="113.47199999999999" w:firstLine="0" w:hanging="0"/>
              <w:spacing w:before="120" w:after="120"/>
            </w:pPr>
            <w:r>
              <w:rPr/>
              <w:t xml:space="preserve">20 000 шт.,</w:t>
            </w:r>
            <w:br/>
            <w:r>
              <w:rPr/>
              <w:t xml:space="preserve">120,000.00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01.11.2026 по 01.11.2027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222518, г. Борисов, Минская область, ул. Чапаева, 56
</w:t>
            </w:r>
            <w:br/>
            <w:r>
              <w:rPr/>
              <w:t xml:space="preserve">ОАО «Борисовский завод «Автогидроусилитель».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28.15.10</w:t>
            </w:r>
          </w:p>
        </w:tc>
      </w:tr>
      <w:tr>
        <w:trPr/>
        <w:tc>
          <w:tcPr>
            <w:tcW w:w="1700" w:type="dxa"/>
            <w:shd w:val="clear" w:fill="fdf5e8"/>
            <w:noWrap/>
          </w:tcPr>
          <w:p>
            <w:pPr>
              <w:ind w:left="113.47199999999999" w:right="113.47199999999999" w:firstLine="0" w:hanging="0"/>
              <w:spacing w:before="120" w:after="120"/>
            </w:pPr>
            <w:r>
              <w:rPr/>
              <w:t xml:space="preserve">22</w:t>
            </w:r>
          </w:p>
        </w:tc>
        <w:tc>
          <w:tcPr>
            <w:tcW w:w="4250" w:type="dxa"/>
            <w:shd w:val="clear" w:fill="fdf5e8"/>
            <w:noWrap/>
          </w:tcPr>
          <w:p>
            <w:pPr>
              <w:ind w:left="113.47199999999999" w:right="113.47199999999999" w:firstLine="0" w:hanging="0"/>
              <w:spacing w:before="120" w:after="120"/>
            </w:pPr>
            <w:r>
              <w:rPr/>
              <w:t xml:space="preserve">Подшипник 180305 (ГОСТ 520-2011)</w:t>
            </w:r>
          </w:p>
        </w:tc>
        <w:tc>
          <w:tcPr>
            <w:tcW w:w="5100" w:type="dxa"/>
            <w:shd w:val="clear" w:fill="fdf5e8"/>
            <w:noWrap/>
          </w:tcPr>
          <w:p>
            <w:pPr>
              <w:ind w:left="113.47199999999999" w:right="113.47199999999999" w:firstLine="0" w:hanging="0"/>
              <w:spacing w:before="120" w:after="120"/>
            </w:pPr>
            <w:r>
              <w:rPr/>
              <w:t xml:space="preserve">7 000 шт.,</w:t>
            </w:r>
            <w:br/>
            <w:r>
              <w:rPr/>
              <w:t xml:space="preserve">35,280.00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01.11.2026 по 01.11.2027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222518, г. Борисов, Минская область, ул. Чапаева, 56
</w:t>
            </w:r>
            <w:br/>
            <w:r>
              <w:rPr/>
              <w:t xml:space="preserve">ОАО «Борисовский завод «Автогидроусилитель».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28.15.10</w:t>
            </w:r>
          </w:p>
        </w:tc>
      </w:tr>
      <w:tr>
        <w:trPr/>
        <w:tc>
          <w:tcPr>
            <w:tcW w:w="1700" w:type="dxa"/>
            <w:shd w:val="clear" w:fill="fdf5e8"/>
            <w:noWrap/>
          </w:tcPr>
          <w:p>
            <w:pPr>
              <w:ind w:left="113.47199999999999" w:right="113.47199999999999" w:firstLine="0" w:hanging="0"/>
              <w:spacing w:before="120" w:after="120"/>
            </w:pPr>
            <w:r>
              <w:rPr/>
              <w:t xml:space="preserve">23</w:t>
            </w:r>
          </w:p>
        </w:tc>
        <w:tc>
          <w:tcPr>
            <w:tcW w:w="4250" w:type="dxa"/>
            <w:shd w:val="clear" w:fill="fdf5e8"/>
            <w:noWrap/>
          </w:tcPr>
          <w:p>
            <w:pPr>
              <w:ind w:left="113.47199999999999" w:right="113.47199999999999" w:firstLine="0" w:hanging="0"/>
              <w:spacing w:before="120" w:after="120"/>
            </w:pPr>
            <w:r>
              <w:rPr/>
              <w:t xml:space="preserve">Шарик 7.144-40 (ГОСТ 3722-2014) Разбивка на группы</w:t>
            </w:r>
          </w:p>
        </w:tc>
        <w:tc>
          <w:tcPr>
            <w:tcW w:w="5100" w:type="dxa"/>
            <w:shd w:val="clear" w:fill="fdf5e8"/>
            <w:noWrap/>
          </w:tcPr>
          <w:p>
            <w:pPr>
              <w:ind w:left="113.47199999999999" w:right="113.47199999999999" w:firstLine="0" w:hanging="0"/>
              <w:spacing w:before="120" w:after="120"/>
            </w:pPr>
            <w:r>
              <w:rPr/>
              <w:t xml:space="preserve">2 300 000 шт.,</w:t>
            </w:r>
            <w:br/>
            <w:r>
              <w:rPr/>
              <w:t xml:space="preserve">138,000.00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01.11.2026 по 01.11.2027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222518, г. Борисов, Минская область, ул. Чапаева, 56
</w:t>
            </w:r>
            <w:br/>
            <w:r>
              <w:rPr/>
              <w:t xml:space="preserve">ОАО «Борисовский завод «Автогидроусилитель».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28.15.31</w:t>
            </w:r>
          </w:p>
        </w:tc>
      </w:tr>
      <w:tr>
        <w:trPr/>
        <w:tc>
          <w:tcPr>
            <w:tcW w:w="1700" w:type="dxa"/>
            <w:shd w:val="clear" w:fill="fdf5e8"/>
            <w:noWrap/>
          </w:tcPr>
          <w:p>
            <w:pPr>
              <w:ind w:left="113.47199999999999" w:right="113.47199999999999" w:firstLine="0" w:hanging="0"/>
              <w:spacing w:before="120" w:after="120"/>
            </w:pPr>
            <w:r>
              <w:rPr/>
              <w:t xml:space="preserve">24</w:t>
            </w:r>
          </w:p>
        </w:tc>
        <w:tc>
          <w:tcPr>
            <w:tcW w:w="4250" w:type="dxa"/>
            <w:shd w:val="clear" w:fill="fdf5e8"/>
            <w:noWrap/>
          </w:tcPr>
          <w:p>
            <w:pPr>
              <w:ind w:left="113.47199999999999" w:right="113.47199999999999" w:firstLine="0" w:hanging="0"/>
              <w:spacing w:before="120" w:after="120"/>
            </w:pPr>
            <w:r>
              <w:rPr/>
              <w:t xml:space="preserve">Шарик 7.938-40 (ГОСТ 3722-2014) Разбивка на группы</w:t>
            </w:r>
          </w:p>
        </w:tc>
        <w:tc>
          <w:tcPr>
            <w:tcW w:w="5100" w:type="dxa"/>
            <w:shd w:val="clear" w:fill="fdf5e8"/>
            <w:noWrap/>
          </w:tcPr>
          <w:p>
            <w:pPr>
              <w:ind w:left="113.47199999999999" w:right="113.47199999999999" w:firstLine="0" w:hanging="0"/>
              <w:spacing w:before="120" w:after="120"/>
            </w:pPr>
            <w:r>
              <w:rPr/>
              <w:t xml:space="preserve">2 000 000 шт.,</w:t>
            </w:r>
            <w:br/>
            <w:r>
              <w:rPr/>
              <w:t xml:space="preserve">144,000.00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01.11.2026 по 01.11.2027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222518, г. Борисов, Минская область, ул. Чапаева, 56
</w:t>
            </w:r>
            <w:br/>
            <w:r>
              <w:rPr/>
              <w:t xml:space="preserve">ОАО «Борисовский завод «Автогидроусилитель».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28.15.31</w:t>
            </w:r>
          </w:p>
        </w:tc>
      </w:tr>
      <w:tr>
        <w:trPr/>
        <w:tc>
          <w:tcPr>
            <w:tcW w:w="1700" w:type="dxa"/>
            <w:shd w:val="clear" w:fill="fdf5e8"/>
            <w:noWrap/>
          </w:tcPr>
          <w:p>
            <w:pPr>
              <w:ind w:left="113.47199999999999" w:right="113.47199999999999" w:firstLine="0" w:hanging="0"/>
              <w:spacing w:before="120" w:after="120"/>
            </w:pPr>
            <w:r>
              <w:rPr/>
              <w:t xml:space="preserve">25</w:t>
            </w:r>
          </w:p>
        </w:tc>
        <w:tc>
          <w:tcPr>
            <w:tcW w:w="4250" w:type="dxa"/>
            <w:shd w:val="clear" w:fill="fdf5e8"/>
            <w:noWrap/>
          </w:tcPr>
          <w:p>
            <w:pPr>
              <w:ind w:left="113.47199999999999" w:right="113.47199999999999" w:firstLine="0" w:hanging="0"/>
              <w:spacing w:before="120" w:after="120"/>
            </w:pPr>
            <w:r>
              <w:rPr/>
              <w:t xml:space="preserve">Шарик 3.0-200 (ГОСТ 3722-2014)</w:t>
            </w:r>
          </w:p>
        </w:tc>
        <w:tc>
          <w:tcPr>
            <w:tcW w:w="5100" w:type="dxa"/>
            <w:shd w:val="clear" w:fill="fdf5e8"/>
            <w:noWrap/>
          </w:tcPr>
          <w:p>
            <w:pPr>
              <w:ind w:left="113.47199999999999" w:right="113.47199999999999" w:firstLine="0" w:hanging="0"/>
              <w:spacing w:before="120" w:after="120"/>
            </w:pPr>
            <w:r>
              <w:rPr/>
              <w:t xml:space="preserve">30 000 шт.,</w:t>
            </w:r>
            <w:br/>
            <w:r>
              <w:rPr/>
              <w:t xml:space="preserve">360.00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01.11.2026 по 01.11.2027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222518, г. Борисов, Минская область, ул. Чапаева, 56
</w:t>
            </w:r>
            <w:br/>
            <w:r>
              <w:rPr/>
              <w:t xml:space="preserve">ОАО «Борисовский завод «Автогидроусилитель».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28.15.31</w:t>
            </w:r>
          </w:p>
        </w:tc>
      </w:tr>
      <w:tr>
        <w:trPr/>
        <w:tc>
          <w:tcPr>
            <w:tcW w:w="1700" w:type="dxa"/>
            <w:shd w:val="clear" w:fill="fdf5e8"/>
            <w:noWrap/>
          </w:tcPr>
          <w:p>
            <w:pPr>
              <w:ind w:left="113.47199999999999" w:right="113.47199999999999" w:firstLine="0" w:hanging="0"/>
              <w:spacing w:before="120" w:after="120"/>
            </w:pPr>
            <w:r>
              <w:rPr/>
              <w:t xml:space="preserve">26</w:t>
            </w:r>
          </w:p>
        </w:tc>
        <w:tc>
          <w:tcPr>
            <w:tcW w:w="4250" w:type="dxa"/>
            <w:shd w:val="clear" w:fill="fdf5e8"/>
            <w:noWrap/>
          </w:tcPr>
          <w:p>
            <w:pPr>
              <w:ind w:left="113.47199999999999" w:right="113.47199999999999" w:firstLine="0" w:hanging="0"/>
              <w:spacing w:before="120" w:after="120"/>
            </w:pPr>
            <w:r>
              <w:rPr/>
              <w:t xml:space="preserve">Шарик 3.5-40 (ГОСТ 3722-2014)</w:t>
            </w:r>
          </w:p>
        </w:tc>
        <w:tc>
          <w:tcPr>
            <w:tcW w:w="5100" w:type="dxa"/>
            <w:shd w:val="clear" w:fill="fdf5e8"/>
            <w:noWrap/>
          </w:tcPr>
          <w:p>
            <w:pPr>
              <w:ind w:left="113.47199999999999" w:right="113.47199999999999" w:firstLine="0" w:hanging="0"/>
              <w:spacing w:before="120" w:after="120"/>
            </w:pPr>
            <w:r>
              <w:rPr/>
              <w:t xml:space="preserve">45 000 шт.,</w:t>
            </w:r>
            <w:br/>
            <w:r>
              <w:rPr/>
              <w:t xml:space="preserve">540.00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01.11.2026 по 01.11.2027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222518, г. Борисов, Минская область, ул. Чапаева, 56
</w:t>
            </w:r>
            <w:br/>
            <w:r>
              <w:rPr/>
              <w:t xml:space="preserve">ОАО «Борисовский завод «Автогидроусилитель».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28.15.31</w:t>
            </w:r>
          </w:p>
        </w:tc>
      </w:tr>
      <w:tr>
        <w:trPr/>
        <w:tc>
          <w:tcPr>
            <w:tcW w:w="1700" w:type="dxa"/>
            <w:shd w:val="clear" w:fill="fdf5e8"/>
            <w:noWrap/>
          </w:tcPr>
          <w:p>
            <w:pPr>
              <w:ind w:left="113.47199999999999" w:right="113.47199999999999" w:firstLine="0" w:hanging="0"/>
              <w:spacing w:before="120" w:after="120"/>
            </w:pPr>
            <w:r>
              <w:rPr/>
              <w:t xml:space="preserve">27</w:t>
            </w:r>
          </w:p>
        </w:tc>
        <w:tc>
          <w:tcPr>
            <w:tcW w:w="4250" w:type="dxa"/>
            <w:shd w:val="clear" w:fill="fdf5e8"/>
            <w:noWrap/>
          </w:tcPr>
          <w:p>
            <w:pPr>
              <w:ind w:left="113.47199999999999" w:right="113.47199999999999" w:firstLine="0" w:hanging="0"/>
              <w:spacing w:before="120" w:after="120"/>
            </w:pPr>
            <w:r>
              <w:rPr/>
              <w:t xml:space="preserve">Шарик 3.969-60 (ГОСТ 3722-2014)</w:t>
            </w:r>
          </w:p>
        </w:tc>
        <w:tc>
          <w:tcPr>
            <w:tcW w:w="5100" w:type="dxa"/>
            <w:shd w:val="clear" w:fill="fdf5e8"/>
            <w:noWrap/>
          </w:tcPr>
          <w:p>
            <w:pPr>
              <w:ind w:left="113.47199999999999" w:right="113.47199999999999" w:firstLine="0" w:hanging="0"/>
              <w:spacing w:before="120" w:after="120"/>
            </w:pPr>
            <w:r>
              <w:rPr/>
              <w:t xml:space="preserve">25 000 шт.,</w:t>
            </w:r>
            <w:br/>
            <w:r>
              <w:rPr/>
              <w:t xml:space="preserve">600.00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01.11.2026 по 01.11.2027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222518, г. Борисов, Минская область, ул. Чапаева, 56
</w:t>
            </w:r>
            <w:br/>
            <w:r>
              <w:rPr/>
              <w:t xml:space="preserve">ОАО «Борисовский завод «Автогидроусилитель».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28.15.31</w:t>
            </w:r>
          </w:p>
        </w:tc>
      </w:tr>
      <w:tr>
        <w:trPr/>
        <w:tc>
          <w:tcPr>
            <w:tcW w:w="1700" w:type="dxa"/>
            <w:shd w:val="clear" w:fill="fdf5e8"/>
            <w:noWrap/>
          </w:tcPr>
          <w:p>
            <w:pPr>
              <w:ind w:left="113.47199999999999" w:right="113.47199999999999" w:firstLine="0" w:hanging="0"/>
              <w:spacing w:before="120" w:after="120"/>
            </w:pPr>
            <w:r>
              <w:rPr/>
              <w:t xml:space="preserve">28</w:t>
            </w:r>
          </w:p>
        </w:tc>
        <w:tc>
          <w:tcPr>
            <w:tcW w:w="4250" w:type="dxa"/>
            <w:shd w:val="clear" w:fill="fdf5e8"/>
            <w:noWrap/>
          </w:tcPr>
          <w:p>
            <w:pPr>
              <w:ind w:left="113.47199999999999" w:right="113.47199999999999" w:firstLine="0" w:hanging="0"/>
              <w:spacing w:before="120" w:after="120"/>
            </w:pPr>
            <w:r>
              <w:rPr/>
              <w:t xml:space="preserve">Шарик 4.0-100 (ГОСТ 3722-2014)</w:t>
            </w:r>
          </w:p>
        </w:tc>
        <w:tc>
          <w:tcPr>
            <w:tcW w:w="5100" w:type="dxa"/>
            <w:shd w:val="clear" w:fill="fdf5e8"/>
            <w:noWrap/>
          </w:tcPr>
          <w:p>
            <w:pPr>
              <w:ind w:left="113.47199999999999" w:right="113.47199999999999" w:firstLine="0" w:hanging="0"/>
              <w:spacing w:before="120" w:after="120"/>
            </w:pPr>
            <w:r>
              <w:rPr/>
              <w:t xml:space="preserve">30 000 шт.,</w:t>
            </w:r>
            <w:br/>
            <w:r>
              <w:rPr/>
              <w:t xml:space="preserve">600.00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01.11.2026 по 01.11.2027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222518, г. Борисов, Минская область, ул. Чапаева, 56
</w:t>
            </w:r>
            <w:br/>
            <w:r>
              <w:rPr/>
              <w:t xml:space="preserve">ОАО «Борисовский завод «Автогидроусилитель».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28.15.31</w:t>
            </w:r>
          </w:p>
        </w:tc>
      </w:tr>
      <w:tr>
        <w:trPr/>
        <w:tc>
          <w:tcPr>
            <w:tcW w:w="1700" w:type="dxa"/>
            <w:shd w:val="clear" w:fill="fdf5e8"/>
            <w:noWrap/>
          </w:tcPr>
          <w:p>
            <w:pPr>
              <w:ind w:left="113.47199999999999" w:right="113.47199999999999" w:firstLine="0" w:hanging="0"/>
              <w:spacing w:before="120" w:after="120"/>
            </w:pPr>
            <w:r>
              <w:rPr/>
              <w:t xml:space="preserve">29</w:t>
            </w:r>
          </w:p>
        </w:tc>
        <w:tc>
          <w:tcPr>
            <w:tcW w:w="4250" w:type="dxa"/>
            <w:shd w:val="clear" w:fill="fdf5e8"/>
            <w:noWrap/>
          </w:tcPr>
          <w:p>
            <w:pPr>
              <w:ind w:left="113.47199999999999" w:right="113.47199999999999" w:firstLine="0" w:hanging="0"/>
              <w:spacing w:before="120" w:after="120"/>
            </w:pPr>
            <w:r>
              <w:rPr/>
              <w:t xml:space="preserve">Шарик 5.0-100 (ГОСТ 3722-2014)</w:t>
            </w:r>
          </w:p>
        </w:tc>
        <w:tc>
          <w:tcPr>
            <w:tcW w:w="5100" w:type="dxa"/>
            <w:shd w:val="clear" w:fill="fdf5e8"/>
            <w:noWrap/>
          </w:tcPr>
          <w:p>
            <w:pPr>
              <w:ind w:left="113.47199999999999" w:right="113.47199999999999" w:firstLine="0" w:hanging="0"/>
              <w:spacing w:before="120" w:after="120"/>
            </w:pPr>
            <w:r>
              <w:rPr/>
              <w:t xml:space="preserve">4 000 шт.,</w:t>
            </w:r>
            <w:br/>
            <w:r>
              <w:rPr/>
              <w:t xml:space="preserve">720.00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01.11.2026 по 01.11.2027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222518, г. Борисов, Минская область, ул. Чапаева, 56
</w:t>
            </w:r>
            <w:br/>
            <w:r>
              <w:rPr/>
              <w:t xml:space="preserve">ОАО «Борисовский завод «Автогидроусилитель».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28.15.31</w:t>
            </w:r>
          </w:p>
        </w:tc>
      </w:tr>
      <w:tr>
        <w:trPr/>
        <w:tc>
          <w:tcPr>
            <w:tcW w:w="1700" w:type="dxa"/>
            <w:shd w:val="clear" w:fill="fdf5e8"/>
            <w:noWrap/>
          </w:tcPr>
          <w:p>
            <w:pPr>
              <w:ind w:left="113.47199999999999" w:right="113.47199999999999" w:firstLine="0" w:hanging="0"/>
              <w:spacing w:before="120" w:after="120"/>
            </w:pPr>
            <w:r>
              <w:rPr/>
              <w:t xml:space="preserve">30</w:t>
            </w:r>
          </w:p>
        </w:tc>
        <w:tc>
          <w:tcPr>
            <w:tcW w:w="4250" w:type="dxa"/>
            <w:shd w:val="clear" w:fill="fdf5e8"/>
            <w:noWrap/>
          </w:tcPr>
          <w:p>
            <w:pPr>
              <w:ind w:left="113.47199999999999" w:right="113.47199999999999" w:firstLine="0" w:hanging="0"/>
              <w:spacing w:before="120" w:after="120"/>
            </w:pPr>
            <w:r>
              <w:rPr/>
              <w:t xml:space="preserve">Шарик 6.0-40 (ГОСТ 3722-2014)</w:t>
            </w:r>
          </w:p>
        </w:tc>
        <w:tc>
          <w:tcPr>
            <w:tcW w:w="5100" w:type="dxa"/>
            <w:shd w:val="clear" w:fill="fdf5e8"/>
            <w:noWrap/>
          </w:tcPr>
          <w:p>
            <w:pPr>
              <w:ind w:left="113.47199999999999" w:right="113.47199999999999" w:firstLine="0" w:hanging="0"/>
              <w:spacing w:before="120" w:after="120"/>
            </w:pPr>
            <w:r>
              <w:rPr/>
              <w:t xml:space="preserve">2 000 шт.,</w:t>
            </w:r>
            <w:br/>
            <w:r>
              <w:rPr/>
              <w:t xml:space="preserve">72.00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01.11.2026 по 01.11.2027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222518, г. Борисов, Минская область, ул. Чапаева, 56
</w:t>
            </w:r>
            <w:br/>
            <w:r>
              <w:rPr/>
              <w:t xml:space="preserve">ОАО «Борисовский завод «Автогидроусилитель».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28.15.31</w:t>
            </w:r>
          </w:p>
        </w:tc>
      </w:tr>
      <w:tr>
        <w:trPr/>
        <w:tc>
          <w:tcPr>
            <w:tcW w:w="1700" w:type="dxa"/>
            <w:shd w:val="clear" w:fill="fdf5e8"/>
            <w:noWrap/>
          </w:tcPr>
          <w:p>
            <w:pPr>
              <w:ind w:left="113.47199999999999" w:right="113.47199999999999" w:firstLine="0" w:hanging="0"/>
              <w:spacing w:before="120" w:after="120"/>
            </w:pPr>
            <w:r>
              <w:rPr/>
              <w:t xml:space="preserve">31</w:t>
            </w:r>
          </w:p>
        </w:tc>
        <w:tc>
          <w:tcPr>
            <w:tcW w:w="4250" w:type="dxa"/>
            <w:shd w:val="clear" w:fill="fdf5e8"/>
            <w:noWrap/>
          </w:tcPr>
          <w:p>
            <w:pPr>
              <w:ind w:left="113.47199999999999" w:right="113.47199999999999" w:firstLine="0" w:hanging="0"/>
              <w:spacing w:before="120" w:after="120"/>
            </w:pPr>
            <w:r>
              <w:rPr/>
              <w:t xml:space="preserve">Шарик 6.35-40 (ГОСТ 3722-2014)</w:t>
            </w:r>
          </w:p>
        </w:tc>
        <w:tc>
          <w:tcPr>
            <w:tcW w:w="5100" w:type="dxa"/>
            <w:shd w:val="clear" w:fill="fdf5e8"/>
            <w:noWrap/>
          </w:tcPr>
          <w:p>
            <w:pPr>
              <w:ind w:left="113.47199999999999" w:right="113.47199999999999" w:firstLine="0" w:hanging="0"/>
              <w:spacing w:before="120" w:after="120"/>
            </w:pPr>
            <w:r>
              <w:rPr/>
              <w:t xml:space="preserve">75 000 шт.,</w:t>
            </w:r>
            <w:br/>
            <w:r>
              <w:rPr/>
              <w:t xml:space="preserve">2,700.00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01.11.2026 по 01.11.2027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222518, г. Борисов, Минская область, ул. Чапаева, 56
</w:t>
            </w:r>
            <w:br/>
            <w:r>
              <w:rPr/>
              <w:t xml:space="preserve">ОАО «Борисовский завод «Автогидроусилитель».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28.15.31</w:t>
            </w:r>
          </w:p>
        </w:tc>
      </w:tr>
      <w:tr>
        <w:trPr/>
        <w:tc>
          <w:tcPr>
            <w:tcW w:w="1700" w:type="dxa"/>
            <w:shd w:val="clear" w:fill="fdf5e8"/>
            <w:noWrap/>
          </w:tcPr>
          <w:p>
            <w:pPr>
              <w:ind w:left="113.47199999999999" w:right="113.47199999999999" w:firstLine="0" w:hanging="0"/>
              <w:spacing w:before="120" w:after="120"/>
            </w:pPr>
            <w:r>
              <w:rPr/>
              <w:t xml:space="preserve">32</w:t>
            </w:r>
          </w:p>
        </w:tc>
        <w:tc>
          <w:tcPr>
            <w:tcW w:w="4250" w:type="dxa"/>
            <w:shd w:val="clear" w:fill="fdf5e8"/>
            <w:noWrap/>
          </w:tcPr>
          <w:p>
            <w:pPr>
              <w:ind w:left="113.47199999999999" w:right="113.47199999999999" w:firstLine="0" w:hanging="0"/>
              <w:spacing w:before="120" w:after="120"/>
            </w:pPr>
            <w:r>
              <w:rPr/>
              <w:t xml:space="preserve">Шарик 10.319-40 (ГОСТ 3722-2014)</w:t>
            </w:r>
          </w:p>
        </w:tc>
        <w:tc>
          <w:tcPr>
            <w:tcW w:w="5100" w:type="dxa"/>
            <w:shd w:val="clear" w:fill="fdf5e8"/>
            <w:noWrap/>
          </w:tcPr>
          <w:p>
            <w:pPr>
              <w:ind w:left="113.47199999999999" w:right="113.47199999999999" w:firstLine="0" w:hanging="0"/>
              <w:spacing w:before="120" w:after="120"/>
            </w:pPr>
            <w:r>
              <w:rPr/>
              <w:t xml:space="preserve">1 000 шт.,</w:t>
            </w:r>
            <w:br/>
            <w:r>
              <w:rPr/>
              <w:t xml:space="preserve">24.00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01.11.2026 по 01.11.2027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222518, г. Борисов, Минская область, ул. Чапаева, 56
</w:t>
            </w:r>
            <w:br/>
            <w:r>
              <w:rPr/>
              <w:t xml:space="preserve">ОАО «Борисовский завод «Автогидроусилитель».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28.15.31</w:t>
            </w:r>
          </w:p>
        </w:tc>
      </w:tr>
    </w:tbl>
    <w:p/>
    <w:p>
      <w:pPr>
        <w:ind w:left="113.47199999999999" w:right="113.47199999999999" w:firstLine="0" w:hanging="0"/>
        <w:spacing w:before="120" w:after="120"/>
      </w:pPr>
      <w:r>
        <w:rPr>
          <w:b w:val="1"/>
          <w:bCs w:val="1"/>
        </w:rPr>
        <w:t xml:space="preserve">Процедура закупки № 2026-1350692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"Процедура оформления конкурентного листа"</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Автомобилестроение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светотехнических изделий для автотехники МАЗ согласно приложению</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
</w:t>
            </w:r>
            <w:br/>
            <w:r>
              <w:rPr/>
              <w:t xml:space="preserve">  100320487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Егельский Виктор Анатольевич, +375 17 217 94 80, uvk_pribor@maz.by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29.06.2026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07.07.2026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Участником конкурентной процедуры закупки может быть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организацией в приглашении на участие в процедуре закупки в соответствии с порядком закупок за счет собственных средств, за исключением юридических лиц и индивидуальных предпринимателей, включенных в реестр поставщиков (подрядчиков, исполнителей), временно не допускаемых к закупкам.</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Предложения будут оцениваться по следующим критериям: - соответствие товара КД (конструкторской документации) Заказчика - цена - транспортные затраты - порядок расчетов. Для сравнения предложений участников и выбора победителя процедуры закупки, предложения участников приводятся к сопоставимым условиям с учетом транспортных затрат и затрат по порядку расчета. Т.е. к цене предложения добавляются затраты по доставке товаров, а также затраты учитывающие порядок расчета, рассчитанные по ставке рефинансирования по ставке РБ.</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Приглашение для участия в процедуре закупки предоставляется по письменному запросу по факсимильной либо электронной почте в течение 1 рабочего дня.</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Республика Беларусь, г. Минск, 220021, ул. Социалистическая, 2, каб. 503 Коммерческие предложения принимаются одним из следующих способов: - по факсу (+37517) 217-25-41 - по E-mail: uvk_pribor@maz.by - по почтовому адресу ОАО «МАЗ» управляющая компания холдинга «БЕЛАВТОМАЗ» Республика Беларусь, г. Минск 220021 ул.Социалистическая 2 , каб.503 Окончательный срок подачи предложений в срок до 07.07.2026 г. до 16:30 включительно.</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Светотехнические изделия для автотехники МАЗ согласно приложению ( 10 лотов)</w:t>
            </w:r>
          </w:p>
        </w:tc>
        <w:tc>
          <w:tcPr>
            <w:tcW w:w="5100" w:type="dxa"/>
            <w:shd w:val="clear" w:fill="fdf5e8"/>
            <w:noWrap/>
          </w:tcPr>
          <w:p>
            <w:pPr>
              <w:ind w:left="113.47199999999999" w:right="113.47199999999999" w:firstLine="0" w:hanging="0"/>
              <w:spacing w:before="120" w:after="120"/>
            </w:pPr>
            <w:r>
              <w:rPr/>
              <w:t xml:space="preserve">60 500 шт.,</w:t>
            </w:r>
            <w:br/>
            <w:r>
              <w:rPr/>
              <w:t xml:space="preserve">11,565,000.00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15.07.2026 по 30.06.2027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Республика Беларусь, г. Минск, 220021, ул. Социалистическая,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29.31.30</w:t>
            </w:r>
          </w:p>
        </w:tc>
      </w:tr>
    </w:tbl>
    <w:p/>
    <w:p>
      <w:pPr>
        <w:ind w:left="113.47199999999999" w:right="113.47199999999999" w:firstLine="0" w:hanging="0"/>
        <w:spacing w:before="120" w:after="120"/>
      </w:pPr>
      <w:r>
        <w:rPr>
          <w:b w:val="1"/>
          <w:bCs w:val="1"/>
        </w:rPr>
        <w:t xml:space="preserve">Процедура закупки № 2026-1350943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"Процедура оформления конкурентного листа"</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Автомобилестроение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электрооборудования для автотехники МАЗ</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
</w:t>
            </w:r>
            <w:br/>
            <w:r>
              <w:rPr/>
              <w:t xml:space="preserve">  100320487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Егельский Виктор Анатольевич, +375 17 217 94 80, uvk_pribor@maz.by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30.06.2026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08.07.2026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Участником конкурентной процедуры закупки может быть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организацией в приглашении на участие в процедуре закупки в соответствии с порядком закупок за счет собственных средств, за исключением юридических лиц и индивидуальных предпринимателей, включенных в реестр поставщиков (подрядчиков, исполнителей), временно не допускаемых к закупкам.</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Предложения будут оцениваться по следующим критериям: - соответствие товара КД (конструкторской документации) Заказчика - цена - транспортные затраты - порядок расчетов. Для сравнения предложений участников и выбора победителя процедуры закупки, предложения участников приводятся к сопоставимым условиям с учетом транспортных затрат и затрат по порядку расчета. Т.е. к цене предложения добавляются затраты по доставке товаров, а также затраты учитывающие порядок расчета, рассчитанные по ставке рефинансирования по ставке РБ.</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Приглашение для участия в процедуре закупки предоставляется по письменному запросу по факсимильной либо электронной почте в течение 1 рабочего дня.</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Республика Беларусь, г. Минск, 220021, ул. Социалистическая, 2, каб. 503 Коммерческие предложения принимаются одним из следующих способов: - по факсу (+37517) 217-25-41 - по E-mail: uvk_pribor@maz.by - по почтовому адресу ОАО «МАЗ» управляющая компания холдинга «БЕЛАВТОМАЗ» Республика Беларусь, г. Минск 220021 ул.Социалистическая 2 , каб.503 Окончательный срок подачи предложений в срок до 08.07.2026г. до 16:30 включительно.</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Электрооборудование для автотехники МАЗ согласно приложению (4 лота)</w:t>
            </w:r>
          </w:p>
        </w:tc>
        <w:tc>
          <w:tcPr>
            <w:tcW w:w="5100" w:type="dxa"/>
            <w:shd w:val="clear" w:fill="fdf5e8"/>
            <w:noWrap/>
          </w:tcPr>
          <w:p>
            <w:pPr>
              <w:ind w:left="113.47199999999999" w:right="113.47199999999999" w:firstLine="0" w:hanging="0"/>
              <w:spacing w:before="120" w:after="120"/>
            </w:pPr>
            <w:r>
              <w:rPr/>
              <w:t xml:space="preserve">11 000 шт.,</w:t>
            </w:r>
            <w:br/>
            <w:r>
              <w:rPr/>
              <w:t xml:space="preserve">16,920,000.00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Республика Беларусь, г. Минск 220021, ул. Социалистическая,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29.32.30</w:t>
            </w:r>
          </w:p>
        </w:tc>
      </w:tr>
    </w:tbl>
    <w:p/>
    <w:p>
      <w:pPr>
        <w:ind w:left="113.47199999999999" w:right="113.47199999999999" w:firstLine="0" w:hanging="0"/>
        <w:spacing w:before="120" w:after="120"/>
      </w:pPr>
      <w:r>
        <w:rPr>
          <w:b w:val="1"/>
          <w:bCs w:val="1"/>
        </w:rPr>
        <w:t xml:space="preserve">Процедура закупки № 2026-1350982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"процедура оформления конкурентного листа"</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Автомобилестроение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систем нейтрализаций</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
</w:t>
            </w:r>
            <w:br/>
            <w:r>
              <w:rPr/>
              <w:t xml:space="preserve">  100320487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Жилинский Андрей Леонидович, +375172179791, uzait_agregat@maz.by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30.06.2026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08.07.2026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EUR</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Допускается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организацией в приглашении в соответствии с порядком закупок за счет собственных средств, за исключением юридических лиц и индивидуальных предпринимателей, включенных в реестр поставщиков (подрядчиков, исполнителей), временно не допускаемых к закупкам.</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Предложения будут оцениваться по следующим критериям:
</w:t>
            </w:r>
            <w:br/>
            <w:r>
              <w:rPr/>
              <w:t xml:space="preserve">- соответствие товара требованиям к качеству, предъявляемых ОАО "МАЗ" - управляющая компания холдинга "БЕЛАВТОМАЗ");
</w:t>
            </w:r>
            <w:br/>
            <w:r>
              <w:rPr/>
              <w:t xml:space="preserve">- соответствие техническим требованиям заказчика (в том числе технологичности в условиях ОАО "МАЗ" - управляющая компания холдинга "БЕЛАВТОМАЗ");
</w:t>
            </w:r>
            <w:br/>
            <w:r>
              <w:rPr/>
              <w:t xml:space="preserve">- цена;
</w:t>
            </w:r>
            <w:br/>
            <w:r>
              <w:rPr/>
              <w:t xml:space="preserve">- условия поставки;
</w:t>
            </w:r>
            <w:br/>
            <w:r>
              <w:rPr/>
              <w:t xml:space="preserve">- условия оплаты;
</w:t>
            </w:r>
            <w:br/>
            <w:r>
              <w:rPr/>
              <w:t xml:space="preserve">- таможенное оформление, таможенная пошлина, антидемпинговые пошлины, биржевой сбор;
</w:t>
            </w:r>
            <w:br/>
            <w:r>
              <w:rPr/>
              <w:t xml:space="preserve">Для оценки предложений участников и выбора победителя (-ей) процедуры закупки, предложения участников приводятся к сопоставимым условиям с учетом цены предложения, транспортных затрат, затрат по порядку расчета и других дополнительных затрат, которые понесет Заказчик при исполнении Контракта (таможенное оформление, уплата таможенной пошлины, биржевых сборов и антидемпинговых пошлин) (подсчитанные по ставке рефинансирования Республики Беларусь).
</w:t>
            </w:r>
            <w:br/>
            <w:r>
              <w:rPr/>
              <w:t xml:space="preserve">Участники, ранее не имеющие истории поставки в адрес ОАО "МАЗ" - управляющая компания холдинга "БЕЛАВТОМАЗ" и / или имеющие просроченную дебиторскую задолженность, допускаются к участию в процедуре оформления конкурентного листа только с условием оплаты-отсрочка платежа.</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Дополнительная информация предоставляется по письменному запросу по факсимильной либо электронной почте в течение 1 рабочего дня.</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2
</w:t>
            </w:r>
            <w:br/>
            <w:r>
              <w:rPr/>
              <w:t xml:space="preserve">Коммерческие предложения принимаются одним из следующих способов:
</w:t>
            </w:r>
            <w:br/>
            <w:r>
              <w:rPr/>
              <w:t xml:space="preserve">- по E-mail: uzait_agregat@maz.by
</w:t>
            </w:r>
            <w:br/>
            <w:r>
              <w:rPr/>
              <w:t xml:space="preserve">- по почтовому адресу 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2
</w:t>
            </w:r>
            <w:br/>
            <w:r>
              <w:rPr/>
              <w:t xml:space="preserve">Окончательный срок подачи предложений в срок до 07.07.2026 до 23:59 включительно</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Система нейтрализации 5365-1400001-02 или аналоги</w:t>
            </w:r>
          </w:p>
        </w:tc>
        <w:tc>
          <w:tcPr>
            <w:tcW w:w="5100" w:type="dxa"/>
            <w:shd w:val="clear" w:fill="fdf5e8"/>
            <w:noWrap/>
          </w:tcPr>
          <w:p>
            <w:pPr>
              <w:ind w:left="113.47199999999999" w:right="113.47199999999999" w:firstLine="0" w:hanging="0"/>
              <w:spacing w:before="120" w:after="120"/>
            </w:pPr>
            <w:r>
              <w:rPr/>
              <w:t xml:space="preserve">800 шт.,</w:t>
            </w:r>
            <w:br/>
            <w:r>
              <w:rPr/>
              <w:t xml:space="preserve">1,092,800.00 EUR</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01.08.2027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29.32.30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Система нейтрализации 5365-1400001-12 или аналоги</w:t>
            </w:r>
          </w:p>
        </w:tc>
        <w:tc>
          <w:tcPr>
            <w:tcW w:w="5100" w:type="dxa"/>
            <w:shd w:val="clear" w:fill="fdf5e8"/>
            <w:noWrap/>
          </w:tcPr>
          <w:p>
            <w:pPr>
              <w:ind w:left="113.47199999999999" w:right="113.47199999999999" w:firstLine="0" w:hanging="0"/>
              <w:spacing w:before="120" w:after="120"/>
            </w:pPr>
            <w:r>
              <w:rPr/>
              <w:t xml:space="preserve">400 шт.,</w:t>
            </w:r>
            <w:br/>
            <w:r>
              <w:rPr/>
              <w:t xml:space="preserve">550,400.00 EUR</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01.08.2027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29.32.30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Система нейтрализации 653-1400001-02 или аналоги</w:t>
            </w:r>
          </w:p>
        </w:tc>
        <w:tc>
          <w:tcPr>
            <w:tcW w:w="5100" w:type="dxa"/>
            <w:shd w:val="clear" w:fill="fdf5e8"/>
            <w:noWrap/>
          </w:tcPr>
          <w:p>
            <w:pPr>
              <w:ind w:left="113.47199999999999" w:right="113.47199999999999" w:firstLine="0" w:hanging="0"/>
              <w:spacing w:before="120" w:after="120"/>
            </w:pPr>
            <w:r>
              <w:rPr/>
              <w:t xml:space="preserve">200 шт.,</w:t>
            </w:r>
            <w:br/>
            <w:r>
              <w:rPr/>
              <w:t xml:space="preserve">285,000.00 EUR</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01.08.2027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29.32.30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Система нейтрализации 6587-1400001-12 или аналоги</w:t>
            </w:r>
          </w:p>
        </w:tc>
        <w:tc>
          <w:tcPr>
            <w:tcW w:w="5100" w:type="dxa"/>
            <w:shd w:val="clear" w:fill="fdf5e8"/>
            <w:noWrap/>
          </w:tcPr>
          <w:p>
            <w:pPr>
              <w:ind w:left="113.47199999999999" w:right="113.47199999999999" w:firstLine="0" w:hanging="0"/>
              <w:spacing w:before="120" w:after="120"/>
            </w:pPr>
            <w:r>
              <w:rPr/>
              <w:t xml:space="preserve">200 шт.,</w:t>
            </w:r>
            <w:br/>
            <w:r>
              <w:rPr/>
              <w:t xml:space="preserve">364,000.00 EUR</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01.08.2027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29.32.30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Система нейтрализации 53445-1400001-02 или аналоги</w:t>
            </w:r>
          </w:p>
        </w:tc>
        <w:tc>
          <w:tcPr>
            <w:tcW w:w="5100" w:type="dxa"/>
            <w:shd w:val="clear" w:fill="fdf5e8"/>
            <w:noWrap/>
          </w:tcPr>
          <w:p>
            <w:pPr>
              <w:ind w:left="113.47199999999999" w:right="113.47199999999999" w:firstLine="0" w:hanging="0"/>
              <w:spacing w:before="120" w:after="120"/>
            </w:pPr>
            <w:r>
              <w:rPr/>
              <w:t xml:space="preserve">200 шт.,</w:t>
            </w:r>
            <w:br/>
            <w:r>
              <w:rPr/>
              <w:t xml:space="preserve">260,000.00 EUR</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01.08.2027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29.32.30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Система нейтрализации 5365-1400001-32 или аналоги</w:t>
            </w:r>
          </w:p>
        </w:tc>
        <w:tc>
          <w:tcPr>
            <w:tcW w:w="5100" w:type="dxa"/>
            <w:shd w:val="clear" w:fill="fdf5e8"/>
            <w:noWrap/>
          </w:tcPr>
          <w:p>
            <w:pPr>
              <w:ind w:left="113.47199999999999" w:right="113.47199999999999" w:firstLine="0" w:hanging="0"/>
              <w:spacing w:before="120" w:after="120"/>
            </w:pPr>
            <w:r>
              <w:rPr/>
              <w:t xml:space="preserve">100 шт.,</w:t>
            </w:r>
            <w:br/>
            <w:r>
              <w:rPr/>
              <w:t xml:space="preserve">139,400.00 EUR</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01.08.2027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29.32.30</w:t>
            </w:r>
          </w:p>
        </w:tc>
      </w:tr>
    </w:tbl>
    <w:p/>
    <w:p>
      <w:pPr>
        <w:ind w:left="113.47199999999999" w:right="113.47199999999999" w:firstLine="0" w:hanging="0"/>
        <w:spacing w:before="120" w:after="120"/>
      </w:pPr>
      <w:r>
        <w:rPr>
          <w:b w:val="1"/>
          <w:bCs w:val="1"/>
        </w:rPr>
        <w:t xml:space="preserve">Процедура закупки № 2026-1351591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"Процедура оформления "Конкурентного листа""</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Автомобилестроение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РТИ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
</w:t>
            </w:r>
            <w:br/>
            <w:r>
              <w:rPr/>
              <w:t xml:space="preserve">  100320487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Морозов Павел Павлович, 217-97-45, uvk_frti@maz.by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01.07.2026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10.07.2026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Допускается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организацией в приглашении в соответствии с порядком закупок за счет собственных средств, за исключением юридических лиц и индивидуальных предпринимателей, включенных в реестр поставщиков (подрядчиков, исполнителей), временно не допускаемых к закупкам.</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Предложение будет оцениваться по следующим критериям:
</w:t>
            </w:r>
            <w:br/>
            <w:r>
              <w:rPr/>
              <w:t xml:space="preserve">- соответствие товара требованиям к качеству, предъявляемых ОАО «МАЗ» - управляющая компания холдинга «БЕЛАВТОМАЗ») (ГОСТу, ТУ и т.д.),;
</w:t>
            </w:r>
            <w:br/>
            <w:r>
              <w:rPr/>
              <w:t xml:space="preserve">- соответствие техническим требованиям заказчика (в том числе технологичности в условиях ОАО «МАЗ» - управляющая компания холдинга «БЕЛАВТОМАЗ»); согласованная КД (конструкторская документация) к серийной поставке ;                                                                                                                                                                                  - цена;
</w:t>
            </w:r>
            <w:br/>
            <w:r>
              <w:rPr/>
              <w:t xml:space="preserve">- условия поставки;                                                                                                                                                                                                                                                                                                                                                                                                                                                                                                                                                        - условия оплаты;
</w:t>
            </w:r>
            <w:br/>
            <w:r>
              <w:rPr/>
              <w:t xml:space="preserve">- таможенное оформление, таможенная пошлина, антидемпинговые пошлины, биржевой сбор.
</w:t>
            </w:r>
            <w:br/>
            <w:r>
              <w:rPr/>
              <w:t xml:space="preserve">Для оценки предложений участников и выбора победителя (-ей) процедуры закупки, предложения участников приводятся к сопоставимым условиям с учетом цены предложения, транспортных затрат, затрат по порядку расчета и других дополнительных затрат, которые понесет Заказчик при исполнении Контракта (таможенное оформление, уплата таможенной пошлины, биржевых сборов и антидемпинговых пошлин) (подсчитанные по ставке рефинансирования Республики Беларусь).</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Приглашение к закупке предоставляется по запросу по факсимльной связи либо по электронной почте в течение 3-х календарных дней.</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Предложение предоставляется по почтовому адресу:
</w:t>
            </w:r>
            <w:b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 либо на электронную почту контактного лица  (uvk_frti@maz.by).
</w:t>
            </w:r>
            <w:br/>
            <w:r>
              <w:rPr/>
              <w:t xml:space="preserve">Дата окончания приема предложений: 10.07.2026г. до 16:30</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Шарнир	4370-2902230-020 или аналог</w:t>
            </w:r>
          </w:p>
        </w:tc>
        <w:tc>
          <w:tcPr>
            <w:tcW w:w="5100" w:type="dxa"/>
            <w:shd w:val="clear" w:fill="fdf5e8"/>
            <w:noWrap/>
          </w:tcPr>
          <w:p>
            <w:pPr>
              <w:ind w:left="113.47199999999999" w:right="113.47199999999999" w:firstLine="0" w:hanging="0"/>
              <w:spacing w:before="120" w:after="120"/>
            </w:pPr>
            <w:r>
              <w:rPr/>
              <w:t xml:space="preserve">16 000 шт.,</w:t>
            </w:r>
            <w:br/>
            <w:r>
              <w:rPr/>
              <w:t xml:space="preserve">470,400.00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14.08.2026 по 31.08.2027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Буфер	 5336-5001766-01           или аналог</w:t>
            </w:r>
          </w:p>
        </w:tc>
        <w:tc>
          <w:tcPr>
            <w:tcW w:w="5100" w:type="dxa"/>
            <w:shd w:val="clear" w:fill="fdf5e8"/>
            <w:noWrap/>
          </w:tcPr>
          <w:p>
            <w:pPr>
              <w:ind w:left="113.47199999999999" w:right="113.47199999999999" w:firstLine="0" w:hanging="0"/>
              <w:spacing w:before="120" w:after="120"/>
            </w:pPr>
            <w:r>
              <w:rPr/>
              <w:t xml:space="preserve">10 000 шт.,</w:t>
            </w:r>
            <w:br/>
            <w:r>
              <w:rPr/>
              <w:t xml:space="preserve">246,600.00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14.08.2026 по 31.08.2027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Опора задняя	64226-5001723              или аналог</w:t>
            </w:r>
          </w:p>
        </w:tc>
        <w:tc>
          <w:tcPr>
            <w:tcW w:w="5100" w:type="dxa"/>
            <w:shd w:val="clear" w:fill="fdf5e8"/>
            <w:noWrap/>
          </w:tcPr>
          <w:p>
            <w:pPr>
              <w:ind w:left="113.47199999999999" w:right="113.47199999999999" w:firstLine="0" w:hanging="0"/>
              <w:spacing w:before="120" w:after="120"/>
            </w:pPr>
            <w:r>
              <w:rPr/>
              <w:t xml:space="preserve">20 000 шт.,</w:t>
            </w:r>
            <w:br/>
            <w:r>
              <w:rPr/>
              <w:t xml:space="preserve">1,149,600.00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14.08.2026 по 31.08.2027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Подушка	64221-2702090                 или аналог</w:t>
            </w:r>
          </w:p>
        </w:tc>
        <w:tc>
          <w:tcPr>
            <w:tcW w:w="5100" w:type="dxa"/>
            <w:shd w:val="clear" w:fill="fdf5e8"/>
            <w:noWrap/>
          </w:tcPr>
          <w:p>
            <w:pPr>
              <w:ind w:left="113.47199999999999" w:right="113.47199999999999" w:firstLine="0" w:hanging="0"/>
              <w:spacing w:before="120" w:after="120"/>
            </w:pPr>
            <w:r>
              <w:rPr/>
              <w:t xml:space="preserve">2 200 шт.,</w:t>
            </w:r>
            <w:br/>
            <w:r>
              <w:rPr/>
              <w:t xml:space="preserve">235,620.00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14.08.2026 по 31.08.2027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Кронштейн	64221-2702056                     или аналог</w:t>
            </w:r>
          </w:p>
        </w:tc>
        <w:tc>
          <w:tcPr>
            <w:tcW w:w="5100" w:type="dxa"/>
            <w:shd w:val="clear" w:fill="fdf5e8"/>
            <w:noWrap/>
          </w:tcPr>
          <w:p>
            <w:pPr>
              <w:ind w:left="113.47199999999999" w:right="113.47199999999999" w:firstLine="0" w:hanging="0"/>
              <w:spacing w:before="120" w:after="120"/>
            </w:pPr>
            <w:r>
              <w:rPr/>
              <w:t xml:space="preserve">2 200 шт.,</w:t>
            </w:r>
            <w:br/>
            <w:r>
              <w:rPr/>
              <w:t xml:space="preserve">373,824.00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14.08.2026 по 31.08.2027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Шарнир	 6430-2919040        или аналог</w:t>
            </w:r>
          </w:p>
        </w:tc>
        <w:tc>
          <w:tcPr>
            <w:tcW w:w="5100" w:type="dxa"/>
            <w:shd w:val="clear" w:fill="fdf5e8"/>
            <w:noWrap/>
          </w:tcPr>
          <w:p>
            <w:pPr>
              <w:ind w:left="113.47199999999999" w:right="113.47199999999999" w:firstLine="0" w:hanging="0"/>
              <w:spacing w:before="120" w:after="120"/>
            </w:pPr>
            <w:r>
              <w:rPr/>
              <w:t xml:space="preserve">800 шт.,</w:t>
            </w:r>
            <w:br/>
            <w:r>
              <w:rPr/>
              <w:t xml:space="preserve">163,200.00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14.08.2026 по 31.08.2027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Буфер	500А-2902634          или аналог</w:t>
            </w:r>
          </w:p>
        </w:tc>
        <w:tc>
          <w:tcPr>
            <w:tcW w:w="5100" w:type="dxa"/>
            <w:shd w:val="clear" w:fill="fdf5e8"/>
            <w:noWrap/>
          </w:tcPr>
          <w:p>
            <w:pPr>
              <w:ind w:left="113.47199999999999" w:right="113.47199999999999" w:firstLine="0" w:hanging="0"/>
              <w:spacing w:before="120" w:after="120"/>
            </w:pPr>
            <w:r>
              <w:rPr/>
              <w:t xml:space="preserve">22 000 шт.,</w:t>
            </w:r>
            <w:br/>
            <w:r>
              <w:rPr/>
              <w:t xml:space="preserve">910,800.00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14.08.2026 по 31.08.2027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автомобильный завод" - управляющая компания холдинга "БЕЛАВТОМАЗ"
</w:t>
            </w:r>
            <w:br/>
            <w:r>
              <w:rPr/>
              <w:t xml:space="preserve">Республика Беларусь, г. Минск,  220021, ул. Социалистическая, д.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w:t>
            </w:r>
          </w:p>
        </w:tc>
      </w:tr>
    </w:tbl>
    <w:p/>
    <w:p>
      <w:pPr>
        <w:ind w:left="113.47199999999999" w:right="113.47199999999999" w:firstLine="0" w:hanging="0"/>
        <w:spacing w:before="120" w:after="120"/>
      </w:pPr>
      <w:r>
        <w:rPr>
          <w:b w:val="1"/>
          <w:bCs w:val="1"/>
        </w:rPr>
        <w:t xml:space="preserve">Процедура закупки № 2026-1350782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Переговоры</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Горно-шахтное машиностроение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комбайна роторного проходческого</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Республиканское унитарное предприятие "Шахтострой"
</w:t>
            </w:r>
            <w:br/>
            <w:r>
              <w:rPr/>
              <w:t xml:space="preserve">Республика Беларусь, Минская обл., Солигорский район, Чижевичский с/с, 223710, 11А, Любанское шоссе
</w:t>
            </w:r>
            <w:br/>
            <w:r>
              <w:rPr/>
              <w:t xml:space="preserve">+3751742300006
</w:t>
            </w:r>
            <w:br/>
            <w:r>
              <w:rPr/>
              <w:t xml:space="preserve"> trest@shahta.by</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Ефимович А.Г., факс: +375174235686, тел: +375174235685</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29.06.2026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06.07.2026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Комбайн роторный проходческий согласно техническому заданию №1.1 ГКУ от 23.06.2026 либо аналог</w:t>
            </w:r>
          </w:p>
        </w:tc>
        <w:tc>
          <w:tcPr>
            <w:tcW w:w="5100" w:type="dxa"/>
            <w:shd w:val="clear" w:fill="fdf5e8"/>
            <w:noWrap/>
          </w:tcPr>
          <w:p>
            <w:pPr>
              <w:ind w:left="113.47199999999999" w:right="113.47199999999999" w:firstLine="0" w:hanging="0"/>
              <w:spacing w:before="120" w:after="120"/>
            </w:pPr>
            <w:r>
              <w:rPr/>
              <w:t xml:space="preserve">1 шт.,</w:t>
            </w:r>
            <w:br/>
            <w:r>
              <w:rPr/>
              <w:t xml:space="preserve">3,885,833.00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документацией для проведения процедуры переговоров.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28.92.12.300</w:t>
            </w:r>
          </w:p>
        </w:tc>
      </w:tr>
    </w:tbl>
    <w:p/>
    <w:p>
      <w:pPr>
        <w:ind w:left="113.47199999999999" w:right="113.47199999999999" w:firstLine="0" w:hanging="0"/>
        <w:spacing w:before="120" w:after="120"/>
      </w:pPr>
      <w:r>
        <w:rPr>
          <w:b w:val="1"/>
          <w:bCs w:val="1"/>
        </w:rPr>
        <w:t xml:space="preserve">Процедура закупки № 2026-1352253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Горно-шахтное машиностроение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цепной и штампованной продукции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Республиканское унитарное предприятие "Ремонтно-механический завод "Универсал"
</w:t>
            </w:r>
            <w:br/>
            <w:r>
              <w:rPr/>
              <w:t xml:space="preserve">Республика Беларусь, Минская обл., г. Солигорск, 223710, ул.Заводская, д.4
</w:t>
            </w:r>
            <w:br/>
            <w:r>
              <w:rPr/>
              <w:t xml:space="preserve">  691654106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Бартошик Александр Анатольевич, +375 29 135 75 59, oko@rmzu.by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02.07.2026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10.07.2026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Юридические лица - резиденты и нерезиденты РБ на условиях, указанных в приглашении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указанных в приглашении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указанных в приглашении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указанных в приглашении</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указанных в приглашении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Цепь горная 2x-30x108 (парные отрезки L=50м(463зв.)– 4шт, L=35м(325зв. – 1шт), класс D-3 по WT G-038/B, DIN 22252 (р.у. 1400 кН, минимальное число циклов до разрушения 120000),с консервацией. Контрольный отрезок цепи горной 30*108 без консервации L=(5зв.)0,54м.п.-1шт)</w:t>
            </w:r>
          </w:p>
        </w:tc>
        <w:tc>
          <w:tcPr>
            <w:tcW w:w="5100" w:type="dxa"/>
            <w:shd w:val="clear" w:fill="fdf5e8"/>
            <w:noWrap/>
          </w:tcPr>
          <w:p>
            <w:pPr>
              <w:ind w:left="113.47199999999999" w:right="113.47199999999999" w:firstLine="0" w:hanging="0"/>
              <w:spacing w:before="120" w:after="120"/>
            </w:pPr>
            <w:r>
              <w:rPr/>
              <w:t xml:space="preserve">471 п.м.,</w:t>
            </w:r>
            <w:br/>
            <w:r>
              <w:rPr/>
              <w:t xml:space="preserve">126,467.04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07.09.2026 по 10.09.2026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223710, Минская обл., г. Солигорск, ул. Заводская 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28.22.19.300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Цепь горная 2x-30x108 (парный отрезок L=50м(463зв.)– 12шт.;), класс D-3 по WT G-038/B, DIN 22252 (р.у. 1400 кН, минимальное число циклов до разрушения 120000), с консервацией. Контрольный отрезок цепи горной 30*108 без консервации L=(5зв.)0,54м.п.-1шт)</w:t>
            </w:r>
          </w:p>
        </w:tc>
        <w:tc>
          <w:tcPr>
            <w:tcW w:w="5100" w:type="dxa"/>
            <w:shd w:val="clear" w:fill="fdf5e8"/>
            <w:noWrap/>
          </w:tcPr>
          <w:p>
            <w:pPr>
              <w:ind w:left="113.47199999999999" w:right="113.47199999999999" w:firstLine="0" w:hanging="0"/>
              <w:spacing w:before="120" w:after="120"/>
            </w:pPr>
            <w:r>
              <w:rPr/>
              <w:t xml:space="preserve">1 201 п.м.,</w:t>
            </w:r>
            <w:br/>
            <w:r>
              <w:rPr/>
              <w:t xml:space="preserve">322,669.14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07.09.2026 по 10.09.2026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223710, Минская обл., г. Солигорск, ул. Заводская 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28.22.19.300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Цепь горная 2x-30x108 (парные отрезки
</w:t>
            </w:r>
            <w:br/>
            <w:r>
              <w:rPr/>
              <w:t xml:space="preserve">L=50м(463зв.)– 3шт, L=5м(47зв.)– 2шт, L=35м(325зв. – 1шт), класс D-3 по WT G-038/B, DIN 22252 (р.у. 1400 кН, минимальное число циклов до разрушения 120000), с консервацией. Контрольный отрезок цепи горной 30*108 без консервации L=(5зв.)0,54м.п.-1шт)</w:t>
            </w:r>
          </w:p>
        </w:tc>
        <w:tc>
          <w:tcPr>
            <w:tcW w:w="5100" w:type="dxa"/>
            <w:shd w:val="clear" w:fill="fdf5e8"/>
            <w:noWrap/>
          </w:tcPr>
          <w:p>
            <w:pPr>
              <w:ind w:left="113.47199999999999" w:right="113.47199999999999" w:firstLine="0" w:hanging="0"/>
              <w:spacing w:before="120" w:after="120"/>
            </w:pPr>
            <w:r>
              <w:rPr/>
              <w:t xml:space="preserve">391 п.м.,</w:t>
            </w:r>
            <w:br/>
            <w:r>
              <w:rPr/>
              <w:t xml:space="preserve">104,965.44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10.08.2026 по 15.08.2026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223710, Минская обл., г. Солигорск, ул. Заводская 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28.22.19.300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Цепь горная 2x-30x108 (парные отрезки L=50м(463зв.)– 3шт,
</w:t>
            </w:r>
            <w:br/>
            <w:r>
              <w:rPr/>
              <w:t xml:space="preserve">L=5м(47зв.)– 2шт, L=35м(325зв. – 1шт), класс D-3 по WT G-038/B, DIN 22252 (р.у. 1400 кН, минимальное число циклов до разрушения 120000), с консервацией. Контрольный отрезок цепи горной 30*108 без консервации L=(5зв.)0,54м.п.-1шт)</w:t>
            </w:r>
          </w:p>
        </w:tc>
        <w:tc>
          <w:tcPr>
            <w:tcW w:w="5100" w:type="dxa"/>
            <w:shd w:val="clear" w:fill="fdf5e8"/>
            <w:noWrap/>
          </w:tcPr>
          <w:p>
            <w:pPr>
              <w:ind w:left="113.47199999999999" w:right="113.47199999999999" w:firstLine="0" w:hanging="0"/>
              <w:spacing w:before="120" w:after="120"/>
            </w:pPr>
            <w:r>
              <w:rPr/>
              <w:t xml:space="preserve">391 п.м.,</w:t>
            </w:r>
            <w:br/>
            <w:r>
              <w:rPr/>
              <w:t xml:space="preserve">104,965.44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15.10.2026 по 20.10.2026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223710, Минская обл., г. Солигорск, ул. Заводская 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28.22.19.300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Цепь горная 2x-30x108 (парный отрезок L=50м(463зв.)– 12шт., L=5м(47зв.)– 2шт.;), класс D-3 по WT G-038/B, DIN 22252 (р.у. 1400 кН, минимальное число циклов до разрушения 120000), с консервацией. Контрольный отрезок цепи горной 30*108 без консервации L=(5зв.)0,54м.п.-1шт)</w:t>
            </w:r>
          </w:p>
        </w:tc>
        <w:tc>
          <w:tcPr>
            <w:tcW w:w="5100" w:type="dxa"/>
            <w:shd w:val="clear" w:fill="fdf5e8"/>
            <w:noWrap/>
          </w:tcPr>
          <w:p>
            <w:pPr>
              <w:ind w:left="113.47199999999999" w:right="113.47199999999999" w:firstLine="0" w:hanging="0"/>
              <w:spacing w:before="120" w:after="120"/>
            </w:pPr>
            <w:r>
              <w:rPr/>
              <w:t xml:space="preserve">1 221 п.м.,</w:t>
            </w:r>
            <w:br/>
            <w:r>
              <w:rPr/>
              <w:t xml:space="preserve">328,044.54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25.07.2026 по 01.08.2026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223710, Минская обл., г. Солигорск, ул. Заводская 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28.22.19.300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Цепь горная 2x-30x108 (парный отрезок L=50м(463зв.)– 12шт., L=5м(47зв.)– 2шт.;), класс D-3 по WT G-038/B, DIN 22252 (р.у. 1400 кН, минимальное число циклов до разрушения 120000), с консервацией. Контрольный отрезок цепи горной 30*108 без консервации L=(5зв.)0,54м.п.-1шт)</w:t>
            </w:r>
          </w:p>
        </w:tc>
        <w:tc>
          <w:tcPr>
            <w:tcW w:w="5100" w:type="dxa"/>
            <w:shd w:val="clear" w:fill="fdf5e8"/>
            <w:noWrap/>
          </w:tcPr>
          <w:p>
            <w:pPr>
              <w:ind w:left="113.47199999999999" w:right="113.47199999999999" w:firstLine="0" w:hanging="0"/>
              <w:spacing w:before="120" w:after="120"/>
            </w:pPr>
            <w:r>
              <w:rPr/>
              <w:t xml:space="preserve">1 221 п.м.,</w:t>
            </w:r>
            <w:br/>
            <w:r>
              <w:rPr/>
              <w:t xml:space="preserve">328,044.54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15.10.2026 по 20.10.2026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223710, Минская обл., г. Солигорск, ул. Заводская 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28.22.19.300</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Звено соединительное универсальное пальцевое OZUS 30x108-D WT G-008, DIN 22258-1 (р.у. 1270 кН, минимальное число циклов до разрушения 80000)</w:t>
            </w:r>
          </w:p>
        </w:tc>
        <w:tc>
          <w:tcPr>
            <w:tcW w:w="5100" w:type="dxa"/>
            <w:shd w:val="clear" w:fill="fdf5e8"/>
            <w:noWrap/>
          </w:tcPr>
          <w:p>
            <w:pPr>
              <w:ind w:left="113.47199999999999" w:right="113.47199999999999" w:firstLine="0" w:hanging="0"/>
              <w:spacing w:before="120" w:after="120"/>
            </w:pPr>
            <w:r>
              <w:rPr/>
              <w:t xml:space="preserve">18 шт.,</w:t>
            </w:r>
            <w:br/>
            <w:r>
              <w:rPr/>
              <w:t xml:space="preserve">3,761.82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07.09.2026 по 10.09.2026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223710, Минская обл., г. Солигорск, ул. Заводская 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28.22.19.300</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Звено соединительное универсальное 30x108-D WT G-008, DIN 22258-1 (р.у. 1270 кН, минимальное число циклов до разрушения 80000)</w:t>
            </w:r>
          </w:p>
        </w:tc>
        <w:tc>
          <w:tcPr>
            <w:tcW w:w="5100" w:type="dxa"/>
            <w:shd w:val="clear" w:fill="fdf5e8"/>
            <w:noWrap/>
          </w:tcPr>
          <w:p>
            <w:pPr>
              <w:ind w:left="113.47199999999999" w:right="113.47199999999999" w:firstLine="0" w:hanging="0"/>
              <w:spacing w:before="120" w:after="120"/>
            </w:pPr>
            <w:r>
              <w:rPr/>
              <w:t xml:space="preserve">34 шт.,</w:t>
            </w:r>
            <w:br/>
            <w:r>
              <w:rPr/>
              <w:t xml:space="preserve">7,105.66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07.09.2026 по 10.09.2026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223710, Минская обл., г. Солигорск, ул. Заводская 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28.22.19.300</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Звено соединительное универсальное пальцевое OZUS 30x108-D WT G-008, DIN 22258-1 (р.у. 1270 кН, минимальное число циклов до разрушения 80000)</w:t>
            </w:r>
          </w:p>
        </w:tc>
        <w:tc>
          <w:tcPr>
            <w:tcW w:w="5100" w:type="dxa"/>
            <w:shd w:val="clear" w:fill="fdf5e8"/>
            <w:noWrap/>
          </w:tcPr>
          <w:p>
            <w:pPr>
              <w:ind w:left="113.47199999999999" w:right="113.47199999999999" w:firstLine="0" w:hanging="0"/>
              <w:spacing w:before="120" w:after="120"/>
            </w:pPr>
            <w:r>
              <w:rPr/>
              <w:t xml:space="preserve">16 шт.,</w:t>
            </w:r>
            <w:br/>
            <w:r>
              <w:rPr/>
              <w:t xml:space="preserve">3,343.84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10.08.2026 по 15.08.2026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223710, Минская обл., г. Солигорск, ул. Заводская 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28.22.19.300</w:t>
            </w:r>
          </w:p>
        </w:tc>
      </w:tr>
      <w:tr>
        <w:trPr/>
        <w:tc>
          <w:tcPr>
            <w:tcW w:w="1700" w:type="dxa"/>
            <w:shd w:val="clear" w:fill="fdf5e8"/>
            <w:noWrap/>
          </w:tcPr>
          <w:p>
            <w:pPr>
              <w:ind w:left="113.47199999999999" w:right="113.47199999999999" w:firstLine="0" w:hanging="0"/>
              <w:spacing w:before="120" w:after="120"/>
            </w:pPr>
            <w:r>
              <w:rPr/>
              <w:t xml:space="preserve">10</w:t>
            </w:r>
          </w:p>
        </w:tc>
        <w:tc>
          <w:tcPr>
            <w:tcW w:w="4250" w:type="dxa"/>
            <w:shd w:val="clear" w:fill="fdf5e8"/>
            <w:noWrap/>
          </w:tcPr>
          <w:p>
            <w:pPr>
              <w:ind w:left="113.47199999999999" w:right="113.47199999999999" w:firstLine="0" w:hanging="0"/>
              <w:spacing w:before="120" w:after="120"/>
            </w:pPr>
            <w:r>
              <w:rPr/>
              <w:t xml:space="preserve">Звено соединительное универсальное пальцевое OZUS 30x108-D WT G-008, DIN 22258-1 (р.у. 1270 кН, минимальное число циклов до разрушения 80000)</w:t>
            </w:r>
          </w:p>
        </w:tc>
        <w:tc>
          <w:tcPr>
            <w:tcW w:w="5100" w:type="dxa"/>
            <w:shd w:val="clear" w:fill="fdf5e8"/>
            <w:noWrap/>
          </w:tcPr>
          <w:p>
            <w:pPr>
              <w:ind w:left="113.47199999999999" w:right="113.47199999999999" w:firstLine="0" w:hanging="0"/>
              <w:spacing w:before="120" w:after="120"/>
            </w:pPr>
            <w:r>
              <w:rPr/>
              <w:t xml:space="preserve">16 шт.,</w:t>
            </w:r>
            <w:br/>
            <w:r>
              <w:rPr/>
              <w:t xml:space="preserve">3,343.84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15.10.2026 по 20.10.2026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223710, Минская обл., г. Солигорск, ул. Заводская 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28.22.19.300</w:t>
            </w:r>
          </w:p>
        </w:tc>
      </w:tr>
      <w:tr>
        <w:trPr/>
        <w:tc>
          <w:tcPr>
            <w:tcW w:w="1700" w:type="dxa"/>
            <w:shd w:val="clear" w:fill="fdf5e8"/>
            <w:noWrap/>
          </w:tcPr>
          <w:p>
            <w:pPr>
              <w:ind w:left="113.47199999999999" w:right="113.47199999999999" w:firstLine="0" w:hanging="0"/>
              <w:spacing w:before="120" w:after="120"/>
            </w:pPr>
            <w:r>
              <w:rPr/>
              <w:t xml:space="preserve">11</w:t>
            </w:r>
          </w:p>
        </w:tc>
        <w:tc>
          <w:tcPr>
            <w:tcW w:w="4250" w:type="dxa"/>
            <w:shd w:val="clear" w:fill="fdf5e8"/>
            <w:noWrap/>
          </w:tcPr>
          <w:p>
            <w:pPr>
              <w:ind w:left="113.47199999999999" w:right="113.47199999999999" w:firstLine="0" w:hanging="0"/>
              <w:spacing w:before="120" w:after="120"/>
            </w:pPr>
            <w:r>
              <w:rPr/>
              <w:t xml:space="preserve">Звено соединительное универсальное 30x108-D WT G-008, DIN 22258-1 (р.у. 1270 кН, минимальное число циклов до разрушения 80000)</w:t>
            </w:r>
          </w:p>
        </w:tc>
        <w:tc>
          <w:tcPr>
            <w:tcW w:w="5100" w:type="dxa"/>
            <w:shd w:val="clear" w:fill="fdf5e8"/>
            <w:noWrap/>
          </w:tcPr>
          <w:p>
            <w:pPr>
              <w:ind w:left="113.47199999999999" w:right="113.47199999999999" w:firstLine="0" w:hanging="0"/>
              <w:spacing w:before="120" w:after="120"/>
            </w:pPr>
            <w:r>
              <w:rPr/>
              <w:t xml:space="preserve">34 шт.,</w:t>
            </w:r>
            <w:br/>
            <w:r>
              <w:rPr/>
              <w:t xml:space="preserve">7,105.66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25.07.2026 по 01.08.2026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223710, Минская обл., г. Солигорск, ул. Заводская 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28.22.19.300</w:t>
            </w:r>
          </w:p>
        </w:tc>
      </w:tr>
      <w:tr>
        <w:trPr/>
        <w:tc>
          <w:tcPr>
            <w:tcW w:w="1700" w:type="dxa"/>
            <w:shd w:val="clear" w:fill="fdf5e8"/>
            <w:noWrap/>
          </w:tcPr>
          <w:p>
            <w:pPr>
              <w:ind w:left="113.47199999999999" w:right="113.47199999999999" w:firstLine="0" w:hanging="0"/>
              <w:spacing w:before="120" w:after="120"/>
            </w:pPr>
            <w:r>
              <w:rPr/>
              <w:t xml:space="preserve">12</w:t>
            </w:r>
          </w:p>
        </w:tc>
        <w:tc>
          <w:tcPr>
            <w:tcW w:w="4250" w:type="dxa"/>
            <w:shd w:val="clear" w:fill="fdf5e8"/>
            <w:noWrap/>
          </w:tcPr>
          <w:p>
            <w:pPr>
              <w:ind w:left="113.47199999999999" w:right="113.47199999999999" w:firstLine="0" w:hanging="0"/>
              <w:spacing w:before="120" w:after="120"/>
            </w:pPr>
            <w:r>
              <w:rPr/>
              <w:t xml:space="preserve">Звено соединительное универсальное 30x108-D WT G-008, DIN 22258-1 (р.у. 1270 кН, минимальное число циклов до разрушения 80000)</w:t>
            </w:r>
          </w:p>
        </w:tc>
        <w:tc>
          <w:tcPr>
            <w:tcW w:w="5100" w:type="dxa"/>
            <w:shd w:val="clear" w:fill="fdf5e8"/>
            <w:noWrap/>
          </w:tcPr>
          <w:p>
            <w:pPr>
              <w:ind w:left="113.47199999999999" w:right="113.47199999999999" w:firstLine="0" w:hanging="0"/>
              <w:spacing w:before="120" w:after="120"/>
            </w:pPr>
            <w:r>
              <w:rPr/>
              <w:t xml:space="preserve">34 шт.,</w:t>
            </w:r>
            <w:br/>
            <w:r>
              <w:rPr/>
              <w:t xml:space="preserve">7,105.66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15.10.2026 по 20.10.2026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223710, Минская обл., г. Солигорск, ул. Заводская 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28.22.19.300</w:t>
            </w:r>
          </w:p>
        </w:tc>
      </w:tr>
      <w:tr>
        <w:trPr/>
        <w:tc>
          <w:tcPr>
            <w:tcW w:w="1700" w:type="dxa"/>
            <w:shd w:val="clear" w:fill="fdf5e8"/>
            <w:noWrap/>
          </w:tcPr>
          <w:p>
            <w:pPr>
              <w:ind w:left="113.47199999999999" w:right="113.47199999999999" w:firstLine="0" w:hanging="0"/>
              <w:spacing w:before="120" w:after="120"/>
            </w:pPr>
            <w:r>
              <w:rPr/>
              <w:t xml:space="preserve">13</w:t>
            </w:r>
          </w:p>
        </w:tc>
        <w:tc>
          <w:tcPr>
            <w:tcW w:w="4250" w:type="dxa"/>
            <w:shd w:val="clear" w:fill="fdf5e8"/>
            <w:noWrap/>
          </w:tcPr>
          <w:p>
            <w:pPr>
              <w:ind w:left="113.47199999999999" w:right="113.47199999999999" w:firstLine="0" w:hanging="0"/>
              <w:spacing w:before="120" w:after="120"/>
            </w:pPr>
            <w:r>
              <w:rPr/>
              <w:t xml:space="preserve">Скребок PF2 30-832/772/30х108/115 A400-01736-00 A (F245087)</w:t>
            </w:r>
          </w:p>
        </w:tc>
        <w:tc>
          <w:tcPr>
            <w:tcW w:w="5100" w:type="dxa"/>
            <w:shd w:val="clear" w:fill="fdf5e8"/>
            <w:noWrap/>
          </w:tcPr>
          <w:p>
            <w:pPr>
              <w:ind w:left="113.47199999999999" w:right="113.47199999999999" w:firstLine="0" w:hanging="0"/>
              <w:spacing w:before="120" w:after="120"/>
            </w:pPr>
            <w:r>
              <w:rPr/>
              <w:t xml:space="preserve">269 шт.,</w:t>
            </w:r>
            <w:br/>
            <w:r>
              <w:rPr/>
              <w:t xml:space="preserve">182,110.31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07.09.2026 по 10.09.2026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223710, Минская обл., г. Солигорск, ул. Заводская 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28.22.19.300</w:t>
            </w:r>
          </w:p>
        </w:tc>
      </w:tr>
      <w:tr>
        <w:trPr/>
        <w:tc>
          <w:tcPr>
            <w:tcW w:w="1700" w:type="dxa"/>
            <w:shd w:val="clear" w:fill="fdf5e8"/>
            <w:noWrap/>
          </w:tcPr>
          <w:p>
            <w:pPr>
              <w:ind w:left="113.47199999999999" w:right="113.47199999999999" w:firstLine="0" w:hanging="0"/>
              <w:spacing w:before="120" w:after="120"/>
            </w:pPr>
            <w:r>
              <w:rPr/>
              <w:t xml:space="preserve">14</w:t>
            </w:r>
          </w:p>
        </w:tc>
        <w:tc>
          <w:tcPr>
            <w:tcW w:w="4250" w:type="dxa"/>
            <w:shd w:val="clear" w:fill="fdf5e8"/>
            <w:noWrap/>
          </w:tcPr>
          <w:p>
            <w:pPr>
              <w:ind w:left="113.47199999999999" w:right="113.47199999999999" w:firstLine="0" w:hanging="0"/>
              <w:spacing w:before="120" w:after="120"/>
            </w:pPr>
            <w:r>
              <w:rPr/>
              <w:t xml:space="preserve">Скребок PF2 30-832/772/30х108/115 A400-01736-00 A (F245087)</w:t>
            </w:r>
          </w:p>
        </w:tc>
        <w:tc>
          <w:tcPr>
            <w:tcW w:w="5100" w:type="dxa"/>
            <w:shd w:val="clear" w:fill="fdf5e8"/>
            <w:noWrap/>
          </w:tcPr>
          <w:p>
            <w:pPr>
              <w:ind w:left="113.47199999999999" w:right="113.47199999999999" w:firstLine="0" w:hanging="0"/>
              <w:spacing w:before="120" w:after="120"/>
            </w:pPr>
            <w:r>
              <w:rPr/>
              <w:t xml:space="preserve">569 шт.,</w:t>
            </w:r>
            <w:br/>
            <w:r>
              <w:rPr/>
              <w:t xml:space="preserve">385,207.31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07.09.2026 по 10.09.2026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223710, Минская обл., г. Солигорск, ул. Заводская 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28.22.19.300</w:t>
            </w:r>
          </w:p>
        </w:tc>
      </w:tr>
      <w:tr>
        <w:trPr/>
        <w:tc>
          <w:tcPr>
            <w:tcW w:w="1700" w:type="dxa"/>
            <w:shd w:val="clear" w:fill="fdf5e8"/>
            <w:noWrap/>
          </w:tcPr>
          <w:p>
            <w:pPr>
              <w:ind w:left="113.47199999999999" w:right="113.47199999999999" w:firstLine="0" w:hanging="0"/>
              <w:spacing w:before="120" w:after="120"/>
            </w:pPr>
            <w:r>
              <w:rPr/>
              <w:t xml:space="preserve">15</w:t>
            </w:r>
          </w:p>
        </w:tc>
        <w:tc>
          <w:tcPr>
            <w:tcW w:w="4250" w:type="dxa"/>
            <w:shd w:val="clear" w:fill="fdf5e8"/>
            <w:noWrap/>
          </w:tcPr>
          <w:p>
            <w:pPr>
              <w:ind w:left="113.47199999999999" w:right="113.47199999999999" w:firstLine="0" w:hanging="0"/>
              <w:spacing w:before="120" w:after="120"/>
            </w:pPr>
            <w:r>
              <w:rPr/>
              <w:t xml:space="preserve">Скребок PF2 30-832/772/30х108/115 A400-01736-00 A (F245087)</w:t>
            </w:r>
          </w:p>
        </w:tc>
        <w:tc>
          <w:tcPr>
            <w:tcW w:w="5100" w:type="dxa"/>
            <w:shd w:val="clear" w:fill="fdf5e8"/>
            <w:noWrap/>
          </w:tcPr>
          <w:p>
            <w:pPr>
              <w:ind w:left="113.47199999999999" w:right="113.47199999999999" w:firstLine="0" w:hanging="0"/>
              <w:spacing w:before="120" w:after="120"/>
            </w:pPr>
            <w:r>
              <w:rPr/>
              <w:t xml:space="preserve">216 шт.,</w:t>
            </w:r>
            <w:br/>
            <w:r>
              <w:rPr/>
              <w:t xml:space="preserve">146,229.84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10.08.2026 по 15.08.2026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223710, Минская обл., г. Солигорск, ул. Заводская 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28.22.19.300</w:t>
            </w:r>
          </w:p>
        </w:tc>
      </w:tr>
      <w:tr>
        <w:trPr/>
        <w:tc>
          <w:tcPr>
            <w:tcW w:w="1700" w:type="dxa"/>
            <w:shd w:val="clear" w:fill="fdf5e8"/>
            <w:noWrap/>
          </w:tcPr>
          <w:p>
            <w:pPr>
              <w:ind w:left="113.47199999999999" w:right="113.47199999999999" w:firstLine="0" w:hanging="0"/>
              <w:spacing w:before="120" w:after="120"/>
            </w:pPr>
            <w:r>
              <w:rPr/>
              <w:t xml:space="preserve">16</w:t>
            </w:r>
          </w:p>
        </w:tc>
        <w:tc>
          <w:tcPr>
            <w:tcW w:w="4250" w:type="dxa"/>
            <w:shd w:val="clear" w:fill="fdf5e8"/>
            <w:noWrap/>
          </w:tcPr>
          <w:p>
            <w:pPr>
              <w:ind w:left="113.47199999999999" w:right="113.47199999999999" w:firstLine="0" w:hanging="0"/>
              <w:spacing w:before="120" w:after="120"/>
            </w:pPr>
            <w:r>
              <w:rPr/>
              <w:t xml:space="preserve">Скребок PF2 30-832/772/30х108/115 A400-01736-00 A (F245087)</w:t>
            </w:r>
          </w:p>
        </w:tc>
        <w:tc>
          <w:tcPr>
            <w:tcW w:w="5100" w:type="dxa"/>
            <w:shd w:val="clear" w:fill="fdf5e8"/>
            <w:noWrap/>
          </w:tcPr>
          <w:p>
            <w:pPr>
              <w:ind w:left="113.47199999999999" w:right="113.47199999999999" w:firstLine="0" w:hanging="0"/>
              <w:spacing w:before="120" w:after="120"/>
            </w:pPr>
            <w:r>
              <w:rPr/>
              <w:t xml:space="preserve">216 шт.,</w:t>
            </w:r>
            <w:br/>
            <w:r>
              <w:rPr/>
              <w:t xml:space="preserve">146,229.84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15.10.2026 по 20.10.2026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223710, Минская обл., г. Солигорск, ул. Заводская 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28.22.19.300</w:t>
            </w:r>
          </w:p>
        </w:tc>
      </w:tr>
      <w:tr>
        <w:trPr/>
        <w:tc>
          <w:tcPr>
            <w:tcW w:w="1700" w:type="dxa"/>
            <w:shd w:val="clear" w:fill="fdf5e8"/>
            <w:noWrap/>
          </w:tcPr>
          <w:p>
            <w:pPr>
              <w:ind w:left="113.47199999999999" w:right="113.47199999999999" w:firstLine="0" w:hanging="0"/>
              <w:spacing w:before="120" w:after="120"/>
            </w:pPr>
            <w:r>
              <w:rPr/>
              <w:t xml:space="preserve">17</w:t>
            </w:r>
          </w:p>
        </w:tc>
        <w:tc>
          <w:tcPr>
            <w:tcW w:w="4250" w:type="dxa"/>
            <w:shd w:val="clear" w:fill="fdf5e8"/>
            <w:noWrap/>
          </w:tcPr>
          <w:p>
            <w:pPr>
              <w:ind w:left="113.47199999999999" w:right="113.47199999999999" w:firstLine="0" w:hanging="0"/>
              <w:spacing w:before="120" w:after="120"/>
            </w:pPr>
            <w:r>
              <w:rPr/>
              <w:t xml:space="preserve">Скребок PF2 30-832/772/30х108/115 A400-01736-00 A (F245087)</w:t>
            </w:r>
          </w:p>
        </w:tc>
        <w:tc>
          <w:tcPr>
            <w:tcW w:w="5100" w:type="dxa"/>
            <w:shd w:val="clear" w:fill="fdf5e8"/>
            <w:noWrap/>
          </w:tcPr>
          <w:p>
            <w:pPr>
              <w:ind w:left="113.47199999999999" w:right="113.47199999999999" w:firstLine="0" w:hanging="0"/>
              <w:spacing w:before="120" w:after="120"/>
            </w:pPr>
            <w:r>
              <w:rPr/>
              <w:t xml:space="preserve">569 шт.,</w:t>
            </w:r>
            <w:br/>
            <w:r>
              <w:rPr/>
              <w:t xml:space="preserve">385,207.31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25.07.2026 по 01.08.2026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223710, Минская обл., г. Солигорск, ул. Заводская 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28.22.19.300</w:t>
            </w:r>
          </w:p>
        </w:tc>
      </w:tr>
      <w:tr>
        <w:trPr/>
        <w:tc>
          <w:tcPr>
            <w:tcW w:w="1700" w:type="dxa"/>
            <w:shd w:val="clear" w:fill="fdf5e8"/>
            <w:noWrap/>
          </w:tcPr>
          <w:p>
            <w:pPr>
              <w:ind w:left="113.47199999999999" w:right="113.47199999999999" w:firstLine="0" w:hanging="0"/>
              <w:spacing w:before="120" w:after="120"/>
            </w:pPr>
            <w:r>
              <w:rPr/>
              <w:t xml:space="preserve">18</w:t>
            </w:r>
          </w:p>
        </w:tc>
        <w:tc>
          <w:tcPr>
            <w:tcW w:w="4250" w:type="dxa"/>
            <w:shd w:val="clear" w:fill="fdf5e8"/>
            <w:noWrap/>
          </w:tcPr>
          <w:p>
            <w:pPr>
              <w:ind w:left="113.47199999999999" w:right="113.47199999999999" w:firstLine="0" w:hanging="0"/>
              <w:spacing w:before="120" w:after="120"/>
            </w:pPr>
            <w:r>
              <w:rPr/>
              <w:t xml:space="preserve">Скребок PF2 30-832/772/30х108/115 A400-01736-00 A (F245087)</w:t>
            </w:r>
          </w:p>
        </w:tc>
        <w:tc>
          <w:tcPr>
            <w:tcW w:w="5100" w:type="dxa"/>
            <w:shd w:val="clear" w:fill="fdf5e8"/>
            <w:noWrap/>
          </w:tcPr>
          <w:p>
            <w:pPr>
              <w:ind w:left="113.47199999999999" w:right="113.47199999999999" w:firstLine="0" w:hanging="0"/>
              <w:spacing w:before="120" w:after="120"/>
            </w:pPr>
            <w:r>
              <w:rPr/>
              <w:t xml:space="preserve">569 шт.,</w:t>
            </w:r>
            <w:br/>
            <w:r>
              <w:rPr/>
              <w:t xml:space="preserve">385,207.31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15.10.2026 по 20.10.2026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223710, Минская обл., г. Солигорск, ул. Заводская 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28.22.19.300</w:t>
            </w:r>
          </w:p>
        </w:tc>
      </w:tr>
      <w:tr>
        <w:trPr/>
        <w:tc>
          <w:tcPr>
            <w:tcW w:w="1700" w:type="dxa"/>
            <w:shd w:val="clear" w:fill="fdf5e8"/>
            <w:noWrap/>
          </w:tcPr>
          <w:p>
            <w:pPr>
              <w:ind w:left="113.47199999999999" w:right="113.47199999999999" w:firstLine="0" w:hanging="0"/>
              <w:spacing w:before="120" w:after="120"/>
            </w:pPr>
            <w:r>
              <w:rPr/>
              <w:t xml:space="preserve">19</w:t>
            </w:r>
          </w:p>
        </w:tc>
        <w:tc>
          <w:tcPr>
            <w:tcW w:w="4250" w:type="dxa"/>
            <w:shd w:val="clear" w:fill="fdf5e8"/>
            <w:noWrap/>
          </w:tcPr>
          <w:p>
            <w:pPr>
              <w:ind w:left="113.47199999999999" w:right="113.47199999999999" w:firstLine="0" w:hanging="0"/>
              <w:spacing w:before="120" w:after="120"/>
            </w:pPr>
            <w:r>
              <w:rPr/>
              <w:t xml:space="preserve">Звено специальное 30х185 962-58.1317</w:t>
            </w:r>
          </w:p>
        </w:tc>
        <w:tc>
          <w:tcPr>
            <w:tcW w:w="5100" w:type="dxa"/>
            <w:shd w:val="clear" w:fill="fdf5e8"/>
            <w:noWrap/>
          </w:tcPr>
          <w:p>
            <w:pPr>
              <w:ind w:left="113.47199999999999" w:right="113.47199999999999" w:firstLine="0" w:hanging="0"/>
              <w:spacing w:before="120" w:after="120"/>
            </w:pPr>
            <w:r>
              <w:rPr/>
              <w:t xml:space="preserve">1 000 шт.,</w:t>
            </w:r>
            <w:br/>
            <w:r>
              <w:rPr/>
              <w:t xml:space="preserve">111,500.00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10.08.2026 по 15.08.2026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223710, Минская обл., г. Солигорск, ул. Заводская 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28.22.19.300</w:t>
            </w:r>
          </w:p>
        </w:tc>
      </w:tr>
    </w:tbl>
    <w:p/>
    <w:p>
      <w:pPr>
        <w:ind w:left="113.47199999999999" w:right="113.47199999999999" w:firstLine="0" w:hanging="0"/>
        <w:spacing w:before="120" w:after="120"/>
      </w:pPr>
      <w:r>
        <w:rPr>
          <w:b w:val="1"/>
          <w:bCs w:val="1"/>
        </w:rPr>
        <w:t xml:space="preserve">Процедура закупки № 2026-1351116</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Запрос ценовых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Детали и узлы машин. Комплектация</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блок управления исполнительным механизмом стояночного тормоза для трамвайного вагона БУ-124-33 ПЛША.435134.124-33 с комплектом ответных разъемов или аналог</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«Управляющая компания холдинга «Белкоммунмаш»
</w:t>
            </w:r>
            <w:br/>
            <w:r>
              <w:rPr/>
              <w:t xml:space="preserve">Республика Беларусь, г. Минск,  220070, ул. Переходная, 64Б-2
</w:t>
            </w:r>
            <w:br/>
            <w:r>
              <w:rPr/>
              <w:t xml:space="preserve">  100205408</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Отдел по организации закупок, телефон: 8 (017) 311-17-75, e-mail: tender@belcommunmash.by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30.06.2026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16.07.2026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документации 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Документация о закупке в прикреплённых файлах</w:t>
            </w:r>
          </w:p>
        </w:tc>
      </w:tr>
      <w:tr>
        <w:trPr/>
        <w:tc>
          <w:tcPr>
            <w:tcW w:w="5100" w:type="dxa"/>
            <w:vAlign w:val="top"/>
            <w:noWrap/>
          </w:tcPr>
          <w:p>
            <w:pPr>
              <w:ind w:left="113.47199999999999" w:right="113.47199999999999" w:firstLine="0" w:hanging="0"/>
              <w:spacing w:before="120" w:after="120"/>
            </w:pPr>
            <w:r>
              <w:rPr/>
              <w:t xml:space="preserve">Цена конкурсных документов</w:t>
            </w:r>
          </w:p>
        </w:tc>
        <w:tc>
          <w:tcPr>
            <w:tcW w:w="11900" w:type="dxa"/>
            <w:vAlign w:val="top"/>
            <w:noWrap/>
          </w:tcPr>
          <w:p>
            <w:pPr>
              <w:ind w:left="113.47199999999999" w:right="113.47199999999999" w:firstLine="0" w:hanging="0"/>
              <w:spacing w:before="120" w:after="120"/>
            </w:pPr>
            <w:r>
              <w:rPr/>
              <w:t xml:space="preserve">0BYN</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Открытое акционерное общество «Управляющая компания холдинга «Белкоммунмаш», 220070 г. Минск, ул. Переходная, 66/7, т. 8(017) 311-17-75, по адресу либо по электронной почте tender@belcommunmash.by не позднее 16 июля 09.00. Опоздавшие предложения к рассмотрению не принимаются.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блок управления исполнительным механизмом стояночного тормоза для трамвайного вагона БУ-124-33 ПЛША.435134.124-33 с комплектом ответных разъемов или аналог</w:t>
            </w:r>
          </w:p>
        </w:tc>
        <w:tc>
          <w:tcPr>
            <w:tcW w:w="5100" w:type="dxa"/>
            <w:shd w:val="clear" w:fill="fdf5e8"/>
            <w:noWrap/>
          </w:tcPr>
          <w:p>
            <w:pPr>
              <w:ind w:left="113.47199999999999" w:right="113.47199999999999" w:firstLine="0" w:hanging="0"/>
              <w:spacing w:before="120" w:after="120"/>
            </w:pPr>
            <w:r>
              <w:rPr/>
              <w:t xml:space="preserve">1 000 шт.,</w:t>
            </w:r>
            <w:br/>
            <w:r>
              <w:rPr/>
              <w:t xml:space="preserve">3,393,000.00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28.02.2027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для резидентов - доставка товара на склад покупателя (г. Минск, ул. Переходная, 64/4) осуществляется транспортом покупателя с отнесением транспортных расходов на покупателя; 
</w:t>
            </w:r>
            <w:br/>
            <w:r>
              <w:rPr/>
              <w:t xml:space="preserve">для нерезидентов – FCA – склад продавца (Инкотермс 2010).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27.90.4</w:t>
            </w:r>
          </w:p>
        </w:tc>
      </w:tr>
    </w:tbl>
    <w:p/>
    <w:p>
      <w:pPr>
        <w:ind w:left="113.47199999999999" w:right="113.47199999999999" w:firstLine="0" w:hanging="0"/>
        <w:spacing w:before="120" w:after="120"/>
      </w:pPr>
      <w:r>
        <w:rPr>
          <w:b w:val="1"/>
          <w:bCs w:val="1"/>
        </w:rPr>
        <w:t xml:space="preserve">Процедура закупки № 2026-1351214</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Детали и узлы машин. Комплектация</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комплектующих</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"Белкард", г.Гродно
</w:t>
            </w:r>
            <w:br/>
            <w:r>
              <w:rPr/>
              <w:t xml:space="preserve">Республика Беларусь, Гродненская обл., г. Гродно, 230026, ул. Счастного, 38
</w:t>
            </w:r>
            <w:br/>
            <w:r>
              <w:rPr/>
              <w:t xml:space="preserve">  500013879</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Исполнитель по закупке - специалист по организации закупок –Хильманович Анна Викторовна, тел./факс+375152 528-517, тел. 528-215, e-mail: umtsozk@belcard-grodno.by
</w:t>
            </w:r>
            <w:br/>
            <w:r>
              <w:rPr/>
              <w:t xml:space="preserve">Секретарь комиссии - Автухевич Нелли Станиславовна, тел./факс +375152 528-489, e-mail: umts1@belcard-grodno.by</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"Белкард", г.Гродно
</w:t>
            </w:r>
            <w:br/>
            <w:r>
              <w:rPr/>
              <w:t xml:space="preserve">Республика Беларусь, Гродненская обл., г. Гродно, 230026, ул. Счастного, 38
</w:t>
            </w:r>
            <w:br/>
            <w:r>
              <w:rPr/>
              <w:t xml:space="preserve">  500013879</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Исполнитель по закупке - специалист по организации закупок –Хильманович Анна Викторовна, тел./факс+375152 528-517, тел. 528-215, e-mail: umtsozk@belcard-grodno.by
</w:t>
            </w:r>
            <w:br/>
            <w:r>
              <w:rPr/>
              <w:t xml:space="preserve">Секретарь комиссии - Автухевич Нелли Станиславовна, тел./факс +375152 528-489, e-mail: umts1@belcard-grodno.by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30.06.2026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07.07.2026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см. конкурсные документы</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см. конкурсные документы</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см. конкурсные документы, чертежи предоставляются по письменному запросу</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см. конкурсные документы</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см. конкурсные документы</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Вилка скользящая 7522-2201048 М032</w:t>
            </w:r>
          </w:p>
        </w:tc>
        <w:tc>
          <w:tcPr>
            <w:tcW w:w="5100" w:type="dxa"/>
            <w:shd w:val="clear" w:fill="fdf5e8"/>
            <w:noWrap/>
          </w:tcPr>
          <w:p>
            <w:pPr>
              <w:ind w:left="113.47199999999999" w:right="113.47199999999999" w:firstLine="0" w:hanging="0"/>
              <w:spacing w:before="120" w:after="120"/>
            </w:pPr>
            <w:r>
              <w:rPr/>
              <w:t xml:space="preserve">3 260 шт.,</w:t>
            </w:r>
            <w:br/>
            <w:r>
              <w:rPr/>
              <w:t xml:space="preserve">379,033.68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14.07.2026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см. конкурсные документы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29.32.30.990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Вилка скользящая 500-2201048Б М035</w:t>
            </w:r>
          </w:p>
        </w:tc>
        <w:tc>
          <w:tcPr>
            <w:tcW w:w="5100" w:type="dxa"/>
            <w:shd w:val="clear" w:fill="fdf5e8"/>
            <w:noWrap/>
          </w:tcPr>
          <w:p>
            <w:pPr>
              <w:ind w:left="113.47199999999999" w:right="113.47199999999999" w:firstLine="0" w:hanging="0"/>
              <w:spacing w:before="120" w:after="120"/>
            </w:pPr>
            <w:r>
              <w:rPr/>
              <w:t xml:space="preserve">830 шт.,</w:t>
            </w:r>
            <w:br/>
            <w:r>
              <w:rPr/>
              <w:t xml:space="preserve">58,385.52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14.07.2026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см. конкурсные документы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29.32.30.990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Вилка скользящая 82-2201048 М040</w:t>
            </w:r>
          </w:p>
        </w:tc>
        <w:tc>
          <w:tcPr>
            <w:tcW w:w="5100" w:type="dxa"/>
            <w:shd w:val="clear" w:fill="fdf5e8"/>
            <w:noWrap/>
          </w:tcPr>
          <w:p>
            <w:pPr>
              <w:ind w:left="113.47199999999999" w:right="113.47199999999999" w:firstLine="0" w:hanging="0"/>
              <w:spacing w:before="120" w:after="120"/>
            </w:pPr>
            <w:r>
              <w:rPr/>
              <w:t xml:space="preserve">2 400 шт.,</w:t>
            </w:r>
            <w:br/>
            <w:r>
              <w:rPr/>
              <w:t xml:space="preserve">249,206.40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14.07.2026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см. конкурсные документы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29.32.30.990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Втулка шлицевая 2522-2301063-10 М040</w:t>
            </w:r>
          </w:p>
        </w:tc>
        <w:tc>
          <w:tcPr>
            <w:tcW w:w="5100" w:type="dxa"/>
            <w:shd w:val="clear" w:fill="fdf5e8"/>
            <w:noWrap/>
          </w:tcPr>
          <w:p>
            <w:pPr>
              <w:ind w:left="113.47199999999999" w:right="113.47199999999999" w:firstLine="0" w:hanging="0"/>
              <w:spacing w:before="120" w:after="120"/>
            </w:pPr>
            <w:r>
              <w:rPr/>
              <w:t xml:space="preserve">2 000 шт.,</w:t>
            </w:r>
            <w:br/>
            <w:r>
              <w:rPr/>
              <w:t xml:space="preserve">144,696.00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14.07.2026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см. конкурсные документы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29.32.30.990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Втулка шлицевая 6422-2205105 М017</w:t>
            </w:r>
          </w:p>
        </w:tc>
        <w:tc>
          <w:tcPr>
            <w:tcW w:w="5100" w:type="dxa"/>
            <w:shd w:val="clear" w:fill="fdf5e8"/>
            <w:noWrap/>
          </w:tcPr>
          <w:p>
            <w:pPr>
              <w:ind w:left="113.47199999999999" w:right="113.47199999999999" w:firstLine="0" w:hanging="0"/>
              <w:spacing w:before="120" w:after="120"/>
            </w:pPr>
            <w:r>
              <w:rPr/>
              <w:t xml:space="preserve">28 000 шт.,</w:t>
            </w:r>
            <w:br/>
            <w:r>
              <w:rPr/>
              <w:t xml:space="preserve">1,833,888.00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14.07.2026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см. конкурсные документы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29.32.30.990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Втулка шлицевая 84-2205105 М007</w:t>
            </w:r>
          </w:p>
        </w:tc>
        <w:tc>
          <w:tcPr>
            <w:tcW w:w="5100" w:type="dxa"/>
            <w:shd w:val="clear" w:fill="fdf5e8"/>
            <w:noWrap/>
          </w:tcPr>
          <w:p>
            <w:pPr>
              <w:ind w:left="113.47199999999999" w:right="113.47199999999999" w:firstLine="0" w:hanging="0"/>
              <w:spacing w:before="120" w:after="120"/>
            </w:pPr>
            <w:r>
              <w:rPr/>
              <w:t xml:space="preserve">15 451 шт.,</w:t>
            </w:r>
            <w:br/>
            <w:r>
              <w:rPr/>
              <w:t xml:space="preserve">971,002.64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14.07.2026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см. конкурсные документы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29.32.30.990</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Втулка  шлицевая 8-Т180-630-105 М007</w:t>
            </w:r>
          </w:p>
        </w:tc>
        <w:tc>
          <w:tcPr>
            <w:tcW w:w="5100" w:type="dxa"/>
            <w:shd w:val="clear" w:fill="fdf5e8"/>
            <w:noWrap/>
          </w:tcPr>
          <w:p>
            <w:pPr>
              <w:ind w:left="113.47199999999999" w:right="113.47199999999999" w:firstLine="0" w:hanging="0"/>
              <w:spacing w:before="120" w:after="120"/>
            </w:pPr>
            <w:r>
              <w:rPr/>
              <w:t xml:space="preserve">4 190 шт.,</w:t>
            </w:r>
            <w:br/>
            <w:r>
              <w:rPr/>
              <w:t xml:space="preserve">258,288.36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14.07.2026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см. конкурсные документы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29.32.30.990</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Вилка скользящая 43114-2202048-40 М040</w:t>
            </w:r>
          </w:p>
        </w:tc>
        <w:tc>
          <w:tcPr>
            <w:tcW w:w="5100" w:type="dxa"/>
            <w:shd w:val="clear" w:fill="fdf5e8"/>
            <w:noWrap/>
          </w:tcPr>
          <w:p>
            <w:pPr>
              <w:ind w:left="113.47199999999999" w:right="113.47199999999999" w:firstLine="0" w:hanging="0"/>
              <w:spacing w:before="120" w:after="120"/>
            </w:pPr>
            <w:r>
              <w:rPr/>
              <w:t xml:space="preserve">12 840 шт.,</w:t>
            </w:r>
            <w:br/>
            <w:r>
              <w:rPr/>
              <w:t xml:space="preserve">1,086,726.24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14.07.2026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см. конкурсные документы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29.32.30.990</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Втулка шлицевая 93-2205105 М010</w:t>
            </w:r>
          </w:p>
        </w:tc>
        <w:tc>
          <w:tcPr>
            <w:tcW w:w="5100" w:type="dxa"/>
            <w:shd w:val="clear" w:fill="fdf5e8"/>
            <w:noWrap/>
          </w:tcPr>
          <w:p>
            <w:pPr>
              <w:ind w:left="113.47199999999999" w:right="113.47199999999999" w:firstLine="0" w:hanging="0"/>
              <w:spacing w:before="120" w:after="120"/>
            </w:pPr>
            <w:r>
              <w:rPr/>
              <w:t xml:space="preserve">5 000 шт.,</w:t>
            </w:r>
            <w:br/>
            <w:r>
              <w:rPr/>
              <w:t xml:space="preserve">602,640.00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14.07.2026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см. конкурсные документы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29.32.30.990</w:t>
            </w:r>
          </w:p>
        </w:tc>
      </w:tr>
      <w:tr>
        <w:trPr/>
        <w:tc>
          <w:tcPr>
            <w:tcW w:w="1700" w:type="dxa"/>
            <w:shd w:val="clear" w:fill="fdf5e8"/>
            <w:noWrap/>
          </w:tcPr>
          <w:p>
            <w:pPr>
              <w:ind w:left="113.47199999999999" w:right="113.47199999999999" w:firstLine="0" w:hanging="0"/>
              <w:spacing w:before="120" w:after="120"/>
            </w:pPr>
            <w:r>
              <w:rPr/>
              <w:t xml:space="preserve">10</w:t>
            </w:r>
          </w:p>
        </w:tc>
        <w:tc>
          <w:tcPr>
            <w:tcW w:w="4250" w:type="dxa"/>
            <w:shd w:val="clear" w:fill="fdf5e8"/>
            <w:noWrap/>
          </w:tcPr>
          <w:p>
            <w:pPr>
              <w:ind w:left="113.47199999999999" w:right="113.47199999999999" w:firstLine="0" w:hanging="0"/>
              <w:spacing w:before="120" w:after="120"/>
            </w:pPr>
            <w:r>
              <w:rPr/>
              <w:t xml:space="preserve">Палец 102-3405103/ бц</w:t>
            </w:r>
          </w:p>
        </w:tc>
        <w:tc>
          <w:tcPr>
            <w:tcW w:w="5100" w:type="dxa"/>
            <w:shd w:val="clear" w:fill="fdf5e8"/>
            <w:noWrap/>
          </w:tcPr>
          <w:p>
            <w:pPr>
              <w:ind w:left="113.47199999999999" w:right="113.47199999999999" w:firstLine="0" w:hanging="0"/>
              <w:spacing w:before="120" w:after="120"/>
            </w:pPr>
            <w:r>
              <w:rPr/>
              <w:t xml:space="preserve">12 000 шт.,</w:t>
            </w:r>
            <w:br/>
            <w:r>
              <w:rPr/>
              <w:t xml:space="preserve">237,600.00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14.07.2026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см. конкурсные документы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29.32.30.990</w:t>
            </w:r>
          </w:p>
        </w:tc>
      </w:tr>
      <w:tr>
        <w:trPr/>
        <w:tc>
          <w:tcPr>
            <w:tcW w:w="1700" w:type="dxa"/>
            <w:shd w:val="clear" w:fill="fdf5e8"/>
            <w:noWrap/>
          </w:tcPr>
          <w:p>
            <w:pPr>
              <w:ind w:left="113.47199999999999" w:right="113.47199999999999" w:firstLine="0" w:hanging="0"/>
              <w:spacing w:before="120" w:after="120"/>
            </w:pPr>
            <w:r>
              <w:rPr/>
              <w:t xml:space="preserve">11</w:t>
            </w:r>
          </w:p>
        </w:tc>
        <w:tc>
          <w:tcPr>
            <w:tcW w:w="4250" w:type="dxa"/>
            <w:shd w:val="clear" w:fill="fdf5e8"/>
            <w:noWrap/>
          </w:tcPr>
          <w:p>
            <w:pPr>
              <w:ind w:left="113.47199999999999" w:right="113.47199999999999" w:firstLine="0" w:hanging="0"/>
              <w:spacing w:before="120" w:after="120"/>
            </w:pPr>
            <w:r>
              <w:rPr/>
              <w:t xml:space="preserve">Палец 102-3405112 /бц</w:t>
            </w:r>
          </w:p>
        </w:tc>
        <w:tc>
          <w:tcPr>
            <w:tcW w:w="5100" w:type="dxa"/>
            <w:shd w:val="clear" w:fill="fdf5e8"/>
            <w:noWrap/>
          </w:tcPr>
          <w:p>
            <w:pPr>
              <w:ind w:left="113.47199999999999" w:right="113.47199999999999" w:firstLine="0" w:hanging="0"/>
              <w:spacing w:before="120" w:after="120"/>
            </w:pPr>
            <w:r>
              <w:rPr/>
              <w:t xml:space="preserve">12 000 шт.,</w:t>
            </w:r>
            <w:br/>
            <w:r>
              <w:rPr/>
              <w:t xml:space="preserve">221,760.00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14.07.2026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см. конкурсные документы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29.32.30.990</w:t>
            </w:r>
          </w:p>
        </w:tc>
      </w:tr>
      <w:tr>
        <w:trPr/>
        <w:tc>
          <w:tcPr>
            <w:tcW w:w="1700" w:type="dxa"/>
            <w:shd w:val="clear" w:fill="fdf5e8"/>
            <w:noWrap/>
          </w:tcPr>
          <w:p>
            <w:pPr>
              <w:ind w:left="113.47199999999999" w:right="113.47199999999999" w:firstLine="0" w:hanging="0"/>
              <w:spacing w:before="120" w:after="120"/>
            </w:pPr>
            <w:r>
              <w:rPr/>
              <w:t xml:space="preserve">12</w:t>
            </w:r>
          </w:p>
        </w:tc>
        <w:tc>
          <w:tcPr>
            <w:tcW w:w="4250" w:type="dxa"/>
            <w:shd w:val="clear" w:fill="fdf5e8"/>
            <w:noWrap/>
          </w:tcPr>
          <w:p>
            <w:pPr>
              <w:ind w:left="113.47199999999999" w:right="113.47199999999999" w:firstLine="0" w:hanging="0"/>
              <w:spacing w:before="120" w:after="120"/>
            </w:pPr>
            <w:r>
              <w:rPr/>
              <w:t xml:space="preserve">Втулка шлицевая 53205-2201105-30 М025</w:t>
            </w:r>
          </w:p>
        </w:tc>
        <w:tc>
          <w:tcPr>
            <w:tcW w:w="5100" w:type="dxa"/>
            <w:shd w:val="clear" w:fill="fdf5e8"/>
            <w:noWrap/>
          </w:tcPr>
          <w:p>
            <w:pPr>
              <w:ind w:left="113.47199999999999" w:right="113.47199999999999" w:firstLine="0" w:hanging="0"/>
              <w:spacing w:before="120" w:after="120"/>
            </w:pPr>
            <w:r>
              <w:rPr/>
              <w:t xml:space="preserve">28 240 шт.,</w:t>
            </w:r>
            <w:br/>
            <w:r>
              <w:rPr/>
              <w:t xml:space="preserve">1,653,734.40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14.07.2026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см. конкурсные документы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29.32.30.990</w:t>
            </w:r>
          </w:p>
        </w:tc>
      </w:tr>
      <w:tr>
        <w:trPr/>
        <w:tc>
          <w:tcPr>
            <w:tcW w:w="1700" w:type="dxa"/>
            <w:shd w:val="clear" w:fill="fdf5e8"/>
            <w:noWrap/>
          </w:tcPr>
          <w:p>
            <w:pPr>
              <w:ind w:left="113.47199999999999" w:right="113.47199999999999" w:firstLine="0" w:hanging="0"/>
              <w:spacing w:before="120" w:after="120"/>
            </w:pPr>
            <w:r>
              <w:rPr/>
              <w:t xml:space="preserve">13</w:t>
            </w:r>
          </w:p>
        </w:tc>
        <w:tc>
          <w:tcPr>
            <w:tcW w:w="4250" w:type="dxa"/>
            <w:shd w:val="clear" w:fill="fdf5e8"/>
            <w:noWrap/>
          </w:tcPr>
          <w:p>
            <w:pPr>
              <w:ind w:left="113.47199999999999" w:right="113.47199999999999" w:firstLine="0" w:hanging="0"/>
              <w:spacing w:before="120" w:after="120"/>
            </w:pPr>
            <w:r>
              <w:rPr/>
              <w:t xml:space="preserve">Вкладыш 1075-3104012 б/ц</w:t>
            </w:r>
          </w:p>
        </w:tc>
        <w:tc>
          <w:tcPr>
            <w:tcW w:w="5100" w:type="dxa"/>
            <w:shd w:val="clear" w:fill="fdf5e8"/>
            <w:noWrap/>
          </w:tcPr>
          <w:p>
            <w:pPr>
              <w:ind w:left="113.47199999999999" w:right="113.47199999999999" w:firstLine="0" w:hanging="0"/>
              <w:spacing w:before="120" w:after="120"/>
            </w:pPr>
            <w:r>
              <w:rPr/>
              <w:t xml:space="preserve">600 шт.,</w:t>
            </w:r>
            <w:br/>
            <w:r>
              <w:rPr/>
              <w:t xml:space="preserve">88,005.60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14.07.2026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см. конкурсные документы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29.32.30.990</w:t>
            </w:r>
          </w:p>
        </w:tc>
      </w:tr>
      <w:tr>
        <w:trPr/>
        <w:tc>
          <w:tcPr>
            <w:tcW w:w="1700" w:type="dxa"/>
            <w:shd w:val="clear" w:fill="fdf5e8"/>
            <w:noWrap/>
          </w:tcPr>
          <w:p>
            <w:pPr>
              <w:ind w:left="113.47199999999999" w:right="113.47199999999999" w:firstLine="0" w:hanging="0"/>
              <w:spacing w:before="120" w:after="120"/>
            </w:pPr>
            <w:r>
              <w:rPr/>
              <w:t xml:space="preserve">14</w:t>
            </w:r>
          </w:p>
        </w:tc>
        <w:tc>
          <w:tcPr>
            <w:tcW w:w="4250" w:type="dxa"/>
            <w:shd w:val="clear" w:fill="fdf5e8"/>
            <w:noWrap/>
          </w:tcPr>
          <w:p>
            <w:pPr>
              <w:ind w:left="113.47199999999999" w:right="113.47199999999999" w:firstLine="0" w:hanging="0"/>
              <w:spacing w:before="120" w:after="120"/>
            </w:pPr>
            <w:r>
              <w:rPr/>
              <w:t xml:space="preserve">Вкладыш 1220-3104012 б/ц</w:t>
            </w:r>
          </w:p>
        </w:tc>
        <w:tc>
          <w:tcPr>
            <w:tcW w:w="5100" w:type="dxa"/>
            <w:shd w:val="clear" w:fill="fdf5e8"/>
            <w:noWrap/>
          </w:tcPr>
          <w:p>
            <w:pPr>
              <w:ind w:left="113.47199999999999" w:right="113.47199999999999" w:firstLine="0" w:hanging="0"/>
              <w:spacing w:before="120" w:after="120"/>
            </w:pPr>
            <w:r>
              <w:rPr/>
              <w:t xml:space="preserve">3 000 шт.,</w:t>
            </w:r>
            <w:br/>
            <w:r>
              <w:rPr/>
              <w:t xml:space="preserve">426,600.00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14.07.2026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см. конкурсные документы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29.32.30.990</w:t>
            </w:r>
          </w:p>
        </w:tc>
      </w:tr>
      <w:tr>
        <w:trPr/>
        <w:tc>
          <w:tcPr>
            <w:tcW w:w="1700" w:type="dxa"/>
            <w:shd w:val="clear" w:fill="fdf5e8"/>
            <w:noWrap/>
          </w:tcPr>
          <w:p>
            <w:pPr>
              <w:ind w:left="113.47199999999999" w:right="113.47199999999999" w:firstLine="0" w:hanging="0"/>
              <w:spacing w:before="120" w:after="120"/>
            </w:pPr>
            <w:r>
              <w:rPr/>
              <w:t xml:space="preserve">15</w:t>
            </w:r>
          </w:p>
        </w:tc>
        <w:tc>
          <w:tcPr>
            <w:tcW w:w="4250" w:type="dxa"/>
            <w:shd w:val="clear" w:fill="fdf5e8"/>
            <w:noWrap/>
          </w:tcPr>
          <w:p>
            <w:pPr>
              <w:ind w:left="113.47199999999999" w:right="113.47199999999999" w:firstLine="0" w:hanging="0"/>
              <w:spacing w:before="120" w:after="120"/>
            </w:pPr>
            <w:r>
              <w:rPr/>
              <w:t xml:space="preserve">Вкладыш 1822-3104012 б/ц</w:t>
            </w:r>
          </w:p>
        </w:tc>
        <w:tc>
          <w:tcPr>
            <w:tcW w:w="5100" w:type="dxa"/>
            <w:shd w:val="clear" w:fill="fdf5e8"/>
            <w:noWrap/>
          </w:tcPr>
          <w:p>
            <w:pPr>
              <w:ind w:left="113.47199999999999" w:right="113.47199999999999" w:firstLine="0" w:hanging="0"/>
              <w:spacing w:before="120" w:after="120"/>
            </w:pPr>
            <w:r>
              <w:rPr/>
              <w:t xml:space="preserve">600 шт.,</w:t>
            </w:r>
            <w:br/>
            <w:r>
              <w:rPr/>
              <w:t xml:space="preserve">129,715.20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14.07.2026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см. конкурсные документы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29.32.30.990</w:t>
            </w:r>
          </w:p>
        </w:tc>
      </w:tr>
    </w:tbl>
    <w:p/>
    <w:p>
      <w:pPr>
        <w:ind w:left="113.47199999999999" w:right="113.47199999999999" w:firstLine="0" w:hanging="0"/>
        <w:spacing w:before="120" w:after="120"/>
      </w:pPr>
      <w:r>
        <w:rPr>
          <w:b w:val="1"/>
          <w:bCs w:val="1"/>
        </w:rPr>
        <w:t xml:space="preserve">Процедура закупки № 2026-1351041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Дорожное и строительное машиностроение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асфальтосмесительной установки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"Дорожно-строительный трест № 3"
</w:t>
            </w:r>
            <w:br/>
            <w:r>
              <w:rPr/>
              <w:t xml:space="preserve">Республика Беларусь, Могилевская обл., г. Могилёв, 212022, ул. Космонавтов, 23
</w:t>
            </w:r>
            <w:br/>
            <w:r>
              <w:rPr/>
              <w:t xml:space="preserve">  700049607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секретарь Горшкова Елена, + 375 222 71 37 29, dst3.zakupki@dst-3.by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30.06.2026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07.07.2026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Участником конкурентной процедуры закупки может быть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в документации о закупке в соответствии с порядком закупок за счет собственных  средств, за исключением юридических и физических лиц, в том числе индивидуальных предпринимателей, включенных Министерством антимонопольного регулирования и торговли Республики Беларусь в реестр поставщиков (подрядчиков, исполнителей), временно не допускаемых к закупкам, в соответствии с постановлением № 229.</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конкурсным документам</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прикреплены к данной процедуре закупки</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только в запечатанных конвертах почтой или нарочно по адресу: г. Могилев, ул. Космонавтов, 23</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Асфальтосмесительная установка - машина для смешивания минеральных веществ с битумом</w:t>
            </w:r>
          </w:p>
        </w:tc>
        <w:tc>
          <w:tcPr>
            <w:tcW w:w="5100" w:type="dxa"/>
            <w:shd w:val="clear" w:fill="fdf5e8"/>
            <w:noWrap/>
          </w:tcPr>
          <w:p>
            <w:pPr>
              <w:ind w:left="113.47199999999999" w:right="113.47199999999999" w:firstLine="0" w:hanging="0"/>
              <w:spacing w:before="120" w:after="120"/>
            </w:pPr>
            <w:r>
              <w:rPr/>
              <w:t xml:space="preserve">2 ед.,</w:t>
            </w:r>
            <w:br/>
            <w:r>
              <w:rPr/>
              <w:t xml:space="preserve">8,228,000.00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28.07.2026 по 26.08.2026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«ДСТ №3», г. Кричев, ул. Комсомольская, 126 (согласно DDР (для резидентов РБ и ЕвразЭС ) и CIP (для иных претендентов) места назначения) (1 единица);
</w:t>
            </w:r>
            <w:br/>
            <w:r>
              <w:rPr/>
              <w:t xml:space="preserve">ОАО «ДСТ №3», г. Могилев, Гомельское шоссе, 3 км (согласно DDР (для резидентов РБ и ЕвразЭС ) и CIP (для иных претендентов) места назначения) (1 единица);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28.92.40.700</w:t>
            </w:r>
          </w:p>
        </w:tc>
      </w:tr>
    </w:tbl>
    <w:p/>
    <w:p>
      <w:pPr>
        <w:ind w:left="113.47199999999999" w:right="113.47199999999999" w:firstLine="0" w:hanging="0"/>
        <w:spacing w:before="120" w:after="120"/>
      </w:pPr>
      <w:r>
        <w:rPr>
          <w:b w:val="1"/>
          <w:bCs w:val="1"/>
        </w:rPr>
        <w:t xml:space="preserve">Процедура закупки № 2026-1342215</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камерных фильр-прессов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"Гомельский химический завод"
</w:t>
            </w:r>
            <w:br/>
            <w:r>
              <w:rPr/>
              <w:t xml:space="preserve">Республика Беларусь, Гомельская обл., г. Гомель, 246012, ул. Химзаводская, 5
</w:t>
            </w:r>
            <w:br/>
            <w:r>
              <w:rPr/>
              <w:t xml:space="preserve">  400069905</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Дружинина Ольга Васильевна, +375 232 49 22 87, abonent@himzavod.by
</w:t>
            </w:r>
            <w:br/>
            <w:r>
              <w:rPr/>
              <w:t xml:space="preserve">- разъяснение вопросов по документации о закупке – заместитель начальника ОКО Кочетков Сергей Валентинович т/ф. +375 (232) 23-12-38, 23-12-43;
</w:t>
            </w:r>
            <w:br/>
            <w:r>
              <w:rPr/>
              <w:t xml:space="preserve">- разъяснение вопросов по технической документации – начальник ЦФК  Кириленко Дмитрий Владимирович т/ф. +375 (232) 49-26-97., ведущий инженер-технолог ОПР Бароян Карапет Аршалуйсович 49-21-61</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03.06.2026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15.07.2026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Конкурсное предложение должно содержать: 
-  Наименование участника, изготовителя.
-  Юридические, банковские, почтовые реквизиты (телефон, факс, e-mail);
-  Ф.И.О. руководителя;
-  Краткие справочные данные об участнике (время существования на рынке, направление     деятельности и др.);
- Свидетельство о государственной регистрации – копия (выписка из торгового регистра страны учреждения);
Копия устава участника (либо выписка, содержащая сведения о размере уставного фонда, учредителях, составе участника общества).
- Указание статуса участника: производитель, сбытовая организация, официальный торговый представитель, иная организация.
- При условии оплаты – полная или частичная предоплата, аккредитив, для расчета  показателей оценки степени риска наступления банкротства необходимо предоставить бухгалтерский баланс, для резидентов РБ государственную статистическую отчетность 12-ф (расчёты), а для резидентов РФ форму федерального статистического наблюдения № П-3 «Сведения о финансовом состоянии организации» (данные статистические формы необходимы для  определения суммы просроченных обязательств организации)*.
       - Документ, подтверждающий статус участника.
Для участников производителей предлагаемых товаров – документ подтверждающий статус производителя (сертификат ТПП, сертификат (декларацию) соответствия техническим регламентам ТС, ТНПА Республики Беларусь, в которых указано наименование производителя или другой документ).       
Для участника – сбытовой организации (официального торгового представителя) – документы согласно п. 2.2. ПСМ РБ №229 от 15.03.2012 г.</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Коммерческая часть конкурсного предложения должна содержать:
- наименование предлагаемого товара, его количество и технические характеристики;
- стоимость товара (с выделением отдельной строкой НДС, транспортных расходов, ЗИП),
которая должна включать в себя все расходы, связанные с расходами на перевозку,
страхование, уплату таможенных пошлин, налогов и других обязательных платежей в
соответствии с базисом поставки;
- стоимость шеф-монтажных и пуско-наладочных работ.
- технические характеристики оборудования (согласно «технического задания – «Приложение №3, №4» - необходимо указать соответствие каждой позиции технического задания);
- срок поставки;
- условия доставки на склад покупателя для резидентов РБ – DDP, г. Гомель, ул. Химзаводская,5;
для нерезидентов РБ – DAP г. Гомель, согласно Инкотермс 2010.;
- условия оплаты (отсрочку платежа указывать в календарных днях);       
- Участник, предлагающий условия оплаты “предоплата”, “частичная предоплата” предоставляет гарантийное письмо о предоставлении банковской гарантии в размере суммы предоплаты со сроком действия не менее срока поставки плюс один месяц на сумму не менее суммы предоплаты - за счет победителя (участника). При отсутствии данного документа предложение участника может быть отклонено.
- гарантийные обязательства (с момента поставки и с момента ввода в эксплуатацию товара); 
- при наличии хотя бы одного отрицательного отзыва, ненадлежащего выполнения условий контракта, не устранение дефектов по гарантии – Заказчик вправе отклонить предложение участника;</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Непредставление участником документов и информации, а также невыполнение требований, указанных в пункте 2, позволяют заказчику отклонить конкурсное предложение участника. 
</w:t>
            </w:r>
            <w:br/>
            <w:r>
              <w:rPr/>
              <w:t xml:space="preserve">2.7. Направление конкурсного предложения свидетельствует о принятии участником условий проведения процедуры закупки, выдвинутых заказчиком.</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Указаны в документации</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Канцелярия завода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1.	
</w:t>
            </w:r>
            <w:br/>
            <w:r>
              <w:rPr/>
              <w:t xml:space="preserve">Автоматический камерный фильтр-пресс	5	Приложение №3 – Техническое задание на закупку автоматического камерного фильтр-пресса
</w:t>
            </w:r>
            <w:br/>
            <w:r>
              <w:rPr/>
              <w:t xml:space="preserve">2.	
</w:t>
            </w:r>
            <w:br/>
            <w:r>
              <w:rPr/>
              <w:t xml:space="preserve">Автоматический камерный фильтр-пресс	3	Приложение №4 – Техническое задание на закупку автоматического камерного фильтр-пресса</w:t>
            </w:r>
          </w:p>
        </w:tc>
        <w:tc>
          <w:tcPr>
            <w:tcW w:w="5100" w:type="dxa"/>
            <w:shd w:val="clear" w:fill="fdf5e8"/>
            <w:noWrap/>
          </w:tcPr>
          <w:p>
            <w:pPr>
              <w:ind w:left="113.47199999999999" w:right="113.47199999999999" w:firstLine="0" w:hanging="0"/>
              <w:spacing w:before="120" w:after="120"/>
            </w:pPr>
            <w:r>
              <w:rPr/>
              <w:t xml:space="preserve">8 ед.,</w:t>
            </w:r>
            <w:br/>
            <w:r>
              <w:rPr/>
              <w:t xml:space="preserve">3,105,519.53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30.03.2027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Гомель ул. Химзаводская, 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28.29.12.700</w:t>
            </w:r>
          </w:p>
        </w:tc>
      </w:tr>
    </w:tbl>
    <w:p/>
    <w:p>
      <w:pPr>
        <w:ind w:left="113.47199999999999" w:right="113.47199999999999" w:firstLine="0" w:hanging="0"/>
        <w:spacing w:before="120" w:after="120"/>
      </w:pPr>
      <w:r>
        <w:rPr>
          <w:b w:val="1"/>
          <w:bCs w:val="1"/>
        </w:rPr>
        <w:t xml:space="preserve">Процедура закупки № 2026-1342642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оборудования отделения химводоподготовки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"Гомельский химический завод"
</w:t>
            </w:r>
            <w:br/>
            <w:r>
              <w:rPr/>
              <w:t xml:space="preserve">Республика Беларусь, Гомельская обл., г. Гомель, 246012, ул. Химзаводская, 5
</w:t>
            </w:r>
            <w:br/>
            <w:r>
              <w:rPr/>
              <w:t xml:space="preserve">  400069905</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 по организационным вопросам – начальник конкурсного отдела Дружинина Ольга Васильевна  +375(232) 49-22-87;
</w:t>
            </w:r>
            <w:br/>
            <w:r>
              <w:rPr/>
              <w:t xml:space="preserve">- разъяснение вопросов по документации о закупке – заместитель начальника ОКО Кочетков Сергей Валентинович т/ф. +375 (232) 23-12-38, 23-12-43;
</w:t>
            </w:r>
            <w:br/>
            <w:r>
              <w:rPr/>
              <w:t xml:space="preserve">- разъяснение вопросов по техническому заданию – заместитель главного инженера Шакаль Борис Бронеславович тел. +375 (232) 49-25-70.</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04.06.2026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20.07.2026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Конкурсное предложение должно содержать: 
-  Наименование участника, изготовителя.
-  Юридические, банковские, почтовые реквизиты (телефон, факс, e-mail);
-  Ф.И.О. руководителя;
-  Краткие справочные данные об участнике (время существования на рынке, направление     деятельности и др.);
- Свидетельство о государственной регистрации – копия (выписка из торгового регистра страны учреждения);
Копия устава участника (либо выписка, содержащая сведения о размере уставного фонда, учредителях, составе участника общества).
- Указание статуса участника: производитель, сбытовая организация, официальный торговый представитель, иная организация.
- При условии оплаты – полная или частичная предоплата, аккредитив, для расчета  показателей оценки степени риска наступления банкротства необходимо предоставить бухгалтерский баланс, для резидентов РБ государственную статистическую отчетность 12-ф (расчёты), а для резидентов РФ форму федерального статистического наблюдения № П-3 «Сведения о финансовом состоянии организации» (данные статистические формы необходимы для  определения суммы просроченных обязательств организации)*.
       - Документ, подтверждающий статус участника.
Для участников производителей предлагаемых товаров – документ подтверждающий статус производителя (сертификат ТПП, сертификат (декларацию) соответствия техническим регламентам ТС, ТНПА Республики Беларусь, в которых указано наименование производителя или другой документ).       
Для участника – сбытовой организации (официального торгового представителя) – документы согласно п. 2.2. ПСМ РБ №229 от 15.03.2012 г.</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Коммерческая часть конкурсного предложения должна содержать:
- наименование предлагаемого товара, его количество и технические характеристики по каждому лоту;
- стоимость товара по каждому лоту (с выделением отдельной строкой НДС, транспортных расходов, ЗИП),
которая должна включать в себя все расходы, связанные с расходами на перевозку,
страхование, уплату таможенных пошлин, налогов и других обязательных платежей в
соответствии с базисом поставки;
- технические характеристики оборудования (согласно «технического задания – «Приложение №3-7» - необходимо указать соответствие каждой позиции технического задания и привести расшифровку кодированного обозначения поставляемого товара);
- срок поставки;
- условия доставки на склад покупателя для резидентов РБ – DDP, г. Гомель, ул. Химзаводская,5;
для нерезидентов РБ – DAP г. Гомель, согласно Инкотермс 2010.;
- условия оплаты (отсрочку платежа указывать в календарных днях);       
- Участник, предлагающий условия оплаты “предоплата”, “частичная предоплата” предоставляет гарантийное письмо о предоставлении банковской гарантии в размере суммы предоплаты со сроком действия не менее срока поставки плюс один месяц на сумму не менее суммы предоплаты - за счет победителя (участника). При отсутствии данного документа предложение участника может быть отклонено.
- гарантийные обязательства (с момента поставки и с момента ввода в эксплуатацию товара); 
- при наличии хотя бы одного отрицательного отзыва, ненадлежащего выполнения условий контракта, не устранение дефектов по гарантии – Заказчик вправе отклонить предложение участника;
- референс лист и отзывы конечных потребителей (не менее 2-х) подтверждающие положительную работу аналогичного оборудования (при наличии);
- срок действия конкурсного предложения: с момента вскрытия конверта и до заключения договора на закупку, но не менее 60 дней.</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Обязательное условие – заказчик заключает договор (контракт) с участником согласно приложенной формы проекта договора (контракта). См. приложение № 2.
</w:t>
            </w:r>
            <w:br/>
            <w:r>
              <w:rPr/>
              <w:t xml:space="preserve">Участники имеют право вносить изменения в проект договора (приложение 2), соответствующие действующему законодательству Республики Беларусь по согласованию с Заказчиком. Информация об изменении условий договора с указанием новой редакции должна быть отражена в предложении участника.
</w:t>
            </w:r>
            <w:br/>
            <w:r>
              <w:rPr/>
              <w:t xml:space="preserve">В случае, если участник процедуры заявляет о необходимости корректировки договора в пунктах 7, 8, 10 с ухудшением условий для Организатора (Заказчика), то Организатор (Заказчик) оставляет за собой право отклонить такое предложение участника.</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Указаны в документации</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Канцелярия завода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Блок фильтров механических	2шт.	Приложение №3 – Опросный лист 24031-7.1-ТХ.ОЛ4</w:t>
            </w:r>
          </w:p>
        </w:tc>
        <w:tc>
          <w:tcPr>
            <w:tcW w:w="5100" w:type="dxa"/>
            <w:shd w:val="clear" w:fill="fdf5e8"/>
            <w:noWrap/>
          </w:tcPr>
          <w:p>
            <w:pPr>
              <w:ind w:left="113.47199999999999" w:right="113.47199999999999" w:firstLine="0" w:hanging="0"/>
              <w:spacing w:before="120" w:after="120"/>
            </w:pPr>
            <w:r>
              <w:rPr/>
              <w:t xml:space="preserve">2 шт.,</w:t>
            </w:r>
            <w:br/>
            <w:r>
              <w:rPr/>
              <w:t xml:space="preserve">1,549,009.00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30.01.2027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Гомель ул. Химзаводская ,5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28.29.12</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Фильтр обменный катионовый I ступени	1шт.	Приложение №4 – Опросный лист 24031-7.1-ТХ.ОЛ5</w:t>
            </w:r>
          </w:p>
        </w:tc>
        <w:tc>
          <w:tcPr>
            <w:tcW w:w="5100" w:type="dxa"/>
            <w:shd w:val="clear" w:fill="fdf5e8"/>
            <w:noWrap/>
          </w:tcPr>
          <w:p>
            <w:pPr>
              <w:ind w:left="113.47199999999999" w:right="113.47199999999999" w:firstLine="0" w:hanging="0"/>
              <w:spacing w:before="120" w:after="120"/>
            </w:pPr>
            <w:r>
              <w:rPr/>
              <w:t xml:space="preserve">1 шт.,</w:t>
            </w:r>
            <w:br/>
            <w:r>
              <w:rPr/>
              <w:t xml:space="preserve">974,607.50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30.01.2027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Гомель ул. Химзаводская ,5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28.29.12</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Обменник катионовый крепкий II ступени	1шт.	Приложение №5 – Опросный лист 24031-7.1-ТХ.ОЛ6</w:t>
            </w:r>
          </w:p>
        </w:tc>
        <w:tc>
          <w:tcPr>
            <w:tcW w:w="5100" w:type="dxa"/>
            <w:shd w:val="clear" w:fill="fdf5e8"/>
            <w:noWrap/>
          </w:tcPr>
          <w:p>
            <w:pPr>
              <w:ind w:left="113.47199999999999" w:right="113.47199999999999" w:firstLine="0" w:hanging="0"/>
              <w:spacing w:before="120" w:after="120"/>
            </w:pPr>
            <w:r>
              <w:rPr/>
              <w:t xml:space="preserve">1 шт.,</w:t>
            </w:r>
            <w:br/>
            <w:r>
              <w:rPr/>
              <w:t xml:space="preserve">821,867.00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30.01.2027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Гомель ул. Химзаводская ,5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28.29.12</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Обменник анионитовый слабый I ступени	2шт.	Приложение №6 – Опросный лист 24031-7.1-ТХ.ОЛ7</w:t>
            </w:r>
          </w:p>
        </w:tc>
        <w:tc>
          <w:tcPr>
            <w:tcW w:w="5100" w:type="dxa"/>
            <w:shd w:val="clear" w:fill="fdf5e8"/>
            <w:noWrap/>
          </w:tcPr>
          <w:p>
            <w:pPr>
              <w:ind w:left="113.47199999999999" w:right="113.47199999999999" w:firstLine="0" w:hanging="0"/>
              <w:spacing w:before="120" w:after="120"/>
            </w:pPr>
            <w:r>
              <w:rPr/>
              <w:t xml:space="preserve">2 шт.,</w:t>
            </w:r>
            <w:br/>
            <w:r>
              <w:rPr/>
              <w:t xml:space="preserve">1,766,734.00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30.01.2027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Гомель ул. Химзаводская ,5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28.29.12</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Декарбонизатор	1шт.	Приложение №7 – Опросный лист 24031-7.1-ТХ.ОЛ8</w:t>
            </w:r>
          </w:p>
        </w:tc>
        <w:tc>
          <w:tcPr>
            <w:tcW w:w="5100" w:type="dxa"/>
            <w:shd w:val="clear" w:fill="fdf5e8"/>
            <w:noWrap/>
          </w:tcPr>
          <w:p>
            <w:pPr>
              <w:ind w:left="113.47199999999999" w:right="113.47199999999999" w:firstLine="0" w:hanging="0"/>
              <w:spacing w:before="120" w:after="120"/>
            </w:pPr>
            <w:r>
              <w:rPr/>
              <w:t xml:space="preserve">1 шт.,</w:t>
            </w:r>
            <w:br/>
            <w:r>
              <w:rPr/>
              <w:t xml:space="preserve">798,274.50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30.01.2027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Гомель ул. Химзаводская ,5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28.29.12</w:t>
            </w:r>
          </w:p>
        </w:tc>
      </w:tr>
    </w:tbl>
    <w:p/>
    <w:p>
      <w:pPr>
        <w:ind w:left="113.47199999999999" w:right="113.47199999999999" w:firstLine="0" w:hanging="0"/>
        <w:spacing w:before="120" w:after="120"/>
      </w:pPr>
      <w:r>
        <w:rPr>
          <w:b w:val="1"/>
          <w:bCs w:val="1"/>
        </w:rPr>
        <w:t xml:space="preserve">Процедура закупки № 2026-1352053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Тонкопленочный выпарной аппарат F=6000м2 по объекту строительства: «Модернизация выпарной станции производственного корпуса на ОАО «Слуцкий сахарорафинадный комбинат» по адресу: г. Слуцк, ул. Головащенко, 3».</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"Слуцкий сахарорафинадный комбинат"
</w:t>
            </w:r>
            <w:br/>
            <w:r>
              <w:rPr/>
              <w:t xml:space="preserve">Республика Беларусь, Минская обл., г. Слуцк, 223610, 223610, Минская область, г. Слуцк, ул. Головащенко, д. 6
</w:t>
            </w:r>
            <w:br/>
            <w:r>
              <w:rPr/>
              <w:t xml:space="preserve">  600075003</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по техническим вопросам: ведущий инженер-теплотехник Баханцов Александр Андреевич +375 29 845-75-96
</w:t>
            </w:r>
            <w:br/>
            <w:r>
              <w:rPr/>
              <w:t xml:space="preserve">                                             начальник ТЭЦ Лешкевич Вадим Сергеевич +375 33 318 88 77.;
</w:t>
            </w:r>
            <w:br/>
            <w:r>
              <w:rPr/>
              <w:t xml:space="preserve">по оформлению документов: техническое бюро: тел.: 8017955586, тел./ факс: 801795-45575; эл. почта: to2@sugar.by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02.07.2026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14.07.2026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В соответствии с п. 2.5, 2.16, 2.18 Постановления Совета Министров Республики Беларусь от 15.03.2012 г. № 229 «О совершенствовании отношений в области закупок товаров (работ, услуг) за счёт собственных средств», и Главы 6 «Порядка закупок товаров (работ, услуг) за счет собственных средств» ОАО «Слуцкий сахарорафинадный комбинат». https://icetrade.by/buying/view/4474</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Главы 7 «ПОРЯДКА закупок товаров (работ, услуг) за счет собственных средств ОАО «Слуцкий сахарорафинадный комбинат» (с изменениями и дополнениями).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инструкции и прилагаемых документов к закупке.
</w:t>
            </w:r>
            <w:br/>
            <w:r>
              <w:rPr/>
              <w:t xml:space="preserve">Участник предоставляет два конверта:
</w:t>
            </w:r>
            <w:br/>
            <w:r>
              <w:rPr/>
              <w:t xml:space="preserve">- первый с полным техническим описанием и заявлением участника конкурса
</w:t>
            </w:r>
            <w:br/>
            <w:r>
              <w:rPr/>
              <w:t xml:space="preserve">- второй с коммерческой частью
</w:t>
            </w:r>
            <w:br/>
            <w:r>
              <w:rPr/>
              <w:t xml:space="preserve">Закупка проводится с процедурой улучшения условий конкурсного предложения в один этап.</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Техническая и коммерческая части конкурсного предложения подаются участником в разных запечатанных конвертах одновременно либо должны содержаться в двух электронных документах на электронную почту: tenderstroy@sugar.by разными письмами с пометкой «Конкурс (коммерческая часть, либо техническая часть), наименование, дата. НЕ ВСКРЫВАТЬ». до 12.00 часов 14.07.2026г.</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Открытое акционерное общество "Слуцкий сахарорафинадный комбинат" Республика Беларусь, Минская обл., г. Слуцк, 223601, предоставление конкурсных предложений до 12.00 часов 14.07.2026г. в запечатанном конверте. Вскрытие конкурсных предложений комиссией в 14.00 часов, 14.07.2026 года. Обязательно указать в письме тему конкурс № 2026-1352053 (повторный от № 2026-1344134) Закупка Тонкопленочный выпарной аппарат F=6000м2.</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Закупка Тонкопленочный выпарной аппарат F=6000м2 по объекту строительства: «Модернизация выпарной станции производственного корпуса на ОАО «Слуцкий сахарорафинадный комбинат» по адресу: г. Слуцк, ул. Головащенко, 3».
</w:t>
            </w:r>
            <w:br/>
            <w:r>
              <w:rPr/>
              <w:t xml:space="preserve">Согласно задания</w:t>
            </w:r>
          </w:p>
        </w:tc>
        <w:tc>
          <w:tcPr>
            <w:tcW w:w="5100" w:type="dxa"/>
            <w:shd w:val="clear" w:fill="fdf5e8"/>
            <w:noWrap/>
          </w:tcPr>
          <w:p>
            <w:pPr>
              <w:ind w:left="113.47199999999999" w:right="113.47199999999999" w:firstLine="0" w:hanging="0"/>
              <w:spacing w:before="120" w:after="120"/>
            </w:pPr>
            <w:r>
              <w:rPr/>
              <w:t xml:space="preserve">1 компл.,</w:t>
            </w:r>
            <w:br/>
            <w:r>
              <w:rPr/>
              <w:t xml:space="preserve">3,500,000.00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01.12.2026 по 31.03.2027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Склад покупателя Открытое акционерное общество "Слуцкий сахарорафинадный комбинат"
</w:t>
            </w:r>
            <w:br/>
            <w:r>
              <w:rPr/>
              <w:t xml:space="preserve">Республика Беларусь, Минская обл., г.Слуцк, 223610, Минская область, г. Слуцк, ул. Головащенко, д.3
</w:t>
            </w:r>
            <w:br/>
            <w:r>
              <w:rPr/>
              <w:t xml:space="preserve">- для участников – резидентов стран ЕАЭС: на условиях DDP (согласно Инкотермс-2020) склад заказчика ОАО "Слуцкий сахарорафинадный комбинат" г. Слуцк, ул. Головащенко, 3 (производственная территория) или на условиях DAP (согласно Инкотермс-2020) склад заказчика ОАО "Слуцкий сахарорафинадный комбинат" г. Слуцк, ул. Головащенко, 3 (производственная территория) с возмещением Заказчику расходов, связанных с таможенным оформлением.
</w:t>
            </w:r>
            <w:br/>
            <w:r>
              <w:rPr/>
              <w:t xml:space="preserve">- для остальных участников на условиях DAP (согласно Инкотермс-2020) склад заказчика ОАО "Слуцкий сахарорафинадный комбинат" г. Слуцк, ул. Головащенко, 3 (производственная территория)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28.93.17.300</w:t>
            </w:r>
          </w:p>
        </w:tc>
      </w:tr>
    </w:tbl>
    <w:p/>
    <w:p>
      <w:pPr>
        <w:ind w:left="113.47199999999999" w:right="113.47199999999999" w:firstLine="0" w:hanging="0"/>
        <w:spacing w:before="120" w:after="120"/>
      </w:pPr>
      <w:r>
        <w:rPr>
          <w:b w:val="1"/>
          <w:bCs w:val="1"/>
        </w:rPr>
        <w:t xml:space="preserve">Процедура закупки № 2026-1351633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Запрос ценовых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Котлостроение / теплообменное оборудование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теплообменников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Закрытое акционерное общество "АТЛАНТ"
</w:t>
            </w:r>
            <w:br/>
            <w:r>
              <w:rPr/>
              <w:t xml:space="preserve">Республика Беларусь, г. Минск,  220035, пр-т Победителей, 61
</w:t>
            </w:r>
            <w:br/>
            <w:r>
              <w:rPr/>
              <w:t xml:space="preserve">  100010198</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Бойченко Даниил Жанович, +375 17 218 61 60, daniil.boychenko@atlant.by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02.07.2026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10.07.2026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Указано в Технико-экономическом задании на закупку</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Указано в Технико-экономическом задании на закупку</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Указано в Технико-экономическом задании на закупку</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ЗАО "АТЛАНТ", Республика Беларусь, г. Минск, 220035, пр-т Победителей, 61
</w:t>
            </w:r>
            <w:br/>
            <w:r>
              <w:rPr/>
              <w:t xml:space="preserve">Предложение представляется в письменной форме, по электронной почте, посредством других средств связи.
</w:t>
            </w:r>
            <w:br/>
            <w:r>
              <w:rPr/>
              <w:t xml:space="preserve">Окончательный срок предоставления коммерческих предложений: не позднее 16:00 10.07.2026
</w:t>
            </w:r>
            <w:br/>
            <w:r>
              <w:rPr/>
              <w:t xml:space="preserve">Предложения должны быть представлены с указанием названия открытого запроса предложений и названия организации, быть оформлены надлежащим образом, а именно подписано уполномоченным лицом.
</w:t>
            </w:r>
            <w:br/>
            <w:r>
              <w:rPr/>
              <w:t xml:space="preserve">Все коммерческие предложения, полученные после установленного срока, оформленные ненадлежащим образом, не рассматриваются.</w:t>
            </w:r>
          </w:p>
        </w:tc>
      </w:tr>
      <w:tr>
        <w:trPr/>
        <w:tc>
          <w:tcPr>
            <w:tcW w:w="5100" w:type="dxa"/>
            <w:vAlign w:val="top"/>
            <w:noWrap/>
          </w:tcPr>
          <w:p>
            <w:pPr>
              <w:ind w:left="113.47199999999999" w:right="113.47199999999999" w:firstLine="0" w:hanging="0"/>
              <w:spacing w:before="120" w:after="120"/>
            </w:pPr>
            <w:r>
              <w:rPr/>
              <w:t xml:space="preserve">Цена конкурсных документов</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ЗАО "АТЛАНТ", Республика Беларусь, г. Минск, 220035, пр-т Победителей, 61
</w:t>
            </w:r>
            <w:br/>
            <w:r>
              <w:rPr/>
              <w:t xml:space="preserve">Предложение представляется в письменной форме, по электронной почте, посредством других средств связи.
</w:t>
            </w:r>
            <w:br/>
            <w:r>
              <w:rPr/>
              <w:t xml:space="preserve">Предложения должны быть представлены с указанием названия открытого запроса предложений и названия организации, быть оформлены надлежащим образом, а именно подписано уполномоченным лицом.
</w:t>
            </w:r>
            <w:br/>
            <w:r>
              <w:rPr/>
              <w:t xml:space="preserve">Все коммерческие предложения, полученные после установленного срока, оформленные ненадлежащим образом, не рассматриваются.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Теплообменник пластинчатый (X7N3) или аналог</w:t>
            </w:r>
          </w:p>
        </w:tc>
        <w:tc>
          <w:tcPr>
            <w:tcW w:w="5100" w:type="dxa"/>
            <w:shd w:val="clear" w:fill="fdf5e8"/>
            <w:noWrap/>
          </w:tcPr>
          <w:p>
            <w:pPr>
              <w:ind w:left="113.47199999999999" w:right="113.47199999999999" w:firstLine="0" w:hanging="0"/>
              <w:spacing w:before="120" w:after="120"/>
            </w:pPr>
            <w:r>
              <w:rPr/>
              <w:t xml:space="preserve">46 680 шт.,</w:t>
            </w:r>
            <w:br/>
            <w:r>
              <w:rPr/>
              <w:t xml:space="preserve">922,116.72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220035, г.Минск, пр-т Победителей, 61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28.25.11.370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Теплообменник пластинчатый (X7N4) или аналог</w:t>
            </w:r>
          </w:p>
        </w:tc>
        <w:tc>
          <w:tcPr>
            <w:tcW w:w="5100" w:type="dxa"/>
            <w:shd w:val="clear" w:fill="fdf5e8"/>
            <w:noWrap/>
          </w:tcPr>
          <w:p>
            <w:pPr>
              <w:ind w:left="113.47199999999999" w:right="113.47199999999999" w:firstLine="0" w:hanging="0"/>
              <w:spacing w:before="120" w:after="120"/>
            </w:pPr>
            <w:r>
              <w:rPr/>
              <w:t xml:space="preserve">24 800 шт.,</w:t>
            </w:r>
            <w:br/>
            <w:r>
              <w:rPr/>
              <w:t xml:space="preserve">580,796.16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220035, г.Минск, пр-т Победителей, 61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28.25.11.370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Теплообменник пластинчатый (X3Nf2) или теплообменник пластинчатый (испаритель X3Nf) или аналог</w:t>
            </w:r>
          </w:p>
        </w:tc>
        <w:tc>
          <w:tcPr>
            <w:tcW w:w="5100" w:type="dxa"/>
            <w:shd w:val="clear" w:fill="fdf5e8"/>
            <w:noWrap/>
          </w:tcPr>
          <w:p>
            <w:pPr>
              <w:ind w:left="113.47199999999999" w:right="113.47199999999999" w:firstLine="0" w:hanging="0"/>
              <w:spacing w:before="120" w:after="120"/>
            </w:pPr>
            <w:r>
              <w:rPr/>
              <w:t xml:space="preserve">40 320 шт.,</w:t>
            </w:r>
            <w:br/>
            <w:r>
              <w:rPr/>
              <w:t xml:space="preserve">2,264,505.60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220035, г.Минск, пр-т Победителей, 61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28.25.11.370</w:t>
            </w:r>
          </w:p>
        </w:tc>
      </w:tr>
    </w:tbl>
    <w:p/>
    <w:p>
      <w:pPr>
        <w:ind w:left="113.47199999999999" w:right="113.47199999999999" w:firstLine="0" w:hanging="0"/>
        <w:spacing w:before="120" w:after="120"/>
      </w:pPr>
      <w:r>
        <w:rPr>
          <w:b w:val="1"/>
          <w:bCs w:val="1"/>
        </w:rPr>
        <w:t xml:space="preserve">Процедура закупки № 2026-1348689</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Машиностроение для пищевой промышленности</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«Оборудование для очистки производственных стоков производительностью не менее 3 000 м3/сут с использованием мембранных технологий по объекту: «Реконструкция очистных сооружений Щучинского филиала ОАО «Молочный Мир», расположенного по адресу: г.Щучин, ул. 17 Сентября, 45».</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"Молочный Мир"
</w:t>
            </w:r>
            <w:br/>
            <w:r>
              <w:rPr/>
              <w:t xml:space="preserve">Республика Беларусь, Гродненская обл., г.Гродно, 230005, ул. Гаспадарчая, 28
</w:t>
            </w:r>
            <w:br/>
            <w:r>
              <w:rPr/>
              <w:t xml:space="preserve">  500040357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По техническим вопросам обращаться : начальник участка очистных сооружений Павлова Анастасия Александровна, тел.моб. +375 29 268 11 43.
</w:t>
            </w:r>
            <w:br/>
            <w:r>
              <w:rPr/>
              <w:t xml:space="preserve">	По организационным вопросам обращаться: Секретарь конкурсной комиссии Шандроха Ольга Казимировна. Тел./факс: + 375 1514 20 1 05, 8044 797 03 72, e-mail: snab_msz@schuchin-cheese.by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22.06.2026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15.07.2026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Указаны в прикрепленных документах</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Указаны в прикрепленных документах</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Указаны в прикрепленных документах</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Указаны в прикрепленных документах</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Указаны в прикрепленных документах</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«Оборудование для очистки производственных стоков производительностью не менее 3 000 м3/сут с использованием мембранных технологий по объекту: «Реконструкция очистных сооружений Щучинского филиала ОАО «Молочный Мир», расположенного по адресу: г.Щучин, ул. 17 Сентября, 45».</w:t>
            </w:r>
          </w:p>
        </w:tc>
        <w:tc>
          <w:tcPr>
            <w:tcW w:w="5100" w:type="dxa"/>
            <w:shd w:val="clear" w:fill="fdf5e8"/>
            <w:noWrap/>
          </w:tcPr>
          <w:p>
            <w:pPr>
              <w:ind w:left="113.47199999999999" w:right="113.47199999999999" w:firstLine="0" w:hanging="0"/>
              <w:spacing w:before="120" w:after="120"/>
            </w:pPr>
            <w:r>
              <w:rPr/>
              <w:t xml:space="preserve">1 компл.,</w:t>
            </w:r>
            <w:br/>
            <w:r>
              <w:rPr/>
              <w:t xml:space="preserve">17,000,000.00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04.11.2026 по 21.08.2027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Указаны в прикрепленных документах</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28.29.12.300</w:t>
            </w:r>
          </w:p>
        </w:tc>
      </w:tr>
    </w:tbl>
    <w:p/>
    <w:p>
      <w:pPr>
        <w:ind w:left="113.47199999999999" w:right="113.47199999999999" w:firstLine="0" w:hanging="0"/>
        <w:spacing w:before="120" w:after="120"/>
      </w:pPr>
      <w:r>
        <w:rPr>
          <w:b w:val="1"/>
          <w:bCs w:val="1"/>
        </w:rPr>
        <w:t xml:space="preserve">Процедура закупки № 2026-1351892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Машиностроение для пищевой промышленности</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"Автоматизированная линия для переработки подсырной сыворотки производительностью не менее 20 000 л/ч"</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"Молочный Мир"
</w:t>
            </w:r>
            <w:br/>
            <w:r>
              <w:rPr/>
              <w:t xml:space="preserve">Республика Беларусь, Гродненская обл., г.Гродно, 230005, ул. Гаспадарчая, 28
</w:t>
            </w:r>
            <w:br/>
            <w:r>
              <w:rPr/>
              <w:t xml:space="preserve">  500040357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Дуло Елена Мечиславовна, +375156369644, zakupki_cheeseland@mail.ru
</w:t>
            </w:r>
            <w:br/>
            <w:r>
              <w:rPr/>
              <w:t xml:space="preserve">Главный механик Радюк Дмитрий Анатольевич  +375 44 7474306
</w:t>
            </w:r>
            <w:br/>
            <w:r>
              <w:rPr/>
              <w:t xml:space="preserve">Главный инженер Якубович Геннадий Альбинович +375 44 7755847</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02.07.2026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20.07.2026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Соответствие документации по процедуре закупки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Соответствие документации по процедуре закупки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Соответствие документации по процедуре закупки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 11.30.  20.07.2026 г.
</w:t>
            </w:r>
            <w:br/>
            <w:r>
              <w:rPr/>
              <w:t xml:space="preserve">231471 Гродненская обл., г. Дятлово, ул. Октябрьская,105, по почте либо нарочно</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231471 Гродненская обл., г. Дятлово, ул. Октябрьская,105, по почте либо нарочно</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&amp;quot;Автоматизированная линия для переработки подсырной сыворотки производительностью не менее 20 000 л/ч&amp;quot;</w:t>
            </w:r>
          </w:p>
        </w:tc>
        <w:tc>
          <w:tcPr>
            <w:tcW w:w="5100" w:type="dxa"/>
            <w:shd w:val="clear" w:fill="fdf5e8"/>
            <w:noWrap/>
          </w:tcPr>
          <w:p>
            <w:pPr>
              <w:ind w:left="113.47199999999999" w:right="113.47199999999999" w:firstLine="0" w:hanging="0"/>
              <w:spacing w:before="120" w:after="120"/>
            </w:pPr>
            <w:r>
              <w:rPr/>
              <w:t xml:space="preserve">1 компл.,</w:t>
            </w:r>
            <w:br/>
            <w:r>
              <w:rPr/>
              <w:t xml:space="preserve">8,400,000.00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01.10.2026 по 07.06.2027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31471 Гродненская обл., г. Дятлово, ул. Октябрьская,105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28.93.17.700</w:t>
            </w:r>
          </w:p>
        </w:tc>
      </w:tr>
    </w:tbl>
    <w:p/>
    <w:p>
      <w:pPr>
        <w:ind w:left="113.47199999999999" w:right="113.47199999999999" w:firstLine="0" w:hanging="0"/>
        <w:spacing w:before="120" w:after="120"/>
      </w:pPr>
      <w:r>
        <w:rPr>
          <w:b w:val="1"/>
          <w:bCs w:val="1"/>
        </w:rPr>
        <w:t xml:space="preserve">Процедура закупки № 2026-1351928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Машиностроение для пищевой промышленности</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«Комплект оборудования для переработки молока для ОАО «Слуцкий сыродельный комбинат» на условиях финансовой аренды (лизинга)»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"Слуцкий сыродельный комбинат"
</w:t>
            </w:r>
            <w:br/>
            <w:r>
              <w:rPr/>
              <w:t xml:space="preserve">Республика Беларусь, Минская обл., г. Слуцк, 223610, ул. Тутаринова, 14
</w:t>
            </w:r>
            <w:br/>
            <w:r>
              <w:rPr/>
              <w:t xml:space="preserve">  600119098</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 заместитель главного инженера Макуров Глеб Владимирович +375 29 381 47 40;
</w:t>
            </w:r>
            <w:br/>
            <w:r>
              <w:rPr/>
              <w:t xml:space="preserve">- начальник отдела по модернизации и развитию Протасеня Ольга Александровна +375 25 973 85 60.</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02.07.2026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29.07.2026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конкурсной документации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конкурсной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конкурсной документации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Предоставление конкурсных документов: до 29.07.2026 до 17.00 часов.
</w:t>
            </w:r>
            <w:br/>
            <w:r>
              <w:rPr/>
              <w:t xml:space="preserve">Вскрытие конвертов: 30.07.2026 в 11.00 часов</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По почте в запечатанных конвертах не позднее 29.07.2026г. 17.00 часов по адресу:
</w:t>
            </w:r>
            <w:br/>
            <w:r>
              <w:rPr/>
              <w:t xml:space="preserve">ОАО "Слуцкий сыродельный комбинат"
</w:t>
            </w:r>
            <w:br/>
            <w:r>
              <w:rPr/>
              <w:t xml:space="preserve">223610, Минская обл., г. Слуцк, ул. Тутаринова, д. 14 (для отдела по модернизации и развитию).
</w:t>
            </w:r>
            <w:br/>
            <w:r>
              <w:rPr/>
              <w:t xml:space="preserve">с указанием Участника, номера и наименования процедуры с пометкой: "НЕ ВСКРЫВАТЬ ДО НАЧАЛА ПРОЦЕДУРЫ ВСКРЫТИЯ КОНВЕРТОВ"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По почте в запечатанных конвертах не позднее 29.07.2026г. 17.00 часов по адресу:
</w:t>
            </w:r>
            <w:br/>
            <w:r>
              <w:rPr/>
              <w:t xml:space="preserve">ОАО &amp;quot;Слуцкий сыродельный комбинат&amp;quot;
</w:t>
            </w:r>
            <w:br/>
            <w:r>
              <w:rPr/>
              <w:t xml:space="preserve">223610, Минская обл., г. Слуцк, ул. Тутаринова, д. 14 (для отдела по модернизации и развитию).
</w:t>
            </w:r>
            <w:br/>
            <w:r>
              <w:rPr/>
              <w:t xml:space="preserve">с указанием Участника, номера и наименования процедуры с пометкой: &amp;quot;НЕ ВСКРЫВАТЬ ДО НАЧАЛА ПРОЦЕДУРЫ ВСКРЫТИЯ КОНВЕРТОВ&amp;quot;</w:t>
            </w:r>
          </w:p>
        </w:tc>
        <w:tc>
          <w:tcPr>
            <w:tcW w:w="5100" w:type="dxa"/>
            <w:shd w:val="clear" w:fill="fdf5e8"/>
            <w:noWrap/>
          </w:tcPr>
          <w:p>
            <w:pPr>
              <w:ind w:left="113.47199999999999" w:right="113.47199999999999" w:firstLine="0" w:hanging="0"/>
              <w:spacing w:before="120" w:after="120"/>
            </w:pPr>
            <w:r>
              <w:rPr/>
              <w:t xml:space="preserve">1 компл.,</w:t>
            </w:r>
            <w:br/>
            <w:r>
              <w:rPr/>
              <w:t xml:space="preserve">3,793,920.00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01.08.2027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223610, Минская область, город Слуцк, улица Тутаринова, 14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28.29.21.500</w:t>
            </w:r>
          </w:p>
        </w:tc>
      </w:tr>
    </w:tbl>
    <w:p/>
    <w:p>
      <w:pPr>
        <w:ind w:left="113.47199999999999" w:right="113.47199999999999" w:firstLine="0" w:hanging="0"/>
        <w:spacing w:before="120" w:after="120"/>
      </w:pPr>
      <w:r>
        <w:rPr>
          <w:b w:val="1"/>
          <w:bCs w:val="1"/>
        </w:rPr>
        <w:t xml:space="preserve">Процедура закупки № 2026-1351937</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Машиностроение для пищевой промышленности</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Комплект автоматической технологической линии для нарезки сыра цилиндрической формы на порции с фиксированным весом, комплект оборудования по нарезке твердого и сверхтвердого сыра формы блока на кубики и комплект оборудования для терки сыра на условиях финансовой аренды (лизинга)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"Слуцкий сыродельный комбинат"
</w:t>
            </w:r>
            <w:br/>
            <w:r>
              <w:rPr/>
              <w:t xml:space="preserve">Республика Беларусь, Минская обл., г. Слуцк, 223610, ул. Тутаринова, 14
</w:t>
            </w:r>
            <w:br/>
            <w:r>
              <w:rPr/>
              <w:t xml:space="preserve">  600119098</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 директор Любанского филиала Устинович Александр Валентинович +375 29 192 58 88;
</w:t>
            </w:r>
            <w:br/>
            <w:r>
              <w:rPr/>
              <w:t xml:space="preserve">- начальник отдела по модернизации и развитию Протасеня Ольга Александровна +375 25 973 85 60.</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02.07.2026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04.08.2026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конкурсной документации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конкурсной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конкурсной документации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Предоставление конкурсных документов: до 04.08.2026 до 17.00 часов.
</w:t>
            </w:r>
            <w:br/>
            <w:r>
              <w:rPr/>
              <w:t xml:space="preserve">Вскрытие конвертов: 05.08.2026 в 11.00 часов</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По почте в запечатанных конвертах не позднее 04.08.2026г. 17.00 часов по адресу:
</w:t>
            </w:r>
            <w:br/>
            <w:r>
              <w:rPr/>
              <w:t xml:space="preserve">ОАО "Слуцкий сыродельный комбинат"
</w:t>
            </w:r>
            <w:br/>
            <w:r>
              <w:rPr/>
              <w:t xml:space="preserve">223610, Минская обл., г. Слуцк, ул. Тутаринова, д. 14 (для отдела по модернизации и развитию).
</w:t>
            </w:r>
            <w:br/>
            <w:r>
              <w:rPr/>
              <w:t xml:space="preserve">с указанием Участника, номера и наименования процедуры с пометкой: "НЕ ВСКРЫВАТЬ ДО НАЧАЛА ПРОЦЕДУРЫ ВСКРЫТИЯ КОНВЕРТОВ"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Комплект автоматической технологической линии для нарезки сыра цилиндрической формы на порции с фиксированным весом и термоформовочной машиной</w:t>
            </w:r>
          </w:p>
        </w:tc>
        <w:tc>
          <w:tcPr>
            <w:tcW w:w="5100" w:type="dxa"/>
            <w:shd w:val="clear" w:fill="fdf5e8"/>
            <w:noWrap/>
          </w:tcPr>
          <w:p>
            <w:pPr>
              <w:ind w:left="113.47199999999999" w:right="113.47199999999999" w:firstLine="0" w:hanging="0"/>
              <w:spacing w:before="120" w:after="120"/>
            </w:pPr>
            <w:r>
              <w:rPr/>
              <w:t xml:space="preserve">1 компл.,</w:t>
            </w:r>
            <w:br/>
            <w:r>
              <w:rPr/>
              <w:t xml:space="preserve">3,360,000.00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15.08.2026 по 15.06.2027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223610, Минская область, город Слуцк, улица Тутаринова, 14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27.51.21.790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Технологическая линия для нарезки твердого и сверхтвердого сыра формы блока на кубики</w:t>
            </w:r>
          </w:p>
        </w:tc>
        <w:tc>
          <w:tcPr>
            <w:tcW w:w="5100" w:type="dxa"/>
            <w:shd w:val="clear" w:fill="fdf5e8"/>
            <w:noWrap/>
          </w:tcPr>
          <w:p>
            <w:pPr>
              <w:ind w:left="113.47199999999999" w:right="113.47199999999999" w:firstLine="0" w:hanging="0"/>
              <w:spacing w:before="120" w:after="120"/>
            </w:pPr>
            <w:r>
              <w:rPr/>
              <w:t xml:space="preserve">1 компл.,</w:t>
            </w:r>
            <w:br/>
            <w:r>
              <w:rPr/>
              <w:t xml:space="preserve">1,330,000.00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15.08.2026 по 15.06.2027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223610, Минская область, Слуцкий район, г. Слуцк, ул. Тутаринова, 14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27.51.21.790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Комплект оборудования для терки сыра производительностью не менее 1000 кг/ час</w:t>
            </w:r>
          </w:p>
        </w:tc>
        <w:tc>
          <w:tcPr>
            <w:tcW w:w="5100" w:type="dxa"/>
            <w:shd w:val="clear" w:fill="fdf5e8"/>
            <w:noWrap/>
          </w:tcPr>
          <w:p>
            <w:pPr>
              <w:ind w:left="113.47199999999999" w:right="113.47199999999999" w:firstLine="0" w:hanging="0"/>
              <w:spacing w:before="120" w:after="120"/>
            </w:pPr>
            <w:r>
              <w:rPr/>
              <w:t xml:space="preserve">1 компл.,</w:t>
            </w:r>
            <w:br/>
            <w:r>
              <w:rPr/>
              <w:t xml:space="preserve">170,000.00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15.08.2026 по 15.06.2027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223610, Минская область, Слуцкий район, г. Слуцк, ул. Тутаринова, 14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27.51.21.790</w:t>
            </w:r>
          </w:p>
        </w:tc>
      </w:tr>
    </w:tbl>
    <w:p/>
    <w:p>
      <w:pPr>
        <w:ind w:left="113.47199999999999" w:right="113.47199999999999" w:firstLine="0" w:hanging="0"/>
        <w:spacing w:before="120" w:after="120"/>
      </w:pPr>
      <w:r>
        <w:rPr>
          <w:b w:val="1"/>
          <w:bCs w:val="1"/>
        </w:rPr>
        <w:t xml:space="preserve">Процедура закупки № 2026-1352152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Металлургическое машиностроение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Печной трансформатор 95МВА в соответствии с техническим заданием (конкурс № 42-3430)</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"Белорусский металлургический завод - управляющая компания холдинга "Белорусская металлургическая компания"
</w:t>
            </w:r>
            <w:br/>
            <w:r>
              <w:rPr/>
              <w:t xml:space="preserve">Республика Беларусь, Гомельская обл., г. Жлобин, 246172, ул. Промышленная, 37
</w:t>
            </w:r>
            <w:br/>
            <w:r>
              <w:rPr/>
              <w:t xml:space="preserve">  400074854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По вопросам проведения конкурса - Афанасенко Надежда Валерьевна, +375 2334 5 51 06, tenderbmz@bmz.gomel.by;
</w:t>
            </w:r>
            <w:br/>
            <w:r>
              <w:rPr/>
              <w:t xml:space="preserve">По техническим вопросам +375 2334 5 41 57.</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02.07.2026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16.07.2026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USD</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конкурсным документам</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конкурсным документам</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конкурсным документам</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По письменному запросу на e-mail: tenderbmz@bmz.gomel.by</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В запечатанных конвертах до 14:00 16.07.2026 (вскрытие конвертов в 15:30 16.07.2026) Открытое акционерное общество "Белорусский металлургический завод - управляющая компания холдинга "Белорусская металлургическая компания" Республика Беларусь, Гомельская обл., г. Жлобин, 246172, ул.Промышленная, 37, здание заводоуправления №1, Делопроизводство, кабинет №267; Согласно конкурсным документам</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Печной трансформатор 95МВА в соответствии с техническим заданием</w:t>
            </w:r>
          </w:p>
        </w:tc>
        <w:tc>
          <w:tcPr>
            <w:tcW w:w="5100" w:type="dxa"/>
            <w:shd w:val="clear" w:fill="fdf5e8"/>
            <w:noWrap/>
          </w:tcPr>
          <w:p>
            <w:pPr>
              <w:ind w:left="113.47199999999999" w:right="113.47199999999999" w:firstLine="0" w:hanging="0"/>
              <w:spacing w:before="120" w:after="120"/>
            </w:pPr>
            <w:r>
              <w:rPr/>
              <w:t xml:space="preserve">1 шт.,</w:t>
            </w:r>
            <w:br/>
            <w:r>
              <w:rPr/>
              <w:t xml:space="preserve">2,481,452.40 USD</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01.06.2027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"Белорусский металлургический завод - управляющая компания холдинга "Белорусская металлургическая компания" Республика Беларусь, Гомельская обл., г. Жлобин, 246172, ул. Промышленная, 37
</w:t>
            </w:r>
            <w:br/>
            <w:r>
              <w:rPr/>
              <w:t xml:space="preserve">400074854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27.11.41.800</w:t>
            </w:r>
          </w:p>
        </w:tc>
      </w:tr>
    </w:tbl>
    <w:p/>
    <w:p>
      <w:pPr>
        <w:ind w:left="113.47199999999999" w:right="113.47199999999999" w:firstLine="0" w:hanging="0"/>
        <w:spacing w:before="120" w:after="120"/>
      </w:pPr>
      <w:r>
        <w:rPr>
          <w:b w:val="1"/>
          <w:bCs w:val="1"/>
        </w:rPr>
        <w:t xml:space="preserve">Процедура закупки № 2026-1352014</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"процедура конкурентных переговоров"</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Технология и оборудование литейного производства</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ферромарганец</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тракторный завод"
</w:t>
            </w:r>
            <w:br/>
            <w:r>
              <w:rPr/>
              <w:t xml:space="preserve">Республика Беларусь, г. Минск,  220070, ул. Долгобродская, 29
</w:t>
            </w:r>
            <w:br/>
            <w:r>
              <w:rPr/>
              <w:t xml:space="preserve">  100316761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Лайкевич Александр Александрович +375173989485, a.laikevich@mtz.by; Левшук Ольга Михайловна, +375173989485, o.levshuk@mtz.by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02.07.2026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10.07.2026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К процедуре закупки допускаются организации-производители (их официальные представители). Происхождение товара: РБ и импорт.</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К закупке допускаются товары, произведенные организациями, внедрившими и сертифицировавшими системы менеджмента качества в соответствии с международными стандартами (ОАО «МТЗ» признает сертификаты системы менеджмента качества Производителя от органов по сертификации, которые аккредитованы в национальной системе подтверждения соответствия Республики Беларусь (СТБ ISO 9001) и/или от органов сертификации, получивших аттестат по аккредитации от органов по аккредитации, являющихся членами IAF (ISO 9001) и подписавших MLA (Главное лицензионное соглашение)</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Выдача уточняющих документов осуществляется не позднее одного дня до окончания срока приема предложений. Документы могут предоставляться нарочно, по факсу, электронной почте. Открытое акционерное общество "Минский тракторный завод" Республика Беларусь, г. Минск, 220070, ул. Долгобродская, д. 29.</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Предложения предоставляются до 16:00, 10.07.2026 г. Открытое акционерное общество "Минский тракторный завод" Республика Беларусь, г. Минск, 220070, ул. Долгобродская, 29. Предложения могут предоставляться по электронной почте: zakumts@mtz.by, по факсу + 375-17-398-99-32, нарочно</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Согласно документации о закупке</w:t>
            </w:r>
          </w:p>
        </w:tc>
        <w:tc>
          <w:tcPr>
            <w:tcW w:w="5100" w:type="dxa"/>
            <w:shd w:val="clear" w:fill="fdf5e8"/>
            <w:noWrap/>
          </w:tcPr>
          <w:p>
            <w:pPr>
              <w:ind w:left="113.47199999999999" w:right="113.47199999999999" w:firstLine="0" w:hanging="0"/>
              <w:spacing w:before="120" w:after="120"/>
            </w:pPr>
            <w:r>
              <w:rPr/>
              <w:t xml:space="preserve">600 т,</w:t>
            </w:r>
            <w:br/>
            <w:r>
              <w:rPr/>
              <w:t xml:space="preserve">2,926,665.00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тракторный завод" Республика Беларусь, г. Минск, 220070, ул. Долгобродская, 29</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24.10.12.100</w:t>
            </w:r>
          </w:p>
        </w:tc>
      </w:tr>
    </w:tbl>
    <w:p/>
    <w:p>
      <w:pPr>
        <w:ind w:left="113.47199999999999" w:right="113.47199999999999" w:firstLine="0" w:hanging="0"/>
        <w:spacing w:before="120" w:after="120"/>
      </w:pPr>
      <w:r>
        <w:rPr>
          <w:b w:val="1"/>
          <w:bCs w:val="1"/>
        </w:rPr>
        <w:t xml:space="preserve">Процедура закупки № 2026-1351108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"процедура конкурентных переговоров"</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Тракторное и сельскохозяйственное машиностроение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радиаторов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тракторный завод"
</w:t>
            </w:r>
            <w:br/>
            <w:r>
              <w:rPr/>
              <w:t xml:space="preserve">Республика Беларусь, г. Минск,  220070, ул. Долгобродская, 29
</w:t>
            </w:r>
            <w:br/>
            <w:r>
              <w:rPr/>
              <w:t xml:space="preserve">  100316761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Дубовик Кирилл Анатольевич, тел. 398-96-89, zakuvk@mtz.by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30.06.2026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16.07.2026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Участники в соответствии с п.2.5. Постановления Совета Министров Республики Беларусь от 15 марта 2012г. № 229 "О совершенствовании отношений в области закупок товаров (работ, услуг) за счет собственных средств", за исключением случаев, предусмотренных законодательством Республики Беларусь. Происхождение товаров: РБ и импорт.</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Требования, предъявляемые к товару: наличие согласованной с УКЭР-1 ОАО "МТЗ" конструкторской документации (с датой актуализации Сторонами КД не позднее 5 лет от даты поставки в календарном году), наличие положительного заключения о пригодности. К закупке допускаются товары произведенные организациями, внедрившими и сертифицировавшими системы менеджмента качества в соответствии с международными стандартами. ОАО «МТЗ» признает сертификаты системы менеджмента качества Производителя от органов по сертификации, которые аккредитованы в национальной системе подтверждения соответствия Республики Беларусь (СТБ ISO 9001, СТБ 16949) и/или от органов сертификации, получивших аттестат по аккредитации от органов по аккредитации, являющихся членами IAF (ISO 9001) и подписавших MLA (Главное лицензионное соглашение); органов по аккредитации (IATF 16949), признанных IATF (Международной автомобильной целевой группой). Заказчик оставляет за собой право выбирать и оценивать закупаемый товар по каждой позиции, а также рассматривать предложения участников по предлагаемому количеству отличному от запрашиваемого. Дополнительные условия: год выпуска не ранее 2026. Задание на закупку №917-231-10-1128.</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Выдача уточняющих документов осуществляется не позднее одного дня до окончания срока приема предложений. Документы могут предоставляться почтой, нарочно в почтовую экспедицию ОАО "МТЗ", по электронной почте. Открытое акционерное общество "Минский тракторный завод" Республика Беларусь, г. Минск, 220070, ул. Долгобродская, 29</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Предложения предоставляются до 15-00 16.07.2026г. Открытое акционерное общество "Минский тракторный завод" Республика Беларусь, г. Минск, 220070, ул. Долгобродская, 29. Предложения могут предоставляться по почте, нарочно в почтовую экспедицию ОАО "МТЗ", электронной почте zakuvk@mtz.by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Радиаторы в соответствии с документацией о закупке</w:t>
            </w:r>
          </w:p>
        </w:tc>
        <w:tc>
          <w:tcPr>
            <w:tcW w:w="5100" w:type="dxa"/>
            <w:shd w:val="clear" w:fill="fdf5e8"/>
            <w:noWrap/>
          </w:tcPr>
          <w:p>
            <w:pPr>
              <w:ind w:left="113.47199999999999" w:right="113.47199999999999" w:firstLine="0" w:hanging="0"/>
              <w:spacing w:before="120" w:after="120"/>
            </w:pPr>
            <w:r>
              <w:rPr/>
              <w:t xml:space="preserve">41 630 шт.,</w:t>
            </w:r>
            <w:br/>
            <w:r>
              <w:rPr/>
              <w:t xml:space="preserve">15,060,690.00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29.02.2028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тракторный завод; Республика Беларусь, г. Минск, 220070, ул. Долгобродская, 29</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29.32.30.610</w:t>
            </w:r>
          </w:p>
        </w:tc>
      </w:tr>
    </w:tbl>
    <w:p/>
    <w:p>
      <w:pPr>
        <w:ind w:left="113.47199999999999" w:right="113.47199999999999" w:firstLine="0" w:hanging="0"/>
        <w:spacing w:before="120" w:after="120"/>
      </w:pPr>
      <w:r>
        <w:rPr>
          <w:b w:val="1"/>
          <w:bCs w:val="1"/>
        </w:rPr>
        <w:t xml:space="preserve">Процедура закупки № 2026-1351253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"Процедура конкурентных переговоров"</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Тракторное и сельскохозяйственное машиностроение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датчиков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тракторный завод"
</w:t>
            </w:r>
            <w:br/>
            <w:r>
              <w:rPr/>
              <w:t xml:space="preserve">Республика Беларусь, г. Минск,  220070, ул. Долгобродская, 29
</w:t>
            </w:r>
            <w:br/>
            <w:r>
              <w:rPr/>
              <w:t xml:space="preserve">  100316761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Фатеев Глеб Игоревич, тел.+375 17 398-98-41 zakuvk@mtz.by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30.06.2026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09.07.2026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Участники в соответствии с п.2.5. Постановления Совета Министров Республики Беларусь от 15 марта 2012г. №229 «О совершенствовании отношений в области закупок товаров (работ, услуг) за счет собственных средств» за исключением случаев, предусмотренных законодательством Республики Беларусь. Происхождение товара: РБ и импорт.
Участники обязаны реально оценить собственные производственные мощности и предоставить конкурсное предложение не превышающее объем, который они способны поставить.
В случае нарушения данного пункта Заказчик имеет право применить штрафные санкции, вплоть до пересмотра закупаемых объемов и не допуска к участию в последующих закупках.</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Наличие согласованной конструкторской документации с УКЭР-1 (с датой актуализации Сторонами КД не позднее 5 лет от даты поставки в календарном году), а также положительного заключения о пригодности. К закупке допускаются товары произведенные организациями, внедрившими и сертифицировавшими системы менеджмента качества в соответствии с международными стандартами. По техническим вопросам, а также для получения конструкторской документации на изделия обращаться в службу УКЭР-1 ОАО "МТЗ" (телефон +375 17 246 63 63). Заказчик оставляет за собой право выбирать и оценивать закупаемый товар по каждому лоту, а также рассматривать предложения участников по предлагаемому количеству отличному от запрашиваемого. Задание на закупку №917-245-30-1106 от 26.06.2026г.</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Выдача уточняющих документов, которые разъясняют положения документации о закупке осуществляется не позднее одного дня до окончания срока приема предложений. Обращение участника процедуры закупки за уточняющими документами по проведению процедуры закупки может быть направлено на ОАО «МТЗ» одним из следующих способов (или может быть продублировано):
</w:t>
            </w:r>
            <w:br/>
            <w:r>
              <w:rPr/>
              <w:t xml:space="preserve">- по электронной почте zakuvk@mtz.by с пометкой УВК для Бурдюк Е.М.;
</w:t>
            </w:r>
            <w:br/>
            <w:r>
              <w:rPr/>
              <w:t xml:space="preserve">- по факсу +375 17 398 94 17;
</w:t>
            </w:r>
            <w:br/>
            <w:r>
              <w:rPr/>
              <w:t xml:space="preserve">- нарочно или по почте в почтовую экспедицию по адресу: Открытое акционерное общество «Минский тракторный завод» Республика Беларусь, 220070, г. Минск, ул. Долгобродская, 2</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Предложения на участие в процедуре закупки предоставляются до 16.00 09.07.2026г:
</w:t>
            </w:r>
            <w:br/>
            <w:r>
              <w:rPr/>
              <w:t xml:space="preserve">- по электронной почте zakuvk@mtz.by с пометкой УВК для Бурдюк Е.М.;
</w:t>
            </w:r>
            <w:br/>
            <w:r>
              <w:rPr/>
              <w:t xml:space="preserve">- по факсу +375 17 398 94 17;
</w:t>
            </w:r>
            <w:br/>
            <w:r>
              <w:rPr/>
              <w:t xml:space="preserve">- нарочно или по почте в почтовую экспедицию по адресу: Открытое акционерное общество «Минский тракторный завод» Республика Беларусь, 220070, г. Минск, ул. Долгобродская, 29</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Закупка датчиков</w:t>
            </w:r>
          </w:p>
        </w:tc>
        <w:tc>
          <w:tcPr>
            <w:tcW w:w="5100" w:type="dxa"/>
            <w:shd w:val="clear" w:fill="fdf5e8"/>
            <w:noWrap/>
          </w:tcPr>
          <w:p>
            <w:pPr>
              <w:ind w:left="113.47199999999999" w:right="113.47199999999999" w:firstLine="0" w:hanging="0"/>
              <w:spacing w:before="120" w:after="120"/>
            </w:pPr>
            <w:r>
              <w:rPr/>
              <w:t xml:space="preserve">120 000 шт.,</w:t>
            </w:r>
            <w:br/>
            <w:r>
              <w:rPr/>
              <w:t xml:space="preserve">3,231,000.00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01.10.2026 по 31.03.2028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тракторный завод» Республика Беларусь, 220070, г. Минск, ул. Долгобродская, 29</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29.31.2</w:t>
            </w:r>
          </w:p>
        </w:tc>
      </w:tr>
    </w:tbl>
    <w:p/>
    <w:p>
      <w:pPr>
        <w:ind w:left="113.47199999999999" w:right="113.47199999999999" w:firstLine="0" w:hanging="0"/>
        <w:spacing w:before="120" w:after="120"/>
      </w:pPr>
      <w:r>
        <w:rPr>
          <w:b w:val="1"/>
          <w:bCs w:val="1"/>
        </w:rPr>
        <w:t xml:space="preserve">Процедура закупки № 2026-1351531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"Процедура конкурентных переговоров"</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Тракторное и сельскохозяйственное машиностроение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подшипников (шариковые)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тракторный завод"
</w:t>
            </w:r>
            <w:br/>
            <w:r>
              <w:rPr/>
              <w:t xml:space="preserve">Республика Беларусь, г. Минск,  220070, ул. Долгобродская, 29
</w:t>
            </w:r>
            <w:br/>
            <w:r>
              <w:rPr/>
              <w:t xml:space="preserve">  100316761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Вершинина Дарья Георгиевна, телефон +375 17 398 94 17,    e-mail:  D.Vershinina@mtz.by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01.07.2026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10.07.2026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Участники в соответствии с п.2.5. Постановления Совета Министров Республики Беларусь от 15 марта 2012г. №229 «О совершенствовании отношений в области закупок товаров (работ, услуг) за счет собственных средств» за исключением случаев, предусмотренных законодательством Республики Беларусь. Происхождение товара: РБ и импорт</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Технические требования: наличие конструкторской документации, согласованной, до окончания срока приема предложений, с УКЭР-1 и/(или) УКЭР-2 ОАО «МТЗ» (с датой актуализации Сторонами КД не позднее 5 лет от даты поставки в календарном году), предоставление протоколов периодических испытаний, предоставление сертификатов качества продукции на соответствие стандарта (ГОСТ или DIN, или ISO). По техническим вопросам, а также для получения конструкторской документации на изделия обращаться в службу УКЭР-1 ОАО "МТЗ" (телефон +375 17 246 63 63). К закупке допускаются товары, произведенные организациями, внедрившими и сертифицировавшими системы менеджмента качества в соответствии с международными стандартами (ОАО «МТЗ» признает сертификаты системы менеджмента качества Производителя от органов по сертификации, которые аккредитованы в национальной системе подтверждения соответствия Республики Беларусь (СТБ ISO 9001, СТБ 16949) и/или от органов сертификации, получивших аттестат по аккредитации от органов по аккредитации, являющихся членами IAF (ISO 9001) и подписавших MLA (Главное лицензионное соглашение); органов по аккредитации (IATF 16949), признанных IATF (Международной автомобильной целевой группой)).
</w:t>
            </w:r>
            <w:br/>
            <w:r>
              <w:rPr/>
              <w:t xml:space="preserve">Заказчик оставляет за собой право выбирать и оценивать закупаемый товар по каждому лоту, а также рассматривать предложения участников по предлагаемому количеству отличному от запрашиваемого. Задание на закупку №917-245-10-1102 от 26.06.2026</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Выдача уточняющих документов, которые разъясняют положения документации о закупке осуществляется не позднее одного дня до окончания срока приема предложений. Документы могут предоставляться по электронной почте, почте. Открытое акционерное общество «Минский тракторный завод» Республика Беларусь, г. Минск, 220070, ул. Долгобродская, 29</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Предложения на участие в процедуре закупки предоставляются по 10.07.2026 до 16.00  Открытое акционерное общество «Минский тракторный завод» Республика Беларусь, 220070, г. Минск, ул. Долгобродская, 29. Предложения могут предоставляться с пометкой «Для ответственного за учет и сопровождение тендерных закупок УВК»: по электронной почте zakuvk@mtz.by; нарочно в почтовую экспедицию ОАО «МТЗ» или по почте по адресу: Открытое акционерное общество «Минский тракторный завод» Республика Беларусь, г. Минск, 220070, ул. Долгобродская, 29.</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Подшипники (шариковые) в соответствии с документацией на закупку</w:t>
            </w:r>
          </w:p>
        </w:tc>
        <w:tc>
          <w:tcPr>
            <w:tcW w:w="5100" w:type="dxa"/>
            <w:shd w:val="clear" w:fill="fdf5e8"/>
            <w:noWrap/>
          </w:tcPr>
          <w:p>
            <w:pPr>
              <w:ind w:left="113.47199999999999" w:right="113.47199999999999" w:firstLine="0" w:hanging="0"/>
              <w:spacing w:before="120" w:after="120"/>
            </w:pPr>
            <w:r>
              <w:rPr/>
              <w:t xml:space="preserve">2 126 710 шт.,</w:t>
            </w:r>
            <w:br/>
            <w:r>
              <w:rPr/>
              <w:t xml:space="preserve">33,030,000.00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тракторный завод» Республика Беларусь, 220070, г. Минск, ул. Долгобродская, 29</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w:t>
            </w:r>
          </w:p>
        </w:tc>
      </w:tr>
    </w:tbl>
    <w:p/>
    <w:p>
      <w:pPr>
        <w:ind w:left="113.47199999999999" w:right="113.47199999999999" w:firstLine="0" w:hanging="0"/>
        <w:spacing w:before="120" w:after="120"/>
      </w:pPr>
      <w:r>
        <w:rPr>
          <w:b w:val="1"/>
          <w:bCs w:val="1"/>
        </w:rPr>
        <w:t xml:space="preserve">Процедура закупки № 2026-1351540</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"Процедура конкурентных переговоров"</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Тракторное и сельскохозяйственное машиностроение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подшипников (роликовые конические)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тракторный завод"
</w:t>
            </w:r>
            <w:br/>
            <w:r>
              <w:rPr/>
              <w:t xml:space="preserve">Республика Беларусь, г. Минск,  220070, ул. Долгобродская, 29
</w:t>
            </w:r>
            <w:br/>
            <w:r>
              <w:rPr/>
              <w:t xml:space="preserve">  100316761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Вершинина Дарья Георгиевна, телефон +375 17 398 94 17, e-mail:  D.Vershinina@mtz.by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01.07.2026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10.07.2026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Участники в соответствии с п.2.5. Постановления Совета Министров Республики Беларусь от 15 марта 2012г. №229 «О совершенствовании отношений в области закупок товаров (работ, услуг) за счет собственных средств» за исключением случаев, предусмотренных законодательством Республики Беларусь. Происхождение товара: РБ и импорт.</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Технические требования: наличие конструкторской документации, согласованной, до окончания срока приема предложений с УКЭР-1 и/(или) УКЭР-2 ОАО «МТЗ» (с датой актуализации Сторонами КД не позднее 5 лет от даты поставки в календарном году), предоставление протоколов периодических испытаний, предоставление сертификатов качества продукции на соответствие стандарта (ГОСТ или DIN, или ISO). По техническим вопросам, а также для получения конструкторской документации на изделия обращаться в службу УКЭР-1 ОАО "МТЗ" (телефон +375 17 246 63 63). К закупке допускаются товары, произведенные организациями, внедрившими и сертифицировавшими системы менеджмента качества в соответствии с международными стандартами (ОАО «МТЗ» признает сертификаты системы менеджмента качества Производителя от органов по сертификации, которые аккредитованы в национальной системе подтверждения соответствия Республики Беларусь (СТБ ISO 9001, СТБ 16949) и/или от органов сертификации, получивших аттестат по аккредитации от органов по аккредитации, являющихся членами IAF (ISO 9001) и подписавших MLA (Главное лицензионное соглашение); органов по аккредитации (IATF 16949), признанных IATF (Международной автомобильной целевой группой)).
</w:t>
            </w:r>
            <w:br/>
            <w:r>
              <w:rPr/>
              <w:t xml:space="preserve">Заказчик оставляет за собой право выбирать и оценивать закупаемый товар по каждому лоту, а также рассматривать предложения участников по предлагаемому количеству отличному от запрашиваемого. Задание на закупку №917-245-10-1123 от 26.06.2026</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Выдача уточняющих документов, которые разъясняют положения документации о закупке осуществляется не позднее одного дня до окончания срока приема предложений. Документы могут предоставляться по электронной почте, почте. Открытое акционерное общество «Минский тракторный завод» Республика Беларусь, г. Минск, 220070, ул. Долгобродская, 29</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Предложения на участие в процедуре закупки предоставляются по 10.07.2026 до 16.00  Открытое акционерное общество «Минский тракторный завод» Республика Беларусь, 220070, г. Минск, ул. Долгобродская, 29. Предложения могут предоставляться с пометкой «Для ответственного за учет и сопровождение тендерных закупок УВК»: по электронной почте zakuvk@mtz.by; нарочно в почтовую экспедицию ОАО «МТЗ» или по почте по адресу: Открытое акционерное общество «Минский тракторный завод» Республика Беларусь, г. Минск, 220070, ул. Долгобродская, 29.</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Подшипники (роликовые конические) в соответствии с документацией на закупку</w:t>
            </w:r>
          </w:p>
        </w:tc>
        <w:tc>
          <w:tcPr>
            <w:tcW w:w="5100" w:type="dxa"/>
            <w:shd w:val="clear" w:fill="fdf5e8"/>
            <w:noWrap/>
          </w:tcPr>
          <w:p>
            <w:pPr>
              <w:ind w:left="113.47199999999999" w:right="113.47199999999999" w:firstLine="0" w:hanging="0"/>
              <w:spacing w:before="120" w:after="120"/>
            </w:pPr>
            <w:r>
              <w:rPr/>
              <w:t xml:space="preserve">1 781 310 шт.,</w:t>
            </w:r>
            <w:br/>
            <w:r>
              <w:rPr/>
              <w:t xml:space="preserve">39,015,000.00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тракторный завод» Республика Беларусь, 220070, г. Минск, ул. Долгобродская, 29</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w:t>
            </w:r>
          </w:p>
        </w:tc>
      </w:tr>
    </w:tbl>
    <w:p/>
    <w:p>
      <w:pPr>
        <w:ind w:left="113.47199999999999" w:right="113.47199999999999" w:firstLine="0" w:hanging="0"/>
        <w:spacing w:before="120" w:after="120"/>
      </w:pPr>
      <w:r>
        <w:rPr>
          <w:b w:val="1"/>
          <w:bCs w:val="1"/>
        </w:rPr>
        <w:t xml:space="preserve">Процедура закупки № 2026-1351546</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"Процедура конкурентных переговоров"</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Тракторное и сельскохозяйственное машиностроение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подшипников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тракторный завод"
</w:t>
            </w:r>
            <w:br/>
            <w:r>
              <w:rPr/>
              <w:t xml:space="preserve">Республика Беларусь, г. Минск,  220070, ул. Долгобродская, 29
</w:t>
            </w:r>
            <w:br/>
            <w:r>
              <w:rPr/>
              <w:t xml:space="preserve">  100316761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Вершинина Дарья Георгиевна, телефон +375 17 398 94 17,    e-mail:  D.Vershinina@mtz.by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01.07.2026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10.07.2026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Участники в соответствии с п.2.5. Постановления Совета Министров Республики Беларусь от 15 марта 2012г. №229 «О совершенствовании отношений в области закупок товаров (работ, услуг) за счет собственных средств» за исключением случаев, предусмотренных законодательством Республики Беларусь. Происхождение товара: РБ и импорт.</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Технические требования: наличие конструкторской документации, согласованной, до окончания срока приема предложений с УКЭР-1 и/(или) УКЭР-2 ОАО «МТЗ» (с датой актуализации Сторонами КД не позднее 5 лет от даты поставки в календарном году), предоставление протоколов периодических испытаний, предоставление сертификатов качества продукции на соответствие стандарта (ГОСТ или DIN, или ISO). По техническим вопросам, а также для получения конструкторской документации на изделия обращаться в службу УКЭР-1 ОАО "МТЗ" (телефон +375 17 246 63 63). К закупке допускаются товары, произведенные организациями, внедрившими и сертифицировавшими системы менеджмента качества в соответствии с международными стандартами (ОАО «МТЗ» признает сертификаты системы менеджмента качества Производителя от органов по сертификации, которые аккредитованы в национальной системе подтверждения соответствия Республики Беларусь (СТБ ISO 9001, СТБ 16949) и/или от органов сертификации, получивших аттестат по аккредитации от органов по аккредитации, являющихся членами IAF (ISO 9001) и подписавших MLA (Главное лицензионное соглашение); органов по аккредитации (IATF 16949), признанных IATF (Международной автомобильной целевой группой)).
</w:t>
            </w:r>
            <w:br/>
            <w:r>
              <w:rPr/>
              <w:t xml:space="preserve">Заказчик оставляет за собой право выбирать и оценивать закупаемый товар по каждому лоту, а также рассматривать предложения участников по предлагаемому количеству отличному от запрашиваемого. Задание на закупку №917-245-10-1122 от 26.06.2026</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Выдача уточняющих документов, которые разъясняют положения документации о закупке осуществляется не позднее одного дня до окончания срока приема предложений. Документы могут предоставляться по электронной почте, почте. Открытое акционерное общество «Минский тракторный завод» Республика Беларусь, г. Минск, 220070, ул. Долгобродская, 29</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Предложения на участие в процедуре закупки предоставляются по 10.07.2026 до 16.00  Открытое акционерное общество «Минский тракторный завод» Республика Беларусь, 220070, г. Минск, ул. Долгобродская, 29. Предложения могут предоставляться с пометкой «Для ответственного за учет и сопровождение тендерных закупок УВК»: по электронной почте zakuvk@mtz.by; нарочно в почтовую экспедицию ОАО «МТЗ» или по почте по адресу: Открытое акционерное общество «Минский тракторный завод» Республика Беларусь, г. Минск, 220070, ул. Долгобродская, 29.</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Подшипники в соответствии с документацией на закупку</w:t>
            </w:r>
          </w:p>
        </w:tc>
        <w:tc>
          <w:tcPr>
            <w:tcW w:w="5100" w:type="dxa"/>
            <w:shd w:val="clear" w:fill="fdf5e8"/>
            <w:noWrap/>
          </w:tcPr>
          <w:p>
            <w:pPr>
              <w:ind w:left="113.47199999999999" w:right="113.47199999999999" w:firstLine="0" w:hanging="0"/>
              <w:spacing w:before="120" w:after="120"/>
            </w:pPr>
            <w:r>
              <w:rPr/>
              <w:t xml:space="preserve">1 309 580 шт.,</w:t>
            </w:r>
            <w:br/>
            <w:r>
              <w:rPr/>
              <w:t xml:space="preserve">33,615,000.00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тракторный завод» Республика Беларусь, 220070, г. Минск, ул. Долгобродская, 29</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28.15</w:t>
            </w:r>
          </w:p>
        </w:tc>
      </w:tr>
    </w:tbl>
    <w:p/>
    <w:p>
      <w:pPr>
        <w:ind w:left="113.47199999999999" w:right="113.47199999999999" w:firstLine="0" w:hanging="0"/>
        <w:spacing w:before="120" w:after="120"/>
      </w:pPr>
      <w:r>
        <w:rPr>
          <w:b w:val="1"/>
          <w:bCs w:val="1"/>
        </w:rPr>
        <w:t xml:space="preserve">Процедура закупки № 2026-1351748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"процедура конкурентных преговоров"</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Тракторное и сельскохозяйственное машиностроение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ковриков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тракторный завод"
</w:t>
            </w:r>
            <w:br/>
            <w:r>
              <w:rPr/>
              <w:t xml:space="preserve">Республика Беларусь, г. Минск,  220070, ул. Долгобродская, 29
</w:t>
            </w:r>
            <w:br/>
            <w:r>
              <w:rPr/>
              <w:t xml:space="preserve">  100316761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Кашмель Александр Сергеевич, факс+375 17 369-26-44, zakuvk@mtz.by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01.07.2026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10.07.2026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Участники в соответствии с п.2.5. Постановления Совета Министров Республики Беларусь от 15 марта 2012г. №229 «О совершенствовании отношений в области закупок товаров (работ, услуг) за счет собственных средств» за исключением случаев, предусмотренных законодательством Республики Беларусь. Происхождение товара: РБ и импорт.</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Участники обязаны реально оценить собственные производственные мощности и предоставить конкурсное предложение не превышающее объем, который они способны поставить.
В случае нарушения данного пункта Заказчик имеет право применить штрафные санкции, вплоть до пересмотра закупаемых объемов и не допуска к участию в последующих закупках.</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Требования, предъявляемые к товару: качество продукции должно соответствовать требованиям согласованной конструкторской документации с УКЭР-1 (с датой актуализации Сторонами КД не позднее 5 лет от даты поставки в календарном году).
</w:t>
            </w:r>
            <w:br/>
            <w:r>
              <w:rPr/>
              <w:t xml:space="preserve">К закупке допускаются товары, произведенные организациями, внедрившими и сертифицировавшими системы менеджмента качества в соответствии с международными стандартами.
</w:t>
            </w:r>
            <w:br/>
            <w:r>
              <w:rPr/>
              <w:t xml:space="preserve">Заказчик оставляет за собой право выбирать и оценивать закупаемый товар по каждой позиции, а также рассматривать предложения участников по предлагаемому количеству отличному от запрашиваемого. Условный код закупки №917-245-20-1098</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Выдача уточняющих документов осуществляется не позднее одного дня до окончания срока приема предложений. Документы могут предоставляться по факсу, электронной почте. Открытое акционерное общество "Минский тракторный завод" Республика Беларусь, г. Минск, 220070, ул. Долгобродская, 29</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Предложения на участие в процедуре закупки предоставляются по 10.07.2026г. до 16.30 Открытое акционерное общество «Минский тракторный завод» Республика Беларусь, 220070, г. Минск, ул. Долгобродская, 29. Предложения могут предоставляться с пометкой УВК для Вершининой Д.Г.:по электронной почте zakuvk@mtz.by; по факсу; +375 17 398 94 17; нарочно в почтовую экспедицию ОАО «МТЗ» или по почте по адресу: Открытое акционерное общество «Минский тракторный завод» Республика Беларусь, г. Минск, 220070, ул. Долгобродская, 29</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закупка ковриков</w:t>
            </w:r>
          </w:p>
        </w:tc>
        <w:tc>
          <w:tcPr>
            <w:tcW w:w="5100" w:type="dxa"/>
            <w:shd w:val="clear" w:fill="fdf5e8"/>
            <w:noWrap/>
          </w:tcPr>
          <w:p>
            <w:pPr>
              <w:ind w:left="113.47199999999999" w:right="113.47199999999999" w:firstLine="0" w:hanging="0"/>
              <w:spacing w:before="120" w:after="120"/>
            </w:pPr>
            <w:r>
              <w:rPr/>
              <w:t xml:space="preserve">52 000 шт.,</w:t>
            </w:r>
            <w:br/>
            <w:r>
              <w:rPr/>
              <w:t xml:space="preserve">16,411,200.00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31.08.2028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тракторный завод" Республика Беларусь, г. Минск, 220070, ул. Долгобродская, 29</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22.19</w:t>
            </w:r>
          </w:p>
        </w:tc>
      </w:tr>
    </w:tbl>
    <w:p/>
    <w:p>
      <w:pPr>
        <w:ind w:left="113.47199999999999" w:right="113.47199999999999" w:firstLine="0" w:hanging="0"/>
        <w:spacing w:before="120" w:after="120"/>
      </w:pPr>
      <w:r>
        <w:rPr>
          <w:b w:val="1"/>
          <w:bCs w:val="1"/>
        </w:rPr>
        <w:t xml:space="preserve">Процедура закупки № 2026-1351911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"процедура конкурентных переговоров"</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Тракторное и сельскохозяйственное машиностроение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контроллера,пульта управления,датчиков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тракторный завод"
</w:t>
            </w:r>
            <w:br/>
            <w:r>
              <w:rPr/>
              <w:t xml:space="preserve">Республика Беларусь, г. Минск,  220070, ул. Долгобродская, 29
</w:t>
            </w:r>
            <w:br/>
            <w:r>
              <w:rPr/>
              <w:t xml:space="preserve">  100316761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Бутрович Светлана Александровна, тел.+375 17 398-98-41 zakuvk@mtz.by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02.07.2026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10.07.2026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Участники в соответствии с п.2.5. Постановления Совета Министров Республики Беларусь от 15 марта 2012г. № 229 "О совершенствовании отношений в области закупок товаров (работ, услуг) за счет собственных средств", за исключением случаев, предусмотренных законодательством Республики Беларусь. Происхождение товаров: РБ и импорт.</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Наличие согласованной конструкторской документации с УКЭР-1 (с датой актуализации Сторонами КД не позднее 5 лет от даты поставки в календарном году), а также положительного заключения о пригодности. К закупке допускаются товары произведенные организациями, внедрившими и сертифицировавшими системы менеджмента качества в соответствии с международными стандартами. По техническим вопросам, а также для получения конструкторской документации на изделия обращаться в службу УКЭР-1 ОАО "МТЗ" (телефон +375 17 246 63 63). Заказчик оставляет за собой право выбирать и оценивать закупаемый товар по каждому лоту, а также рассматривать предложения участников по предлагаемому количеству отличному от запрашиваемого. Задание на закупку №917-245-30-1108 от 26.06.2026г.</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Выдача уточняющих документов, которые разъясняют положения документации о закупке осуществляется не позднее одного дня до окончания срока приема предложений. Обращение участника процедуры закупки за уточняющими документами по проведению процедуры закупки может быть направлено на ОАО «МТЗ» одним из следующих способов (или может быть продублировано):
</w:t>
            </w:r>
            <w:br/>
            <w:r>
              <w:rPr/>
              <w:t xml:space="preserve">- по электронной почте zakuvk@mtz.by с пометкой УВК для Бурдюк Е.М.;
</w:t>
            </w:r>
            <w:br/>
            <w:r>
              <w:rPr/>
              <w:t xml:space="preserve">- по факсу +375 17 398 94 17;
</w:t>
            </w:r>
            <w:br/>
            <w:r>
              <w:rPr/>
              <w:t xml:space="preserve">- нарочно или по почте в почтовую экспедицию по адресу: Открытое акционерное общество «Минский тракторный завод» Республика Беларусь, 220070, г. Минск, ул. Долгобродская, 29.</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Предложения на участие в процедуре закупки предоставляются до 16.00 10.07.2026г:
</w:t>
            </w:r>
            <w:br/>
            <w:r>
              <w:rPr/>
              <w:t xml:space="preserve">- по электронной почте zakuvk@mtz.by с пометкой УВК для Бурдюк Е.М.;
</w:t>
            </w:r>
            <w:br/>
            <w:r>
              <w:rPr/>
              <w:t xml:space="preserve">- по факсу +375 17 398 94 17;
</w:t>
            </w:r>
            <w:br/>
            <w:r>
              <w:rPr/>
              <w:t xml:space="preserve">- нарочно или по почте в почтовую экспедицию по адресу: Открытое акционерное общество «Минский тракторный завод» Республика Беларусь, 220070, г. Минск, ул. Долгобродская, 29</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закупка контроллера,пульта управления,датчиков</w:t>
            </w:r>
          </w:p>
        </w:tc>
        <w:tc>
          <w:tcPr>
            <w:tcW w:w="5100" w:type="dxa"/>
            <w:shd w:val="clear" w:fill="fdf5e8"/>
            <w:noWrap/>
          </w:tcPr>
          <w:p>
            <w:pPr>
              <w:ind w:left="113.47199999999999" w:right="113.47199999999999" w:firstLine="0" w:hanging="0"/>
              <w:spacing w:before="120" w:after="120"/>
            </w:pPr>
            <w:r>
              <w:rPr/>
              <w:t xml:space="preserve">16 000 шт.,</w:t>
            </w:r>
            <w:br/>
            <w:r>
              <w:rPr/>
              <w:t xml:space="preserve">5,000,000.00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20.07.2026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тракторный завод» Республика Беларусь, 220070, г. Минск, ул. Долгобродская, 29</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29.31.2</w:t>
            </w:r>
          </w:p>
        </w:tc>
      </w:tr>
    </w:tbl>
    <w:p/>
    <w:p>
      <w:pPr>
        <w:ind w:left="113.47199999999999" w:right="113.47199999999999" w:firstLine="0" w:hanging="0"/>
        <w:spacing w:before="120" w:after="120"/>
      </w:pPr>
      <w:r>
        <w:rPr>
          <w:b w:val="1"/>
          <w:bCs w:val="1"/>
        </w:rPr>
        <w:t xml:space="preserve">Процедура закупки № 2026-1351940</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"процедура конкурентных переговоров"</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Тракторное и сельскохозяйственное машиностроение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панелей приборов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тракторный завод"
</w:t>
            </w:r>
            <w:br/>
            <w:r>
              <w:rPr/>
              <w:t xml:space="preserve">Республика Беларусь, г. Минск,  220070, ул. Долгобродская, 29
</w:t>
            </w:r>
            <w:br/>
            <w:r>
              <w:rPr/>
              <w:t xml:space="preserve">  100316761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Бутрович Светлана Александровна, тел.+375 17 398-98-41 zakuvk@mtz.by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02.07.2026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10.07.2026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Участники в соответствии с п.2.5. Постановления Совета Министров Республики Беларусь от 15 марта 2012г. № 229 "О совершенствовании отношений в области закупок товаров (работ, услуг) за счет собственных средств", за исключением случаев, предусмотренных законодательством Республики Беларусь. Происхождение товаров: РБ и импорт.</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Наличие согласованной конструкторской документации с УКЭР-1 (с датой актуализации Сторонами КД не позднее 5 лет от даты поставки в календарном году), а также положительного заключения о пригодности. К закупке допускаются товары произведенные организациями, внедрившими и сертифицировавшими системы менеджмента качества в соответствии с международными стандартами. По техническим вопросам, а также для получения конструкторской документации на изделия обращаться в службу УКЭР-1 ОАО "МТЗ" (телефон +375 17 246 63 63). Заказчик оставляет за собой право выбирать и оценивать закупаемый товар по каждому лоту, а также рассматривать предложения участников по предлагаемому количеству отличному от запрашиваемого. Задание на закупку №917-245-30-1094 от 24.06.2026г.</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Выдача уточняющих документов, которые разъясняют положения документации о закупке осуществляется не позднее одного дня до окончания срока приема предложений. Обращение участника процедуры закупки за уточняющими документами по проведению процедуры закупки может быть направлено на ОАО «МТЗ» одним из следующих способов (или может быть продублировано):
</w:t>
            </w:r>
            <w:br/>
            <w:r>
              <w:rPr/>
              <w:t xml:space="preserve">- по электронной почте zakuvk@mtz.by с пометкой УВК для Бурдюк Е.М.;
</w:t>
            </w:r>
            <w:br/>
            <w:r>
              <w:rPr/>
              <w:t xml:space="preserve">- по факсу +375 17 398 94 17;
</w:t>
            </w:r>
            <w:br/>
            <w:r>
              <w:rPr/>
              <w:t xml:space="preserve">- нарочно или по почте в почтовую экспедицию по адресу: Открытое акционерное общество «Минский тракторный завод» Республика Беларусь, 220070, г. Минск, ул. Долгобродская, 29.</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Предложения на участие в процедуре закупки предоставляются до 16.00 10.07.2026г:
</w:t>
            </w:r>
            <w:br/>
            <w:r>
              <w:rPr/>
              <w:t xml:space="preserve">- по электронной почте zakuvk@mtz.by с пометкой УВК для Бурдюк Е.М.;
</w:t>
            </w:r>
            <w:br/>
            <w:r>
              <w:rPr/>
              <w:t xml:space="preserve">- по факсу +375 17 398 94 17;
</w:t>
            </w:r>
            <w:br/>
            <w:r>
              <w:rPr/>
              <w:t xml:space="preserve">- нарочно или по почте в почтовую экспедицию по адресу: Открытое акционерное общество «Минский тракторный завод» Республика Беларусь, 220070, г. Минск, ул. Долгобродская, 29</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закупка панелей приборов</w:t>
            </w:r>
          </w:p>
        </w:tc>
        <w:tc>
          <w:tcPr>
            <w:tcW w:w="5100" w:type="dxa"/>
            <w:shd w:val="clear" w:fill="fdf5e8"/>
            <w:noWrap/>
          </w:tcPr>
          <w:p>
            <w:pPr>
              <w:ind w:left="113.47199999999999" w:right="113.47199999999999" w:firstLine="0" w:hanging="0"/>
              <w:spacing w:before="120" w:after="120"/>
            </w:pPr>
            <w:r>
              <w:rPr/>
              <w:t xml:space="preserve">114 600 шт.,</w:t>
            </w:r>
            <w:br/>
            <w:r>
              <w:rPr/>
              <w:t xml:space="preserve">70,000,000.00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20.07.2026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тракторный завод» Республика Беларусь, 220070, г. Минск, ул. Долгобродская, 29</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29.31.2</w:t>
            </w:r>
          </w:p>
        </w:tc>
      </w:tr>
    </w:tbl>
    <w:p/>
    <w:p>
      <w:pPr>
        <w:ind w:left="113.47199999999999" w:right="113.47199999999999" w:firstLine="0" w:hanging="0"/>
        <w:spacing w:before="120" w:after="120"/>
      </w:pPr>
      <w:r>
        <w:rPr>
          <w:b w:val="1"/>
          <w:bCs w:val="1"/>
        </w:rPr>
        <w:t xml:space="preserve">Процедура закупки № 2026-1351943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"процедура конкурентных переговоров"</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Тракторное и сельскохозяйственное машиностроение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радиаторов и горловины</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тракторный завод"
</w:t>
            </w:r>
            <w:br/>
            <w:r>
              <w:rPr/>
              <w:t xml:space="preserve">Республика Беларусь, г. Минск,  220070, ул. Долгобродская, 29
</w:t>
            </w:r>
            <w:br/>
            <w:r>
              <w:rPr/>
              <w:t xml:space="preserve">  100316761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Дубовик Кирилл Анатольевич, тел. 398-96-89, zakuvk@mtz.by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02.07.2026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17.07.2026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Участники в соответствии с п.2.5. Постановления Совета Министров Республики Беларусь от 15 марта 2012г. № 229 "О совершенствовании отношений в области закупок товаров (работ, услуг) за счет собственных средств", за исключением случаев, предусмотренных законодательством Республики Беларусь. Происхождение товаров: РБ и импорт.</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Требования, предъявляемые к товару: наличие согласованной с УКЭР-1 ОАО "МТЗ" конструкторской документации (с датой актуализации Сторонами КД не позднее 5 лет от даты поставки в календарном году), наличие положительного заключения о пригодности. К закупке допускаются товары произведенные организациями, внедрившими и сертифицировавшими системы менеджмента качества в соответствии с международными стандартами. ОАО «МТЗ» признает сертификаты системы менеджмента качества Производителя от органов по сертификации, которые аккредитованы в национальной системе подтверждения соответствия Республики Беларусь (СТБ ISO 9001, СТБ 16949) и/или от органов сертификации, получивших аттестат по аккредитации от органов по аккредитации, являющихся членами IAF (ISO 9001) и подписавших MLA (Главное лицензионное соглашение); органов по аккредитации (IATF 16949), признанных IATF (Международной автомобильной целевой группой). Заказчик оставляет за собой право выбирать и оценивать закупаемый товар по каждой позиции, а также рассматривать предложения участников по предлагаемому количеству отличному от запрашиваемого. Дополнительные условия: год выпуска не ранее 2026. Задание на закупку №917-231-10-1138.</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Выдача уточняющих документов осуществляется не позднее одного дня до окончания срока приема предложений. Документы могут предоставляться почтой, нарочно в почтовую экспедицию ОАО "МТЗ", по электронной почте. Открытое акционерное общество "Минский тракторный завод" Республика Беларусь, г. Минск, 220070, ул. Долгобродская, 29</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Предложения предоставляются до 15-00 17.07.2026г. Открытое акционерное общество "Минский тракторный завод" Республика Беларусь, г. Минск, 220070, ул. Долгобродская, 29. Предложения могут предоставляться по почте, нарочно в почтовую экспедицию ОАО "МТЗ", электронной почте zakuvk@mtz.by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Радиаторы и горловина в соответствии с документацией о закупке</w:t>
            </w:r>
          </w:p>
        </w:tc>
        <w:tc>
          <w:tcPr>
            <w:tcW w:w="5100" w:type="dxa"/>
            <w:shd w:val="clear" w:fill="fdf5e8"/>
            <w:noWrap/>
          </w:tcPr>
          <w:p>
            <w:pPr>
              <w:ind w:left="113.47199999999999" w:right="113.47199999999999" w:firstLine="0" w:hanging="0"/>
              <w:spacing w:before="120" w:after="120"/>
            </w:pPr>
            <w:r>
              <w:rPr/>
              <w:t xml:space="preserve">41 500 шт.,</w:t>
            </w:r>
            <w:br/>
            <w:r>
              <w:rPr/>
              <w:t xml:space="preserve">78,453,045.00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29.02.2028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тракторный завод; Республика Беларусь, г. Минск, 220070, ул. Долгобродская, 29</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29.32.30.610</w:t>
            </w:r>
          </w:p>
        </w:tc>
      </w:tr>
    </w:tbl>
    <w:p/>
    <w:p>
      <w:pPr>
        <w:ind w:left="113.47199999999999" w:right="113.47199999999999" w:firstLine="0" w:hanging="0"/>
        <w:spacing w:before="120" w:after="120"/>
      </w:pPr>
      <w:r>
        <w:rPr>
          <w:b w:val="1"/>
          <w:bCs w:val="1"/>
        </w:rPr>
        <w:t xml:space="preserve">Процедура закупки № 2026-1352057</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"процедура конкурентных переговоров"</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Тракторное и сельскохозяйственное машиностроение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датчиков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тракторный завод"
</w:t>
            </w:r>
            <w:br/>
            <w:r>
              <w:rPr/>
              <w:t xml:space="preserve">Республика Беларусь, г. Минск,  220070, ул. Долгобродская, 29
</w:t>
            </w:r>
            <w:br/>
            <w:r>
              <w:rPr/>
              <w:t xml:space="preserve">  100316761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Бутрович Светлана Александровна, тел.+375 17 398-98-41 zakuvk@mtz.by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02.07.2026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10.07.2026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Участники в соответствии с п.2.5. Постановления Совета Министров Республики Беларусь от 15 марта 2012г. № 229 "О совершенствовании отношений в области закупок товаров (работ, услуг) за счет собственных средств", за исключением случаев, предусмотренных законодательством Республики Беларусь. Происхождение товаров: РБ и импорт.</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Наличие согласованной конструкторской документации с УКЭР-1/УКЭР-2 (с датой актуализации Сторонами КД не позднее 5 лет от даты поставки в календарном году), а также положительного заключения о пригодности. К закупке допускаются товары произведенные организациями, внедрившими и сертифицировавшими системы менеджмента качества в соответствии с международными стандартами. По техническим вопросам, а также для получения конструкторской документации на изделия обращаться в службу УКЭР-1 ОАО "МТЗ" (телефон +375 17 246 63 63). Заказчик оставляет за собой право выбирать и оценивать закупаемый товар по каждому лоту, а также рассматривать предложения участников по предлагаемому количеству отличному от запрашиваемого. Задание на закупку №917-245-30-1109 от 26.06.2026г.</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Выдача уточняющих документов, которые разъясняют положения документации о закупке осуществляется не позднее одного дня до окончания срока приема предложений. Обращение участника процедуры закупки за уточняющими документами по проведению процедуры закупки может быть направлено на ОАО «МТЗ» одним из следующих способов (или может быть продублировано):
</w:t>
            </w:r>
            <w:br/>
            <w:r>
              <w:rPr/>
              <w:t xml:space="preserve">- по электронной почте zakuvk@mtz.by с пометкой УВК для Бурдюк Е.М.;
</w:t>
            </w:r>
            <w:br/>
            <w:r>
              <w:rPr/>
              <w:t xml:space="preserve">- по факсу +375 17 398 94 17;
</w:t>
            </w:r>
            <w:br/>
            <w:r>
              <w:rPr/>
              <w:t xml:space="preserve">- нарочно или по почте в почтовую экспедицию по адресу: Открытое акционерное общество «Минский тракторный завод» Республика Беларусь, 220070, г. Минск, ул. Долгобродская, 29.</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Предложения на участие в процедуре закупки предоставляются до 16.00 10.07.2026г:
</w:t>
            </w:r>
            <w:br/>
            <w:r>
              <w:rPr/>
              <w:t xml:space="preserve">- по электронной почте zakuvk@mtz.by с пометкой УВК для Бурдюк Е.М.;
</w:t>
            </w:r>
            <w:br/>
            <w:r>
              <w:rPr/>
              <w:t xml:space="preserve">- по факсу +375 17 398 94 17;
</w:t>
            </w:r>
            <w:br/>
            <w:r>
              <w:rPr/>
              <w:t xml:space="preserve">- нарочно или по почте в почтовую экспедицию по адресу: Открытое акционерное общество «Минский тракторный завод» Республика Беларусь, 220070, г. Минск, ул. Долгобродская, 29</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закупка датчиков</w:t>
            </w:r>
          </w:p>
        </w:tc>
        <w:tc>
          <w:tcPr>
            <w:tcW w:w="5100" w:type="dxa"/>
            <w:shd w:val="clear" w:fill="fdf5e8"/>
            <w:noWrap/>
          </w:tcPr>
          <w:p>
            <w:pPr>
              <w:ind w:left="113.47199999999999" w:right="113.47199999999999" w:firstLine="0" w:hanging="0"/>
              <w:spacing w:before="120" w:after="120"/>
            </w:pPr>
            <w:r>
              <w:rPr/>
              <w:t xml:space="preserve">20 150 шт.,</w:t>
            </w:r>
            <w:br/>
            <w:r>
              <w:rPr/>
              <w:t xml:space="preserve">3,300,000.00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20.07.2026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тракторный завод» Республика Беларусь, 220070, г. Минск, ул. Долгобродская, 29</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29.31.2</w:t>
            </w:r>
          </w:p>
        </w:tc>
      </w:tr>
    </w:tbl>
    <w:p/>
    <w:p>
      <w:pPr>
        <w:ind w:left="113.47199999999999" w:right="113.47199999999999" w:firstLine="0" w:hanging="0"/>
        <w:spacing w:before="120" w:after="120"/>
      </w:pPr>
      <w:r>
        <w:rPr>
          <w:b w:val="1"/>
          <w:bCs w:val="1"/>
        </w:rPr>
        <w:t xml:space="preserve">Процедура закупки № 2026-1352078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"процедура конкурентных переговоров"</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Тракторное и сельскохозяйственное машиностроение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фонарей,плафонов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тракторный завод"
</w:t>
            </w:r>
            <w:br/>
            <w:r>
              <w:rPr/>
              <w:t xml:space="preserve">Республика Беларусь, г. Минск,  220070, ул. Долгобродская, 29
</w:t>
            </w:r>
            <w:br/>
            <w:r>
              <w:rPr/>
              <w:t xml:space="preserve">  100316761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Бутрович Светлана Александровна, тел.+375 17 398-98-41 zakuvk@mtz.by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02.07.2026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10.07.2026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Участники в соответствии с п.2.5. Постановления Совета Министров Республики Беларусь от 15 марта 2012г. № 229 "О совершенствовании отношений в области закупок товаров (работ, услуг) за счет собственных средств", за исключением случаев, предусмотренных законодательством Республики Беларусь. Происхождение товаров: РБ и импорт.</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Наличие согласованной конструкторской документации с УКЭР-1 (с датой актуализации Сторонами КД не позднее 5 лет от даты поставки в календарном году), а также положительного заключения о пригодности. К закупке допускаются товары произведенные организациями, внедрившими и сертифицировавшими системы менеджмента качества в соответствии с международными стандартами. По техническим вопросам, а также для получения конструкторской документации на изделия обращаться в службу УКЭР-1 ОАО "МТЗ" (телефон +375 17 246 63 63). Заказчик оставляет за собой право выбирать и оценивать закупаемый товар по каждому лоту, а также рассматривать предложения участников по предлагаемому количеству отличному от запрашиваемого. Задание на закупку №917-245-30-1095 от 24.06.2026г.</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Выдача уточняющих документов, которые разъясняют положения документации о закупке осуществляется не позднее одного дня до окончания срока приема предложений. Обращение участника процедуры закупки за уточняющими документами по проведению процедуры закупки может быть направлено на ОАО «МТЗ» одним из следующих способов (или может быть продублировано):
</w:t>
            </w:r>
            <w:br/>
            <w:r>
              <w:rPr/>
              <w:t xml:space="preserve">- по электронной почте zakuvk@mtz.by с пометкой УВК для Бурдюк Е.М.;
</w:t>
            </w:r>
            <w:br/>
            <w:r>
              <w:rPr/>
              <w:t xml:space="preserve">- по факсу +375 17 398 94 17;
</w:t>
            </w:r>
            <w:br/>
            <w:r>
              <w:rPr/>
              <w:t xml:space="preserve">- нарочно или по почте в почтовую экспедицию по адресу: Открытое акционерное общество «Минский тракторный завод» Республика Беларусь, 220070, г. Минск, ул. Долгобродская, 29.</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Предложения на участие в процедуре закупки предоставляются до 16.00 10.07.2026г:
</w:t>
            </w:r>
            <w:br/>
            <w:r>
              <w:rPr/>
              <w:t xml:space="preserve">- по электронной почте zakuvk@mtz.by с пометкой УВК для Бурдюк Е.М.;
</w:t>
            </w:r>
            <w:br/>
            <w:r>
              <w:rPr/>
              <w:t xml:space="preserve">- по факсу +375 17 398 94 17;
</w:t>
            </w:r>
            <w:br/>
            <w:r>
              <w:rPr/>
              <w:t xml:space="preserve">- нарочно или по почте в почтовую экспедицию по адресу: Открытое акционерное общество «Минский тракторный завод» Республика Беларусь, 220070, г. Минск, ул. Долгобродская, 29</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закупка фонарей,плафонов</w:t>
            </w:r>
          </w:p>
        </w:tc>
        <w:tc>
          <w:tcPr>
            <w:tcW w:w="5100" w:type="dxa"/>
            <w:shd w:val="clear" w:fill="fdf5e8"/>
            <w:noWrap/>
          </w:tcPr>
          <w:p>
            <w:pPr>
              <w:ind w:left="113.47199999999999" w:right="113.47199999999999" w:firstLine="0" w:hanging="0"/>
              <w:spacing w:before="120" w:after="120"/>
            </w:pPr>
            <w:r>
              <w:rPr/>
              <w:t xml:space="preserve">92 000 шт.,</w:t>
            </w:r>
            <w:br/>
            <w:r>
              <w:rPr/>
              <w:t xml:space="preserve">6,000,000.00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20.07.2026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«Минский тракторный завод» Республика Беларусь, 220070, г. Минск, ул. Долгобродская, 29</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27.40</w:t>
            </w:r>
          </w:p>
        </w:tc>
      </w:tr>
    </w:tbl>
    <w:p/>
    <w:p>
      <w:pPr>
        <w:ind w:left="113.47199999999999" w:right="113.47199999999999" w:firstLine="0" w:hanging="0"/>
        <w:spacing w:before="120" w:after="120"/>
      </w:pPr>
      <w:r>
        <w:rPr>
          <w:b w:val="1"/>
          <w:bCs w:val="1"/>
        </w:rPr>
        <w:t xml:space="preserve">Процедура закупки № 2026-1352357</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Машиностроение &gt; Химическое и нефтяное машиностроение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змеевиков секций печи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"Мозырский нефтеперерабатывающий завод"
</w:t>
            </w:r>
            <w:br/>
            <w:r>
              <w:rPr/>
              <w:t xml:space="preserve">Республика Беларусь, Гомельская обл., Михалковский с/с,18, 247782, вблизи д. Митьки
</w:t>
            </w:r>
            <w:br/>
            <w:r>
              <w:rPr/>
              <w:t xml:space="preserve">  400091131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Грамович Григорий Владимирович, +375 236 37 31 62, mto@mnpz.by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02.07.2026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14.07.2026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RUB</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см.приложения</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см.приложения</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см.приложения</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см.приложения</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см.приложения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Змеевик радиантной камеры секции F-203/II печи F-203,
</w:t>
            </w:r>
            <w:br/>
            <w:r>
              <w:rPr/>
              <w:t xml:space="preserve">Змеевик радиантной камеры секции F-203/II-III печи F-203</w:t>
            </w:r>
          </w:p>
        </w:tc>
        <w:tc>
          <w:tcPr>
            <w:tcW w:w="5100" w:type="dxa"/>
            <w:shd w:val="clear" w:fill="fdf5e8"/>
            <w:noWrap/>
          </w:tcPr>
          <w:p>
            <w:pPr>
              <w:ind w:left="113.47199999999999" w:right="113.47199999999999" w:firstLine="0" w:hanging="0"/>
              <w:spacing w:before="120" w:after="120"/>
            </w:pPr>
            <w:r>
              <w:rPr/>
              <w:t xml:space="preserve">1 компл.,</w:t>
            </w:r>
            <w:br/>
            <w:r>
              <w:rPr/>
              <w:t xml:space="preserve">105,679,031.99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31.12.2026 по 01.02.2027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см.приложения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28.25.11.330</w:t>
            </w:r>
          </w:p>
        </w:tc>
      </w:tr>
    </w:tbl>
    <w:p/>
    <w:p>
      <w:pPr>
        <w:ind w:left="113.47199999999999" w:right="113.47199999999999" w:firstLine="0" w:hanging="0"/>
        <w:spacing w:before="120" w:after="120"/>
      </w:pPr>
      <w:r>
        <w:rPr>
          <w:color w:val="red"/>
          <w:b w:val="1"/>
          <w:bCs w:val="1"/>
        </w:rPr>
        <w:t xml:space="preserve">ОТРАСЛЬ: МЕТАЛЛЫ / МЕТАЛЛОИЗДЕЛИЯ </w:t>
      </w:r>
    </w:p>
    <w:p>
      <w:pPr>
        <w:ind w:left="113.47199999999999" w:right="113.47199999999999" w:firstLine="0" w:hanging="0"/>
        <w:spacing w:before="120" w:after="120"/>
      </w:pPr>
      <w:r>
        <w:rPr>
          <w:b w:val="1"/>
          <w:bCs w:val="1"/>
        </w:rPr>
        <w:t xml:space="preserve">Процедура закупки № 2026-1349281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Металлы / металлоизделия &gt; Металлоизделия -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литых изделий для технологического оборудования для ОАО "Белорусский цементный завод"</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Республиканское производственно-торговое унитарное предприятие "Управляющая компания холдинга "Белорусская цементная компания"
</w:t>
            </w:r>
            <w:br/>
            <w:r>
              <w:rPr/>
              <w:t xml:space="preserve">Республика Беларусь, г. Минск,  220013, ул.Кульман, 1/12
</w:t>
            </w:r>
            <w:br/>
            <w:r>
              <w:rPr/>
              <w:t xml:space="preserve">  192039638</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Секретарь конкурсной комиссии - Черкас Виктория Михайловна, +375173113194, v.cherkas@bck.by</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0</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«Белорусский цементный завод», Республика Беларусь, Могилевская область, 213654, г. Костюковичи, ул. Юношеская, 117, УНП 700002051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Главный механик ОАО «Белорусский цементный завод» Куропаткин Александр Валерьевич, тел. + 375 (2245) 50 029, mehanik@belcement.by, заместитель главного механика ОАО «Белорусский цементный завод» Гаев Сергей Владимирович, тел. +375 29 746 72 92</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02.07.2026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16.07.2026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В соответствии с требованиями конкурсных документов</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требованиями конкурсных документов</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соответствии с требованиями конкурсных документов</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Конкурсные документы размещаются в открытом доступе в информационной системе "Тендеры" на сайте информационного республиканского унитарного предприятия «Национальный центр поддержки экспорта»</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Конкурсные предложения представляются в срок до 10:00 16.07.2026 по адресу: 220013, г. Минск, ул. Кульман, 1/12, каб. 408, 4 этаж Республиканское производственно-торговое унитарное предприятие «Управляющая компания холдинга «Белорусская цементная компания» нарочным способом либо почтой в конверте.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Броня торцевая (лобовая) 3632.20.0012 - 30 шт. 
</w:t>
            </w:r>
            <w:br/>
            <w:r>
              <w:rPr/>
              <w:t xml:space="preserve">Зуб ковша 1080.0211-1 - 70 шт.
</w:t>
            </w:r>
            <w:br/>
            <w:r>
              <w:rPr/>
              <w:t xml:space="preserve">Броня выходной стенки (1401) 2ТЛ2.196.00.000 - 12 шт.
</w:t>
            </w:r>
            <w:br/>
            <w:r>
              <w:rPr/>
              <w:t xml:space="preserve">Броня каблучковая скошенная (1401) 2ТЛ2.072.00.000 - 330 шт.
</w:t>
            </w:r>
            <w:br/>
            <w:r>
              <w:rPr/>
              <w:t xml:space="preserve">Броня каблучковая (1401) 2ТЛ2.073.00.000 - 400 шт.
</w:t>
            </w:r>
            <w:br/>
            <w:r>
              <w:rPr/>
              <w:t xml:space="preserve">Било 3.101.1704И2-ОСБ - 1500 шт.
</w:t>
            </w:r>
            <w:br/>
            <w:r>
              <w:rPr/>
              <w:t xml:space="preserve">Било МГЗ-001.01.00.003 - 1000 шт.
</w:t>
            </w:r>
            <w:br/>
            <w:r>
              <w:rPr/>
              <w:t xml:space="preserve">Брус высокий 3606.20.023.0.0 - 20 шт.
</w:t>
            </w:r>
            <w:br/>
            <w:r>
              <w:rPr/>
              <w:t xml:space="preserve">Брус низкий 3606.20.021.0.0 - 20 шт.
</w:t>
            </w:r>
            <w:br/>
            <w:r>
              <w:rPr/>
              <w:t xml:space="preserve">Брус глухой 3606.20.022.0.0 - 80 шт.
</w:t>
            </w:r>
            <w:br/>
            <w:r>
              <w:rPr/>
              <w:t xml:space="preserve">Молоток 2005.51.109.00 - 30 шт.
</w:t>
            </w:r>
            <w:br/>
            <w:r>
              <w:rPr/>
              <w:t xml:space="preserve">Молоток 2ТЛ3.042.00.000 - 50 шт.
</w:t>
            </w:r>
            <w:br/>
            <w:r>
              <w:rPr/>
              <w:t xml:space="preserve">Нож (дробилка FAM) 2ТЛ2.011.00.000 - 50 шт.
</w:t>
            </w:r>
            <w:br/>
            <w:r>
              <w:rPr/>
              <w:t xml:space="preserve">Броня №1 (1401) 2ТЛ2.058.00.000 - 120 шт.
</w:t>
            </w:r>
            <w:br/>
            <w:r>
              <w:rPr/>
              <w:t xml:space="preserve">Броня (аналог №10 2ТЛ) 4.212.00.000 - 500 шт.
</w:t>
            </w:r>
            <w:br/>
            <w:r>
              <w:rPr/>
              <w:t xml:space="preserve">Броня №1 4.183.00.001 - 20 шт.
</w:t>
            </w:r>
            <w:br/>
            <w:r>
              <w:rPr/>
              <w:t xml:space="preserve">Броня №2 4.183.00.002 - 20 шт.
</w:t>
            </w:r>
            <w:br/>
            <w:r>
              <w:rPr/>
              <w:t xml:space="preserve">Броня №3 4.183.00.003 - 20 шт.
</w:t>
            </w:r>
            <w:br/>
            <w:r>
              <w:rPr/>
              <w:t xml:space="preserve">Броня №4 4.183.00.004 - 20 шт.
</w:t>
            </w:r>
            <w:br/>
            <w:r>
              <w:rPr/>
              <w:t xml:space="preserve">Броня №5 4.183.00.005 - 20 шт.
</w:t>
            </w:r>
            <w:br/>
            <w:r>
              <w:rPr/>
              <w:t xml:space="preserve">Броня №6 4.183.00.006 - 20 шт. 
</w:t>
            </w:r>
            <w:br/>
            <w:r>
              <w:rPr/>
              <w:t xml:space="preserve">Броня №1 2ТЛ4.003.00.000 - 12 шт.
</w:t>
            </w:r>
            <w:br/>
            <w:r>
              <w:rPr/>
              <w:t xml:space="preserve">Броня №2 2ТЛ4.004.00.000 - 12 шт.
</w:t>
            </w:r>
            <w:br/>
            <w:r>
              <w:rPr/>
              <w:t xml:space="preserve">Броня №3 2ТЛ4.005.00.000А - 12 шт.
</w:t>
            </w:r>
            <w:br/>
            <w:r>
              <w:rPr/>
              <w:t xml:space="preserve">Броня №4 2ТЛ4.006.00.000А - 18 шт.
</w:t>
            </w:r>
            <w:br/>
            <w:r>
              <w:rPr/>
              <w:t xml:space="preserve">Броня №5 2ТЛ4.007.00.000А - 18 шт.
</w:t>
            </w:r>
            <w:br/>
            <w:r>
              <w:rPr/>
              <w:t xml:space="preserve">Броня №6 2ТЛ4.008.00.000А - 24 шт.
</w:t>
            </w:r>
            <w:br/>
            <w:r>
              <w:rPr/>
              <w:t xml:space="preserve">Броня №7 2ТЛ4.009.00.000А - 24 шт.
</w:t>
            </w:r>
            <w:br/>
            <w:r>
              <w:rPr/>
              <w:t xml:space="preserve">Броня №8 2ТЛ4.010.00.000 - 42 шт.
</w:t>
            </w:r>
            <w:br/>
            <w:r>
              <w:rPr/>
              <w:t xml:space="preserve">Броня №9 2ТЛ4.011.00.000А - 42 шт.
</w:t>
            </w:r>
            <w:br/>
            <w:r>
              <w:rPr/>
              <w:t xml:space="preserve">Броня №10 2ТЛ4.012.00.000А - 888 шт.
</w:t>
            </w:r>
            <w:br/>
            <w:r>
              <w:rPr/>
              <w:t xml:space="preserve">Броня №11 2ТЛ4.013.00.000А - 2 шт.
</w:t>
            </w:r>
            <w:br/>
            <w:r>
              <w:rPr/>
              <w:t xml:space="preserve">Броня №12 2ТЛ4.014.00.000А - 6 шт.
</w:t>
            </w:r>
            <w:br/>
            <w:r>
              <w:rPr/>
              <w:t xml:space="preserve">Броня №13 2ТЛ4.015.00.000А - 6 шт. 
</w:t>
            </w:r>
            <w:br/>
            <w:r>
              <w:rPr/>
              <w:t xml:space="preserve">Броня №14 2ТЛ4.016.00.000А - 42 шт.
</w:t>
            </w:r>
            <w:br/>
            <w:r>
              <w:rPr/>
              <w:t xml:space="preserve">Броня №15 2ТЛ4.017.00.000А - 42 шт.
</w:t>
            </w:r>
            <w:br/>
            <w:r>
              <w:rPr/>
              <w:t xml:space="preserve">Броня №16 2ТЛ4.018.00.000А - 2 232 шт.
</w:t>
            </w:r>
            <w:br/>
            <w:r>
              <w:rPr/>
              <w:t xml:space="preserve">Броня №17 2ТЛ4.019.00.000А - 105 шт.
</w:t>
            </w:r>
            <w:br/>
            <w:r>
              <w:rPr/>
              <w:t xml:space="preserve">Броня №18 2ТЛ4.020.00.000А - 2 шт.
</w:t>
            </w:r>
            <w:br/>
            <w:r>
              <w:rPr/>
              <w:t xml:space="preserve">Броня №19 2ТЛ4.021.00.000А - 42 шт.
</w:t>
            </w:r>
            <w:br/>
            <w:r>
              <w:rPr/>
              <w:t xml:space="preserve">Броня №20 2ТЛ4.022.00.000А - 42 шт.
</w:t>
            </w:r>
            <w:br/>
            <w:r>
              <w:rPr/>
              <w:t xml:space="preserve">Броня №21 2ТЛ4.023.00.000А - 21 шт.
</w:t>
            </w:r>
            <w:br/>
            <w:r>
              <w:rPr/>
              <w:t xml:space="preserve">Броня №22 2ТЛ4.024.00.000А - 21 шт.
</w:t>
            </w:r>
            <w:br/>
            <w:r>
              <w:rPr/>
              <w:t xml:space="preserve">Броня №23 2ТЛ4.025.00.000А - 18 шт.
</w:t>
            </w:r>
            <w:br/>
            <w:r>
              <w:rPr/>
              <w:t xml:space="preserve">Броня №24 2ТЛ4.026.00.000А - 18 шт.
</w:t>
            </w:r>
            <w:br/>
            <w:r>
              <w:rPr/>
              <w:t xml:space="preserve">Броня №25 2ТЛ4.027.00.000А - 18 шт.
</w:t>
            </w:r>
            <w:br/>
            <w:r>
              <w:rPr/>
              <w:t xml:space="preserve">Броня №26 2ТЛ4.028.00.000А - 18 шт.
</w:t>
            </w:r>
            <w:br/>
            <w:r>
              <w:rPr/>
              <w:t xml:space="preserve">Броня №27 2ТЛ4.029.00.000А - 21 шт.
</w:t>
            </w:r>
            <w:br/>
            <w:r>
              <w:rPr/>
              <w:t xml:space="preserve">Броня №28 2ТЛ4.030.00.000А - 21 шт.
</w:t>
            </w:r>
            <w:br/>
            <w:r>
              <w:rPr/>
              <w:t xml:space="preserve">Броня №29 2ТЛ4.031.00.000А - 18 шт.
</w:t>
            </w:r>
            <w:br/>
            <w:r>
              <w:rPr/>
              <w:t xml:space="preserve">Броня №30 2ТЛ4.032.00.000А - 18 шт.
</w:t>
            </w:r>
            <w:br/>
            <w:r>
              <w:rPr/>
              <w:t xml:space="preserve">Броня №31 2ТЛ4.033.00.000А - 21 шт.
</w:t>
            </w:r>
            <w:br/>
            <w:r>
              <w:rPr/>
              <w:t xml:space="preserve">Броня №32 2ТЛ4.034.00.000А - 21 шт.
</w:t>
            </w:r>
            <w:br/>
            <w:r>
              <w:rPr/>
              <w:t xml:space="preserve">Броня №33 2ТЛ4.035.00.000А - 12 шт.</w:t>
            </w:r>
          </w:p>
        </w:tc>
        <w:tc>
          <w:tcPr>
            <w:tcW w:w="5100" w:type="dxa"/>
            <w:shd w:val="clear" w:fill="fdf5e8"/>
            <w:noWrap/>
          </w:tcPr>
          <w:p>
            <w:pPr>
              <w:ind w:left="113.47199999999999" w:right="113.47199999999999" w:firstLine="0" w:hanging="0"/>
              <w:spacing w:before="120" w:after="120"/>
            </w:pPr>
            <w:r>
              <w:rPr/>
              <w:t xml:space="preserve">8 191 шт.,</w:t>
            </w:r>
            <w:br/>
            <w:r>
              <w:rPr/>
              <w:t xml:space="preserve">2,615,339.75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01.10.2026 по 29.01.2027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Склад   ОАО «Белорусский цементный завод» г. Костюковичи, ул. Юношеская, 117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25.99.29.190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Футеровка 3Г101.08И-5 - 112 шт.
</w:t>
            </w:r>
            <w:br/>
            <w:r>
              <w:rPr/>
              <w:t xml:space="preserve">Футеровка 3Г101.08И-6 - 56 шт.
</w:t>
            </w:r>
            <w:br/>
            <w:r>
              <w:rPr/>
              <w:t xml:space="preserve">Футеровка 3Г101.08И-12 - 28 шт.
</w:t>
            </w:r>
            <w:br/>
            <w:r>
              <w:rPr/>
              <w:t xml:space="preserve">Футеровка 3Г101.08И-7 - 28 шт.
</w:t>
            </w:r>
            <w:br/>
            <w:r>
              <w:rPr/>
              <w:t xml:space="preserve">Футеровка 3Г101.08.04.И-6 - 24 шт.
</w:t>
            </w:r>
            <w:br/>
            <w:r>
              <w:rPr/>
              <w:t xml:space="preserve">Футеровка 3Г101.08.И-15 - 16 шт.
</w:t>
            </w:r>
            <w:br/>
            <w:r>
              <w:rPr/>
              <w:t xml:space="preserve">Билодержатель 3Г101.15.02.01ИЗ - 800 шт.
</w:t>
            </w:r>
            <w:br/>
            <w:r>
              <w:rPr/>
              <w:t xml:space="preserve">Заготовка катка клинкерного тр-ра 2ТЛ3.029.00.001К - 800 шт.
</w:t>
            </w:r>
            <w:br/>
            <w:r>
              <w:rPr/>
              <w:t xml:space="preserve">Колосник 3.297.00.000 - 1 000 шт.
</w:t>
            </w:r>
            <w:br/>
            <w:r>
              <w:rPr/>
              <w:t xml:space="preserve">Футеровка 3Д56.08И-4 - 100 шт.
</w:t>
            </w:r>
            <w:br/>
            <w:r>
              <w:rPr/>
              <w:t xml:space="preserve">Упорный башмак бандажа 2ТЛ3.070.00.000 - 26 шт.
</w:t>
            </w:r>
            <w:br/>
            <w:r>
              <w:rPr/>
              <w:t xml:space="preserve">Ролик упорный печи 3.244.00.000 - 3 шт.
</w:t>
            </w:r>
            <w:br/>
            <w:r>
              <w:rPr/>
              <w:t xml:space="preserve">Заготовка Ø500х250 9.235.00.000 - 10 шт.
</w:t>
            </w:r>
            <w:br/>
            <w:r>
              <w:rPr/>
              <w:t xml:space="preserve">Заготовка Ø400х450 9.234.00.000 - 2 шт.
</w:t>
            </w:r>
            <w:br/>
            <w:r>
              <w:rPr/>
              <w:t xml:space="preserve">Заготовка Ø500х300 9.236.00.000 - 4 шт.
</w:t>
            </w:r>
            <w:br/>
            <w:r>
              <w:rPr/>
              <w:t xml:space="preserve">Заготовка Ø800х250 9.239.00.000 - 4 шт.
</w:t>
            </w:r>
            <w:br/>
            <w:r>
              <w:rPr/>
              <w:t xml:space="preserve">Заготовка Ø700х250 9.238.00.000 - 4 шт.
</w:t>
            </w:r>
            <w:br/>
            <w:r>
              <w:rPr/>
              <w:t xml:space="preserve">Заготовка Ø400х350 9.233.00.000 - 4 шт.
</w:t>
            </w:r>
            <w:br/>
            <w:r>
              <w:rPr/>
              <w:t xml:space="preserve">Заготовка Ø400х250 9.232.00.000 - 4 шт.
</w:t>
            </w:r>
            <w:br/>
            <w:r>
              <w:rPr/>
              <w:t xml:space="preserve">Заготовка Ø520х250 9.237.00.000 - 4 шт.</w:t>
            </w:r>
          </w:p>
        </w:tc>
        <w:tc>
          <w:tcPr>
            <w:tcW w:w="5100" w:type="dxa"/>
            <w:shd w:val="clear" w:fill="fdf5e8"/>
            <w:noWrap/>
          </w:tcPr>
          <w:p>
            <w:pPr>
              <w:ind w:left="113.47199999999999" w:right="113.47199999999999" w:firstLine="0" w:hanging="0"/>
              <w:spacing w:before="120" w:after="120"/>
            </w:pPr>
            <w:r>
              <w:rPr/>
              <w:t xml:space="preserve">3 029 шт.,</w:t>
            </w:r>
            <w:br/>
            <w:r>
              <w:rPr/>
              <w:t xml:space="preserve">932,815.67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01.10.2026 по 29.01.2027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Склад   ОАО «Белорусский цементный завод» г. Костюковичи, ул. Юношеская, 117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25.99.29.190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Сегмент лотка малый 2ТЛ3.044.00.00 - 12 шт.
</w:t>
            </w:r>
            <w:br/>
            <w:r>
              <w:rPr/>
              <w:t xml:space="preserve">Сегмент лотка малый 3.683.00.000 - 12 шт.
</w:t>
            </w:r>
            <w:br/>
            <w:r>
              <w:rPr/>
              <w:t xml:space="preserve">Плита колосниковая 2ТЛ3.021.00.000 - 800 шт.
</w:t>
            </w:r>
            <w:br/>
            <w:r>
              <w:rPr/>
              <w:t xml:space="preserve">Плита колосниковая 2ТЛ3.022.00.000 - 300 шт.
</w:t>
            </w:r>
            <w:br/>
            <w:r>
              <w:rPr/>
              <w:t xml:space="preserve">Плита колосниковая 2ТЛ3.025.00.000 - 100 шт.
</w:t>
            </w:r>
            <w:br/>
            <w:r>
              <w:rPr/>
              <w:t xml:space="preserve">Плита колосниковая 2ТЛ3.027.00.000 - 100 шт.
</w:t>
            </w:r>
            <w:br/>
            <w:r>
              <w:rPr/>
              <w:t xml:space="preserve">Колосник 3.297.00.001 - 400 шт.
</w:t>
            </w:r>
            <w:br/>
            <w:r>
              <w:rPr/>
              <w:t xml:space="preserve">Плита колосниковая 2ТЛ3016.00.000 - 5 шт.
</w:t>
            </w:r>
            <w:br/>
            <w:r>
              <w:rPr/>
              <w:t xml:space="preserve">Плита колосниковая 2ТЛ3.017.00.000 - 5 шт.</w:t>
            </w:r>
          </w:p>
        </w:tc>
        <w:tc>
          <w:tcPr>
            <w:tcW w:w="5100" w:type="dxa"/>
            <w:shd w:val="clear" w:fill="fdf5e8"/>
            <w:noWrap/>
          </w:tcPr>
          <w:p>
            <w:pPr>
              <w:ind w:left="113.47199999999999" w:right="113.47199999999999" w:firstLine="0" w:hanging="0"/>
              <w:spacing w:before="120" w:after="120"/>
            </w:pPr>
            <w:r>
              <w:rPr/>
              <w:t xml:space="preserve">1 734 шт.,</w:t>
            </w:r>
            <w:br/>
            <w:r>
              <w:rPr/>
              <w:t xml:space="preserve">1,014,380.53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01.10.2026 по 29.01.2027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Склад   ОАО «Белорусский цементный завод» г. Костюковичи, ул. Юношеская, 117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25.99.29.190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Плита порога  2ТЛ 3.318.00.000 - 14 шт.
</w:t>
            </w:r>
            <w:br/>
            <w:r>
              <w:rPr/>
              <w:t xml:space="preserve">Башмак  3.743.00.000 - 44 шт.
</w:t>
            </w:r>
            <w:br/>
            <w:r>
              <w:rPr/>
              <w:t xml:space="preserve">Звено цепи 2005.20.611.0.0 - 800 шт.</w:t>
            </w:r>
          </w:p>
        </w:tc>
        <w:tc>
          <w:tcPr>
            <w:tcW w:w="5100" w:type="dxa"/>
            <w:shd w:val="clear" w:fill="fdf5e8"/>
            <w:noWrap/>
          </w:tcPr>
          <w:p>
            <w:pPr>
              <w:ind w:left="113.47199999999999" w:right="113.47199999999999" w:firstLine="0" w:hanging="0"/>
              <w:spacing w:before="120" w:after="120"/>
            </w:pPr>
            <w:r>
              <w:rPr/>
              <w:t xml:space="preserve">858 шт.,</w:t>
            </w:r>
            <w:br/>
            <w:r>
              <w:rPr/>
              <w:t xml:space="preserve">626,023.29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01.10.2026 по 29.01.2027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Склад   ОАО «Белорусский цементный завод» г. Костюковичи, ул. Юношеская, 117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25.99.29.190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Плита колосниковая  2ТЛ3.013.00.000А - 20 шт.
</w:t>
            </w:r>
            <w:br/>
            <w:r>
              <w:rPr/>
              <w:t xml:space="preserve">Плита колосниковая  2ТЛ3.012.00.000А - 20 шт.
</w:t>
            </w:r>
            <w:br/>
            <w:r>
              <w:rPr/>
              <w:t xml:space="preserve">Плита колосниковая  2ТЛ3.025.00.000А - 30 шт.
</w:t>
            </w:r>
            <w:br/>
            <w:r>
              <w:rPr/>
              <w:t xml:space="preserve">Плита колосниковая   2ТЛ3.027.00.000А  - 30 шт.
</w:t>
            </w:r>
            <w:br/>
            <w:r>
              <w:rPr/>
              <w:t xml:space="preserve">Плита колосниковая  2ТЛ3.022.00.000А - 30 шт.
</w:t>
            </w:r>
            <w:br/>
            <w:r>
              <w:rPr/>
              <w:t xml:space="preserve">Плита колосниковая  2ТЛ3.021.00.000А - 20 шт.</w:t>
            </w:r>
          </w:p>
        </w:tc>
        <w:tc>
          <w:tcPr>
            <w:tcW w:w="5100" w:type="dxa"/>
            <w:shd w:val="clear" w:fill="fdf5e8"/>
            <w:noWrap/>
          </w:tcPr>
          <w:p>
            <w:pPr>
              <w:ind w:left="113.47199999999999" w:right="113.47199999999999" w:firstLine="0" w:hanging="0"/>
              <w:spacing w:before="120" w:after="120"/>
            </w:pPr>
            <w:r>
              <w:rPr/>
              <w:t xml:space="preserve">150 шт.,</w:t>
            </w:r>
            <w:br/>
            <w:r>
              <w:rPr/>
              <w:t xml:space="preserve">166,044.58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01.10.2026 по 29.01.2027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Склад  ОАО «Белорусский цементный завод» г. Костюковичи, ул. Юношеская, 117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25.99.29.190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Клин-5 2ТЛ3.242.00.005</w:t>
            </w:r>
          </w:p>
        </w:tc>
        <w:tc>
          <w:tcPr>
            <w:tcW w:w="5100" w:type="dxa"/>
            <w:shd w:val="clear" w:fill="fdf5e8"/>
            <w:noWrap/>
          </w:tcPr>
          <w:p>
            <w:pPr>
              <w:ind w:left="113.47199999999999" w:right="113.47199999999999" w:firstLine="0" w:hanging="0"/>
              <w:spacing w:before="120" w:after="120"/>
            </w:pPr>
            <w:r>
              <w:rPr/>
              <w:t xml:space="preserve">100 шт.,</w:t>
            </w:r>
            <w:br/>
            <w:r>
              <w:rPr/>
              <w:t xml:space="preserve">15,755.56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01.10.2026 по 29.01.2027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Склад   ОАО «Белорусский цементный завод» г. Костюковичи, ул. Юношеская, 117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25.99.29.190</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Сектор (МКСИ) 3601.24.003.2.0 - 16 шт.
</w:t>
            </w:r>
            <w:br/>
            <w:r>
              <w:rPr/>
              <w:t xml:space="preserve">Футеровка торцевая (МКСИ) 3601.21.003.2.0 - 16 шт.</w:t>
            </w:r>
          </w:p>
        </w:tc>
        <w:tc>
          <w:tcPr>
            <w:tcW w:w="5100" w:type="dxa"/>
            <w:shd w:val="clear" w:fill="fdf5e8"/>
            <w:noWrap/>
          </w:tcPr>
          <w:p>
            <w:pPr>
              <w:ind w:left="113.47199999999999" w:right="113.47199999999999" w:firstLine="0" w:hanging="0"/>
              <w:spacing w:before="120" w:after="120"/>
            </w:pPr>
            <w:r>
              <w:rPr/>
              <w:t xml:space="preserve">32 шт.,</w:t>
            </w:r>
            <w:br/>
            <w:r>
              <w:rPr/>
              <w:t xml:space="preserve">15,894.01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01.10.2026 по 29.01.2027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Склад филиала №3 «Минский КСИ» ОАО «Белорусский цементный завод» г. Минск, ул. Минина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25.99.29.190</w:t>
            </w:r>
          </w:p>
        </w:tc>
      </w:tr>
    </w:tbl>
    <w:p/>
    <w:p>
      <w:pPr>
        <w:ind w:left="113.47199999999999" w:right="113.47199999999999" w:firstLine="0" w:hanging="0"/>
        <w:spacing w:before="120" w:after="120"/>
      </w:pPr>
      <w:r>
        <w:rPr>
          <w:b w:val="1"/>
          <w:bCs w:val="1"/>
        </w:rPr>
        <w:t xml:space="preserve">Процедура закупки № 2026-1351596</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Металлы / металлоизделия &gt; Металлоизделия -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комплектов шарниров металлических регулируемых с системой soft close</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ОАО "Керамин"
</w:t>
            </w:r>
            <w:br/>
            <w:r>
              <w:rPr/>
              <w:t xml:space="preserve">Республика Беларусь, г. Минск,  220024, ул. Серова, 22
</w:t>
            </w:r>
            <w:br/>
            <w:r>
              <w:rPr/>
              <w:t xml:space="preserve">  100297103</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Ефремова Жанна Евгеньевна, +37517 2192676, tender@keramin.com</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01.07.2026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09.07.2026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USD</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см. условия процедуры закупки (высылаются в ответ на запрос, полученный на электронный адрес tender@keramin.com; в запросе необходимо указать наименование организации/ФИО индивидуального предпринимателя, УНП)</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см. условия процедуры закупки (высылаются в ответ на запрос, полученный на электронный адрес tender@keramin.com; в запросе необходимо указать наименование организации/ФИО индивидуального предпринимателя, УНП)</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см. условия процедуры закупки (высылаются в ответ на запрос, полученный на электронный адрес tender@keramin.com; в запросе необходимо указать наименование организации/ФИО индивидуального предпринимателя, УНП)</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 09.07.2026, 12-00
</w:t>
            </w:r>
            <w:br/>
            <w:r>
              <w:rPr/>
              <w:t xml:space="preserve">г. Минск, ул. Серова, 22
</w:t>
            </w:r>
            <w:br/>
            <w:r>
              <w:rPr/>
              <w:t xml:space="preserve">по электронной почте</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см. условия процедуры закупки (высылаются в ответ на запрос, полученный на электронный адрес tender@keramin.com; в запросе необходимо указать наименование организации/ФИО индивидуального предпринимателя, УНП)</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Комплекты шарниров металлических регулируемых с системой soft close
</w:t>
            </w:r>
            <w:br/>
            <w:r>
              <w:rPr/>
              <w:t xml:space="preserve">
</w:t>
            </w:r>
            <w:br/>
            <w:r>
              <w:rPr/>
              <w:t xml:space="preserve">дополнительные требования: см.условия процедуры закупки (высылаются в ответ на запрос, полученный на электронный адрес tender@keramin.com; в запросе необходимо указать наименование организации/ФИО индивидуального предпринимателя, УНП)</w:t>
            </w:r>
          </w:p>
        </w:tc>
        <w:tc>
          <w:tcPr>
            <w:tcW w:w="5100" w:type="dxa"/>
            <w:shd w:val="clear" w:fill="fdf5e8"/>
            <w:noWrap/>
          </w:tcPr>
          <w:p>
            <w:pPr>
              <w:ind w:left="113.47199999999999" w:right="113.47199999999999" w:firstLine="0" w:hanging="0"/>
              <w:spacing w:before="120" w:after="120"/>
            </w:pPr>
            <w:r>
              <w:rPr/>
              <w:t xml:space="preserve">5 наим.,</w:t>
            </w:r>
            <w:br/>
            <w:r>
              <w:rPr/>
              <w:t xml:space="preserve">8,571,657.00 USD</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09.07.2026 по 30.06.2027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Минск, ул. Серова, 22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25.94</w:t>
            </w:r>
          </w:p>
        </w:tc>
      </w:tr>
    </w:tbl>
    <w:p/>
    <w:p>
      <w:pPr>
        <w:ind w:left="113.47199999999999" w:right="113.47199999999999" w:firstLine="0" w:hanging="0"/>
        <w:spacing w:before="120" w:after="120"/>
      </w:pPr>
      <w:r>
        <w:rPr>
          <w:b w:val="1"/>
          <w:bCs w:val="1"/>
        </w:rPr>
        <w:t xml:space="preserve">Процедура закупки № 2026-1351084</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Металлы / металлоизделия &gt; Металлопрокат</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металлопроката горячекатанного и калиброванного</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"Борисовский завод "Автогидроусилитель"
</w:t>
            </w:r>
            <w:br/>
            <w:r>
              <w:rPr/>
              <w:t xml:space="preserve">Республика Беларусь, Минская обл., г. Борисов, 222518, ул. Чапаева, 56
</w:t>
            </w:r>
            <w:br/>
            <w:r>
              <w:rPr/>
              <w:t xml:space="preserve">  600009233</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Лис Кристина Анатольевна, +375177 70-83-77 omts3@agu.by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30.06.2026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10.07.2026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см документацию</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см документацию</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см документацию</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см документацию</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см документацию</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Круг в1-ii-нд-42 гост2590-2006/20хн3а-2гп-уз1-то гост4543-2016</w:t>
            </w:r>
          </w:p>
        </w:tc>
        <w:tc>
          <w:tcPr>
            <w:tcW w:w="5100" w:type="dxa"/>
            <w:shd w:val="clear" w:fill="fdf5e8"/>
            <w:noWrap/>
          </w:tcPr>
          <w:p>
            <w:pPr>
              <w:ind w:left="113.47199999999999" w:right="113.47199999999999" w:firstLine="0" w:hanging="0"/>
              <w:spacing w:before="120" w:after="120"/>
            </w:pPr>
            <w:r>
              <w:rPr/>
              <w:t xml:space="preserve">34 т,</w:t>
            </w:r>
            <w:br/>
            <w:r>
              <w:rPr/>
              <w:t xml:space="preserve">170,382.96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222518, г. Борисов, ул. Чапаева, 56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24.10.66.500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Круг в1-ii-нд-32 гост2590-2006/25хгт-2гп-уз1-то гост4543-2016, селект с=0,22…026</w:t>
            </w:r>
          </w:p>
        </w:tc>
        <w:tc>
          <w:tcPr>
            <w:tcW w:w="5100" w:type="dxa"/>
            <w:shd w:val="clear" w:fill="fdf5e8"/>
            <w:noWrap/>
          </w:tcPr>
          <w:p>
            <w:pPr>
              <w:ind w:left="113.47199999999999" w:right="113.47199999999999" w:firstLine="0" w:hanging="0"/>
              <w:spacing w:before="120" w:after="120"/>
            </w:pPr>
            <w:r>
              <w:rPr/>
              <w:t xml:space="preserve">90 т,</w:t>
            </w:r>
            <w:br/>
            <w:r>
              <w:rPr/>
              <w:t xml:space="preserve">206,097.51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222518, г. Борисов, ул. Чапаева, 56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24.10.66.500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Круг в1-ii-нд-36 гост2590-2006/25хгт-2гп-уз1-то гост4543-2016, селект с=0,22…026</w:t>
            </w:r>
          </w:p>
        </w:tc>
        <w:tc>
          <w:tcPr>
            <w:tcW w:w="5100" w:type="dxa"/>
            <w:shd w:val="clear" w:fill="fdf5e8"/>
            <w:noWrap/>
          </w:tcPr>
          <w:p>
            <w:pPr>
              <w:ind w:left="113.47199999999999" w:right="113.47199999999999" w:firstLine="0" w:hanging="0"/>
              <w:spacing w:before="120" w:after="120"/>
            </w:pPr>
            <w:r>
              <w:rPr/>
              <w:t xml:space="preserve">96 т,</w:t>
            </w:r>
            <w:br/>
            <w:r>
              <w:rPr/>
              <w:t xml:space="preserve">219,984.00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222518, г. Борисов, ул. Чапаева, 56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24.10.66.500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Круг в1-ii-нд-42 гост2590-2006/25хгт-2гп-уз1-то гост4543-2016, селект с=0,22…026</w:t>
            </w:r>
          </w:p>
        </w:tc>
        <w:tc>
          <w:tcPr>
            <w:tcW w:w="5100" w:type="dxa"/>
            <w:shd w:val="clear" w:fill="fdf5e8"/>
            <w:noWrap/>
          </w:tcPr>
          <w:p>
            <w:pPr>
              <w:ind w:left="113.47199999999999" w:right="113.47199999999999" w:firstLine="0" w:hanging="0"/>
              <w:spacing w:before="120" w:after="120"/>
            </w:pPr>
            <w:r>
              <w:rPr/>
              <w:t xml:space="preserve">65 т,</w:t>
            </w:r>
            <w:br/>
            <w:r>
              <w:rPr/>
              <w:t xml:space="preserve">148,489.20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222518, г. Борисов, ул. Чапаева, 56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24.10.66.500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Круг в1-ii-нд-70 гост2590-2006/25хгт-2гп-уз1-то гост4543-2016</w:t>
            </w:r>
          </w:p>
        </w:tc>
        <w:tc>
          <w:tcPr>
            <w:tcW w:w="5100" w:type="dxa"/>
            <w:shd w:val="clear" w:fill="fdf5e8"/>
            <w:noWrap/>
          </w:tcPr>
          <w:p>
            <w:pPr>
              <w:ind w:left="113.47199999999999" w:right="113.47199999999999" w:firstLine="0" w:hanging="0"/>
              <w:spacing w:before="120" w:after="120"/>
            </w:pPr>
            <w:r>
              <w:rPr/>
              <w:t xml:space="preserve">240 т,</w:t>
            </w:r>
            <w:br/>
            <w:r>
              <w:rPr/>
              <w:t xml:space="preserve">514,800.00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222518, г. Борисов, ул. Чапаева, 56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24.10.66.500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Круг в1-ii-нд-100 гост2590-2006/25хгт-2гп-уз1-то гост4543-2016</w:t>
            </w:r>
          </w:p>
        </w:tc>
        <w:tc>
          <w:tcPr>
            <w:tcW w:w="5100" w:type="dxa"/>
            <w:shd w:val="clear" w:fill="fdf5e8"/>
            <w:noWrap/>
          </w:tcPr>
          <w:p>
            <w:pPr>
              <w:ind w:left="113.47199999999999" w:right="113.47199999999999" w:firstLine="0" w:hanging="0"/>
              <w:spacing w:before="120" w:after="120"/>
            </w:pPr>
            <w:r>
              <w:rPr/>
              <w:t xml:space="preserve">480 т,</w:t>
            </w:r>
            <w:br/>
            <w:r>
              <w:rPr/>
              <w:t xml:space="preserve">926,400.00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222518, г. Борисов, ул. Чапаева, 56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24.10.66.500</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Круг в1-ii-нд-28 гост2590-2006/18хгт-2гп-уз1-то гост4543-2016</w:t>
            </w:r>
          </w:p>
        </w:tc>
        <w:tc>
          <w:tcPr>
            <w:tcW w:w="5100" w:type="dxa"/>
            <w:shd w:val="clear" w:fill="fdf5e8"/>
            <w:noWrap/>
          </w:tcPr>
          <w:p>
            <w:pPr>
              <w:ind w:left="113.47199999999999" w:right="113.47199999999999" w:firstLine="0" w:hanging="0"/>
              <w:spacing w:before="120" w:after="120"/>
            </w:pPr>
            <w:r>
              <w:rPr/>
              <w:t xml:space="preserve">30 т,</w:t>
            </w:r>
            <w:br/>
            <w:r>
              <w:rPr/>
              <w:t xml:space="preserve">55,500.00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222518, г. Борисов, ул. Чапаева, 56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24.10.66.500</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Круг в1-ii-нд-30 гост2590-2006/40хн-2гп-уз1-то гост4543-2016</w:t>
            </w:r>
          </w:p>
        </w:tc>
        <w:tc>
          <w:tcPr>
            <w:tcW w:w="5100" w:type="dxa"/>
            <w:shd w:val="clear" w:fill="fdf5e8"/>
            <w:noWrap/>
          </w:tcPr>
          <w:p>
            <w:pPr>
              <w:ind w:left="113.47199999999999" w:right="113.47199999999999" w:firstLine="0" w:hanging="0"/>
              <w:spacing w:before="120" w:after="120"/>
            </w:pPr>
            <w:r>
              <w:rPr/>
              <w:t xml:space="preserve">16 т,</w:t>
            </w:r>
            <w:br/>
            <w:r>
              <w:rPr/>
              <w:t xml:space="preserve">54,912.00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222518, г. Борисов, ул. Чапаева, 56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24.10.66.500</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Круг в1-ii-нд-30 гост2590-2006/40х-2гп-уз1-то гост4543-2016</w:t>
            </w:r>
          </w:p>
        </w:tc>
        <w:tc>
          <w:tcPr>
            <w:tcW w:w="5100" w:type="dxa"/>
            <w:shd w:val="clear" w:fill="fdf5e8"/>
            <w:noWrap/>
          </w:tcPr>
          <w:p>
            <w:pPr>
              <w:ind w:left="113.47199999999999" w:right="113.47199999999999" w:firstLine="0" w:hanging="0"/>
              <w:spacing w:before="120" w:after="120"/>
            </w:pPr>
            <w:r>
              <w:rPr/>
              <w:t xml:space="preserve">60 т,</w:t>
            </w:r>
            <w:br/>
            <w:r>
              <w:rPr/>
              <w:t xml:space="preserve">104,400.00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222518, г. Борисов, ул. Чапаева, 56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24.10.66.500</w:t>
            </w:r>
          </w:p>
        </w:tc>
      </w:tr>
      <w:tr>
        <w:trPr/>
        <w:tc>
          <w:tcPr>
            <w:tcW w:w="1700" w:type="dxa"/>
            <w:shd w:val="clear" w:fill="fdf5e8"/>
            <w:noWrap/>
          </w:tcPr>
          <w:p>
            <w:pPr>
              <w:ind w:left="113.47199999999999" w:right="113.47199999999999" w:firstLine="0" w:hanging="0"/>
              <w:spacing w:before="120" w:after="120"/>
            </w:pPr>
            <w:r>
              <w:rPr/>
              <w:t xml:space="preserve">10</w:t>
            </w:r>
          </w:p>
        </w:tc>
        <w:tc>
          <w:tcPr>
            <w:tcW w:w="4250" w:type="dxa"/>
            <w:shd w:val="clear" w:fill="fdf5e8"/>
            <w:noWrap/>
          </w:tcPr>
          <w:p>
            <w:pPr>
              <w:ind w:left="113.47199999999999" w:right="113.47199999999999" w:firstLine="0" w:hanging="0"/>
              <w:spacing w:before="120" w:after="120"/>
            </w:pPr>
            <w:r>
              <w:rPr/>
              <w:t xml:space="preserve">Круг в1-ii-нд-32 гост2590-2006/40х-2гп-уз1 гост4543-2016</w:t>
            </w:r>
          </w:p>
        </w:tc>
        <w:tc>
          <w:tcPr>
            <w:tcW w:w="5100" w:type="dxa"/>
            <w:shd w:val="clear" w:fill="fdf5e8"/>
            <w:noWrap/>
          </w:tcPr>
          <w:p>
            <w:pPr>
              <w:ind w:left="113.47199999999999" w:right="113.47199999999999" w:firstLine="0" w:hanging="0"/>
              <w:spacing w:before="120" w:after="120"/>
            </w:pPr>
            <w:r>
              <w:rPr/>
              <w:t xml:space="preserve">5 т,</w:t>
            </w:r>
            <w:br/>
            <w:r>
              <w:rPr/>
              <w:t xml:space="preserve">8,352.00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222518, г. Борисов, ул. Чапаева, 56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24.10.66.500</w:t>
            </w:r>
          </w:p>
        </w:tc>
      </w:tr>
      <w:tr>
        <w:trPr/>
        <w:tc>
          <w:tcPr>
            <w:tcW w:w="1700" w:type="dxa"/>
            <w:shd w:val="clear" w:fill="fdf5e8"/>
            <w:noWrap/>
          </w:tcPr>
          <w:p>
            <w:pPr>
              <w:ind w:left="113.47199999999999" w:right="113.47199999999999" w:firstLine="0" w:hanging="0"/>
              <w:spacing w:before="120" w:after="120"/>
            </w:pPr>
            <w:r>
              <w:rPr/>
              <w:t xml:space="preserve">11</w:t>
            </w:r>
          </w:p>
        </w:tc>
        <w:tc>
          <w:tcPr>
            <w:tcW w:w="4250" w:type="dxa"/>
            <w:shd w:val="clear" w:fill="fdf5e8"/>
            <w:noWrap/>
          </w:tcPr>
          <w:p>
            <w:pPr>
              <w:ind w:left="113.47199999999999" w:right="113.47199999999999" w:firstLine="0" w:hanging="0"/>
              <w:spacing w:before="120" w:after="120"/>
            </w:pPr>
            <w:r>
              <w:rPr/>
              <w:t xml:space="preserve">Круг в1-ii-нд-40 гост2590-2006/40х-2гп-уз1-то гост4543-2016</w:t>
            </w:r>
          </w:p>
        </w:tc>
        <w:tc>
          <w:tcPr>
            <w:tcW w:w="5100" w:type="dxa"/>
            <w:shd w:val="clear" w:fill="fdf5e8"/>
            <w:noWrap/>
          </w:tcPr>
          <w:p>
            <w:pPr>
              <w:ind w:left="113.47199999999999" w:right="113.47199999999999" w:firstLine="0" w:hanging="0"/>
              <w:spacing w:before="120" w:after="120"/>
            </w:pPr>
            <w:r>
              <w:rPr/>
              <w:t xml:space="preserve">32 т,</w:t>
            </w:r>
            <w:br/>
            <w:r>
              <w:rPr/>
              <w:t xml:space="preserve">53,784.00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222518, г. Борисов, ул. Чапаева, 56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24.10.66.500</w:t>
            </w:r>
          </w:p>
        </w:tc>
      </w:tr>
      <w:tr>
        <w:trPr/>
        <w:tc>
          <w:tcPr>
            <w:tcW w:w="1700" w:type="dxa"/>
            <w:shd w:val="clear" w:fill="fdf5e8"/>
            <w:noWrap/>
          </w:tcPr>
          <w:p>
            <w:pPr>
              <w:ind w:left="113.47199999999999" w:right="113.47199999999999" w:firstLine="0" w:hanging="0"/>
              <w:spacing w:before="120" w:after="120"/>
            </w:pPr>
            <w:r>
              <w:rPr/>
              <w:t xml:space="preserve">12</w:t>
            </w:r>
          </w:p>
        </w:tc>
        <w:tc>
          <w:tcPr>
            <w:tcW w:w="4250" w:type="dxa"/>
            <w:shd w:val="clear" w:fill="fdf5e8"/>
            <w:noWrap/>
          </w:tcPr>
          <w:p>
            <w:pPr>
              <w:ind w:left="113.47199999999999" w:right="113.47199999999999" w:firstLine="0" w:hanging="0"/>
              <w:spacing w:before="120" w:after="120"/>
            </w:pPr>
            <w:r>
              <w:rPr/>
              <w:t xml:space="preserve">Круг в1-ii-нд-42 гост2590-2006/40х-2гп-уз1 гост4543-2016</w:t>
            </w:r>
          </w:p>
        </w:tc>
        <w:tc>
          <w:tcPr>
            <w:tcW w:w="5100" w:type="dxa"/>
            <w:shd w:val="clear" w:fill="fdf5e8"/>
            <w:noWrap/>
          </w:tcPr>
          <w:p>
            <w:pPr>
              <w:ind w:left="113.47199999999999" w:right="113.47199999999999" w:firstLine="0" w:hanging="0"/>
              <w:spacing w:before="120" w:after="120"/>
            </w:pPr>
            <w:r>
              <w:rPr/>
              <w:t xml:space="preserve">37 т,</w:t>
            </w:r>
            <w:br/>
            <w:r>
              <w:rPr/>
              <w:t xml:space="preserve">63,984.00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222518, г. Борисов, ул. Чапаева, 56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24.10.66.500</w:t>
            </w:r>
          </w:p>
        </w:tc>
      </w:tr>
      <w:tr>
        <w:trPr/>
        <w:tc>
          <w:tcPr>
            <w:tcW w:w="1700" w:type="dxa"/>
            <w:shd w:val="clear" w:fill="fdf5e8"/>
            <w:noWrap/>
          </w:tcPr>
          <w:p>
            <w:pPr>
              <w:ind w:left="113.47199999999999" w:right="113.47199999999999" w:firstLine="0" w:hanging="0"/>
              <w:spacing w:before="120" w:after="120"/>
            </w:pPr>
            <w:r>
              <w:rPr/>
              <w:t xml:space="preserve">13</w:t>
            </w:r>
          </w:p>
        </w:tc>
        <w:tc>
          <w:tcPr>
            <w:tcW w:w="4250" w:type="dxa"/>
            <w:shd w:val="clear" w:fill="fdf5e8"/>
            <w:noWrap/>
          </w:tcPr>
          <w:p>
            <w:pPr>
              <w:ind w:left="113.47199999999999" w:right="113.47199999999999" w:firstLine="0" w:hanging="0"/>
              <w:spacing w:before="120" w:after="120"/>
            </w:pPr>
            <w:r>
              <w:rPr/>
              <w:t xml:space="preserve">Круг в1-ii-нд-48 гост2590-2006/40х-2гп-уз1-то гост4543-2016</w:t>
            </w:r>
          </w:p>
        </w:tc>
        <w:tc>
          <w:tcPr>
            <w:tcW w:w="5100" w:type="dxa"/>
            <w:shd w:val="clear" w:fill="fdf5e8"/>
            <w:noWrap/>
          </w:tcPr>
          <w:p>
            <w:pPr>
              <w:ind w:left="113.47199999999999" w:right="113.47199999999999" w:firstLine="0" w:hanging="0"/>
              <w:spacing w:before="120" w:after="120"/>
            </w:pPr>
            <w:r>
              <w:rPr/>
              <w:t xml:space="preserve">73 т,</w:t>
            </w:r>
            <w:br/>
            <w:r>
              <w:rPr/>
              <w:t xml:space="preserve">125,904.00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222518, г. Борисов, ул. Чапаева, 56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24.10.66.500</w:t>
            </w:r>
          </w:p>
        </w:tc>
      </w:tr>
      <w:tr>
        <w:trPr/>
        <w:tc>
          <w:tcPr>
            <w:tcW w:w="1700" w:type="dxa"/>
            <w:shd w:val="clear" w:fill="fdf5e8"/>
            <w:noWrap/>
          </w:tcPr>
          <w:p>
            <w:pPr>
              <w:ind w:left="113.47199999999999" w:right="113.47199999999999" w:firstLine="0" w:hanging="0"/>
              <w:spacing w:before="120" w:after="120"/>
            </w:pPr>
            <w:r>
              <w:rPr/>
              <w:t xml:space="preserve">14</w:t>
            </w:r>
          </w:p>
        </w:tc>
        <w:tc>
          <w:tcPr>
            <w:tcW w:w="4250" w:type="dxa"/>
            <w:shd w:val="clear" w:fill="fdf5e8"/>
            <w:noWrap/>
          </w:tcPr>
          <w:p>
            <w:pPr>
              <w:ind w:left="113.47199999999999" w:right="113.47199999999999" w:firstLine="0" w:hanging="0"/>
              <w:spacing w:before="120" w:after="120"/>
            </w:pPr>
            <w:r>
              <w:rPr/>
              <w:t xml:space="preserve">Круг в1-ii-нд-60 гост2590-2006/40х-2гп-уз1 гост4543-2016</w:t>
            </w:r>
          </w:p>
        </w:tc>
        <w:tc>
          <w:tcPr>
            <w:tcW w:w="5100" w:type="dxa"/>
            <w:shd w:val="clear" w:fill="fdf5e8"/>
            <w:noWrap/>
          </w:tcPr>
          <w:p>
            <w:pPr>
              <w:ind w:left="113.47199999999999" w:right="113.47199999999999" w:firstLine="0" w:hanging="0"/>
              <w:spacing w:before="120" w:after="120"/>
            </w:pPr>
            <w:r>
              <w:rPr/>
              <w:t xml:space="preserve">30 т,</w:t>
            </w:r>
            <w:br/>
            <w:r>
              <w:rPr/>
              <w:t xml:space="preserve">51,000.00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222518, г. Борисов, ул. Чапаева, 56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24.10.66.500</w:t>
            </w:r>
          </w:p>
        </w:tc>
      </w:tr>
      <w:tr>
        <w:trPr/>
        <w:tc>
          <w:tcPr>
            <w:tcW w:w="1700" w:type="dxa"/>
            <w:shd w:val="clear" w:fill="fdf5e8"/>
            <w:noWrap/>
          </w:tcPr>
          <w:p>
            <w:pPr>
              <w:ind w:left="113.47199999999999" w:right="113.47199999999999" w:firstLine="0" w:hanging="0"/>
              <w:spacing w:before="120" w:after="120"/>
            </w:pPr>
            <w:r>
              <w:rPr/>
              <w:t xml:space="preserve">15</w:t>
            </w:r>
          </w:p>
        </w:tc>
        <w:tc>
          <w:tcPr>
            <w:tcW w:w="4250" w:type="dxa"/>
            <w:shd w:val="clear" w:fill="fdf5e8"/>
            <w:noWrap/>
          </w:tcPr>
          <w:p>
            <w:pPr>
              <w:ind w:left="113.47199999999999" w:right="113.47199999999999" w:firstLine="0" w:hanging="0"/>
              <w:spacing w:before="120" w:after="120"/>
            </w:pPr>
            <w:r>
              <w:rPr/>
              <w:t xml:space="preserve">Круг в1-ii-нд-40 гост2590-2006/50-2гп-уз1 гост4543-2016, селект с=0,49…0,54</w:t>
            </w:r>
          </w:p>
        </w:tc>
        <w:tc>
          <w:tcPr>
            <w:tcW w:w="5100" w:type="dxa"/>
            <w:shd w:val="clear" w:fill="fdf5e8"/>
            <w:noWrap/>
          </w:tcPr>
          <w:p>
            <w:pPr>
              <w:ind w:left="113.47199999999999" w:right="113.47199999999999" w:firstLine="0" w:hanging="0"/>
              <w:spacing w:before="120" w:after="120"/>
            </w:pPr>
            <w:r>
              <w:rPr/>
              <w:t xml:space="preserve">54 т,</w:t>
            </w:r>
            <w:br/>
            <w:r>
              <w:rPr/>
              <w:t xml:space="preserve">134,460.00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222518, г. Борисов, ул. Чапаева, 56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24.10.66.500</w:t>
            </w:r>
          </w:p>
        </w:tc>
      </w:tr>
      <w:tr>
        <w:trPr/>
        <w:tc>
          <w:tcPr>
            <w:tcW w:w="1700" w:type="dxa"/>
            <w:shd w:val="clear" w:fill="fdf5e8"/>
            <w:noWrap/>
          </w:tcPr>
          <w:p>
            <w:pPr>
              <w:ind w:left="113.47199999999999" w:right="113.47199999999999" w:firstLine="0" w:hanging="0"/>
              <w:spacing w:before="120" w:after="120"/>
            </w:pPr>
            <w:r>
              <w:rPr/>
              <w:t xml:space="preserve">16</w:t>
            </w:r>
          </w:p>
        </w:tc>
        <w:tc>
          <w:tcPr>
            <w:tcW w:w="4250" w:type="dxa"/>
            <w:shd w:val="clear" w:fill="fdf5e8"/>
            <w:noWrap/>
          </w:tcPr>
          <w:p>
            <w:pPr>
              <w:ind w:left="113.47199999999999" w:right="113.47199999999999" w:firstLine="0" w:hanging="0"/>
              <w:spacing w:before="120" w:after="120"/>
            </w:pPr>
            <w:r>
              <w:rPr/>
              <w:t xml:space="preserve">Круг в1-ii-нд-50 гост2590-2006/50-2гп-уз1 гост4543-2016, селект с=0,49…0,54</w:t>
            </w:r>
          </w:p>
        </w:tc>
        <w:tc>
          <w:tcPr>
            <w:tcW w:w="5100" w:type="dxa"/>
            <w:shd w:val="clear" w:fill="fdf5e8"/>
            <w:noWrap/>
          </w:tcPr>
          <w:p>
            <w:pPr>
              <w:ind w:left="113.47199999999999" w:right="113.47199999999999" w:firstLine="0" w:hanging="0"/>
              <w:spacing w:before="120" w:after="120"/>
            </w:pPr>
            <w:r>
              <w:rPr/>
              <w:t xml:space="preserve">2 т,</w:t>
            </w:r>
            <w:br/>
            <w:r>
              <w:rPr/>
              <w:t xml:space="preserve">5,976.00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222518, г. Борисов, ул. Чапаева, 56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24.10.66.500</w:t>
            </w:r>
          </w:p>
        </w:tc>
      </w:tr>
      <w:tr>
        <w:trPr/>
        <w:tc>
          <w:tcPr>
            <w:tcW w:w="1700" w:type="dxa"/>
            <w:shd w:val="clear" w:fill="fdf5e8"/>
            <w:noWrap/>
          </w:tcPr>
          <w:p>
            <w:pPr>
              <w:ind w:left="113.47199999999999" w:right="113.47199999999999" w:firstLine="0" w:hanging="0"/>
              <w:spacing w:before="120" w:after="120"/>
            </w:pPr>
            <w:r>
              <w:rPr/>
              <w:t xml:space="preserve">17</w:t>
            </w:r>
          </w:p>
        </w:tc>
        <w:tc>
          <w:tcPr>
            <w:tcW w:w="4250" w:type="dxa"/>
            <w:shd w:val="clear" w:fill="fdf5e8"/>
            <w:noWrap/>
          </w:tcPr>
          <w:p>
            <w:pPr>
              <w:ind w:left="113.47199999999999" w:right="113.47199999999999" w:firstLine="0" w:hanging="0"/>
              <w:spacing w:before="120" w:after="120"/>
            </w:pPr>
            <w:r>
              <w:rPr/>
              <w:t xml:space="preserve">Круг в1-ii-нд-56 гост2590-2006/50-2гп-уз1 гост4543-2016, селект с=0,49…0,54</w:t>
            </w:r>
          </w:p>
        </w:tc>
        <w:tc>
          <w:tcPr>
            <w:tcW w:w="5100" w:type="dxa"/>
            <w:shd w:val="clear" w:fill="fdf5e8"/>
            <w:noWrap/>
          </w:tcPr>
          <w:p>
            <w:pPr>
              <w:ind w:left="113.47199999999999" w:right="113.47199999999999" w:firstLine="0" w:hanging="0"/>
              <w:spacing w:before="120" w:after="120"/>
            </w:pPr>
            <w:r>
              <w:rPr/>
              <w:t xml:space="preserve">36 т,</w:t>
            </w:r>
            <w:br/>
            <w:r>
              <w:rPr/>
              <w:t xml:space="preserve">89,640.00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222518, г. Борисов, ул. Чапаева, 56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24.10.66.500</w:t>
            </w:r>
          </w:p>
        </w:tc>
      </w:tr>
      <w:tr>
        <w:trPr/>
        <w:tc>
          <w:tcPr>
            <w:tcW w:w="1700" w:type="dxa"/>
            <w:shd w:val="clear" w:fill="fdf5e8"/>
            <w:noWrap/>
          </w:tcPr>
          <w:p>
            <w:pPr>
              <w:ind w:left="113.47199999999999" w:right="113.47199999999999" w:firstLine="0" w:hanging="0"/>
              <w:spacing w:before="120" w:after="120"/>
            </w:pPr>
            <w:r>
              <w:rPr/>
              <w:t xml:space="preserve">18</w:t>
            </w:r>
          </w:p>
        </w:tc>
        <w:tc>
          <w:tcPr>
            <w:tcW w:w="4250" w:type="dxa"/>
            <w:shd w:val="clear" w:fill="fdf5e8"/>
            <w:noWrap/>
          </w:tcPr>
          <w:p>
            <w:pPr>
              <w:ind w:left="113.47199999999999" w:right="113.47199999999999" w:firstLine="0" w:hanging="0"/>
              <w:spacing w:before="120" w:after="120"/>
            </w:pPr>
            <w:r>
              <w:rPr/>
              <w:t xml:space="preserve">Круг в1-ii-нд-53 гост2590-2006/35-2гп-уз1 гост4543-2016</w:t>
            </w:r>
          </w:p>
        </w:tc>
        <w:tc>
          <w:tcPr>
            <w:tcW w:w="5100" w:type="dxa"/>
            <w:shd w:val="clear" w:fill="fdf5e8"/>
            <w:noWrap/>
          </w:tcPr>
          <w:p>
            <w:pPr>
              <w:ind w:left="113.47199999999999" w:right="113.47199999999999" w:firstLine="0" w:hanging="0"/>
              <w:spacing w:before="120" w:after="120"/>
            </w:pPr>
            <w:r>
              <w:rPr/>
              <w:t xml:space="preserve">8 т,</w:t>
            </w:r>
            <w:br/>
            <w:r>
              <w:rPr/>
              <w:t xml:space="preserve">12,800.00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222518, г. Борисов, ул. Чапаева, 56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24.10.66.500</w:t>
            </w:r>
          </w:p>
        </w:tc>
      </w:tr>
      <w:tr>
        <w:trPr/>
        <w:tc>
          <w:tcPr>
            <w:tcW w:w="1700" w:type="dxa"/>
            <w:shd w:val="clear" w:fill="fdf5e8"/>
            <w:noWrap/>
          </w:tcPr>
          <w:p>
            <w:pPr>
              <w:ind w:left="113.47199999999999" w:right="113.47199999999999" w:firstLine="0" w:hanging="0"/>
              <w:spacing w:before="120" w:after="120"/>
            </w:pPr>
            <w:r>
              <w:rPr/>
              <w:t xml:space="preserve">19</w:t>
            </w:r>
          </w:p>
        </w:tc>
        <w:tc>
          <w:tcPr>
            <w:tcW w:w="4250" w:type="dxa"/>
            <w:shd w:val="clear" w:fill="fdf5e8"/>
            <w:noWrap/>
          </w:tcPr>
          <w:p>
            <w:pPr>
              <w:ind w:left="113.47199999999999" w:right="113.47199999999999" w:firstLine="0" w:hanging="0"/>
              <w:spacing w:before="120" w:after="120"/>
            </w:pPr>
            <w:r>
              <w:rPr/>
              <w:t xml:space="preserve">Круг в1-ii-нд-56 гост2590-2006/35-2гп-уз1 гост4543-2016</w:t>
            </w:r>
          </w:p>
        </w:tc>
        <w:tc>
          <w:tcPr>
            <w:tcW w:w="5100" w:type="dxa"/>
            <w:shd w:val="clear" w:fill="fdf5e8"/>
            <w:noWrap/>
          </w:tcPr>
          <w:p>
            <w:pPr>
              <w:ind w:left="113.47199999999999" w:right="113.47199999999999" w:firstLine="0" w:hanging="0"/>
              <w:spacing w:before="120" w:after="120"/>
            </w:pPr>
            <w:r>
              <w:rPr/>
              <w:t xml:space="preserve">24 т,</w:t>
            </w:r>
            <w:br/>
            <w:r>
              <w:rPr/>
              <w:t xml:space="preserve">41,040.00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222518, г. Борисов, ул. Чапаева, 56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24.10.66.500</w:t>
            </w:r>
          </w:p>
        </w:tc>
      </w:tr>
      <w:tr>
        <w:trPr/>
        <w:tc>
          <w:tcPr>
            <w:tcW w:w="1700" w:type="dxa"/>
            <w:shd w:val="clear" w:fill="fdf5e8"/>
            <w:noWrap/>
          </w:tcPr>
          <w:p>
            <w:pPr>
              <w:ind w:left="113.47199999999999" w:right="113.47199999999999" w:firstLine="0" w:hanging="0"/>
              <w:spacing w:before="120" w:after="120"/>
            </w:pPr>
            <w:r>
              <w:rPr/>
              <w:t xml:space="preserve">20</w:t>
            </w:r>
          </w:p>
        </w:tc>
        <w:tc>
          <w:tcPr>
            <w:tcW w:w="4250" w:type="dxa"/>
            <w:shd w:val="clear" w:fill="fdf5e8"/>
            <w:noWrap/>
          </w:tcPr>
          <w:p>
            <w:pPr>
              <w:ind w:left="113.47199999999999" w:right="113.47199999999999" w:firstLine="0" w:hanging="0"/>
              <w:spacing w:before="120" w:after="120"/>
            </w:pPr>
            <w:r>
              <w:rPr/>
              <w:t xml:space="preserve">Круг 36-а1-i гост2590-2006/шх15-о-ог гост801-78</w:t>
            </w:r>
          </w:p>
        </w:tc>
        <w:tc>
          <w:tcPr>
            <w:tcW w:w="5100" w:type="dxa"/>
            <w:shd w:val="clear" w:fill="fdf5e8"/>
            <w:noWrap/>
          </w:tcPr>
          <w:p>
            <w:pPr>
              <w:ind w:left="113.47199999999999" w:right="113.47199999999999" w:firstLine="0" w:hanging="0"/>
              <w:spacing w:before="120" w:after="120"/>
            </w:pPr>
            <w:r>
              <w:rPr/>
              <w:t xml:space="preserve">14 т,</w:t>
            </w:r>
            <w:br/>
            <w:r>
              <w:rPr/>
              <w:t xml:space="preserve">81,648.00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222518, г. Борисов, ул. Чапаева, 56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24.10.66.500</w:t>
            </w:r>
          </w:p>
        </w:tc>
      </w:tr>
      <w:tr>
        <w:trPr/>
        <w:tc>
          <w:tcPr>
            <w:tcW w:w="1700" w:type="dxa"/>
            <w:shd w:val="clear" w:fill="fdf5e8"/>
            <w:noWrap/>
          </w:tcPr>
          <w:p>
            <w:pPr>
              <w:ind w:left="113.47199999999999" w:right="113.47199999999999" w:firstLine="0" w:hanging="0"/>
              <w:spacing w:before="120" w:after="120"/>
            </w:pPr>
            <w:r>
              <w:rPr/>
              <w:t xml:space="preserve">21</w:t>
            </w:r>
          </w:p>
        </w:tc>
        <w:tc>
          <w:tcPr>
            <w:tcW w:w="4250" w:type="dxa"/>
            <w:shd w:val="clear" w:fill="fdf5e8"/>
            <w:noWrap/>
          </w:tcPr>
          <w:p>
            <w:pPr>
              <w:ind w:left="113.47199999999999" w:right="113.47199999999999" w:firstLine="0" w:hanging="0"/>
              <w:spacing w:before="120" w:after="120"/>
            </w:pPr>
            <w:r>
              <w:rPr/>
              <w:t xml:space="preserve">Круг 40-а1-i гост2590-2006/шх15-о-ог гост801-78</w:t>
            </w:r>
          </w:p>
        </w:tc>
        <w:tc>
          <w:tcPr>
            <w:tcW w:w="5100" w:type="dxa"/>
            <w:shd w:val="clear" w:fill="fdf5e8"/>
            <w:noWrap/>
          </w:tcPr>
          <w:p>
            <w:pPr>
              <w:ind w:left="113.47199999999999" w:right="113.47199999999999" w:firstLine="0" w:hanging="0"/>
              <w:spacing w:before="120" w:after="120"/>
            </w:pPr>
            <w:r>
              <w:rPr/>
              <w:t xml:space="preserve">12 т,</w:t>
            </w:r>
            <w:br/>
            <w:r>
              <w:rPr/>
              <w:t xml:space="preserve">68,040.00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222518, г. Борисов, ул. Чапаева, 56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24.10.66.500</w:t>
            </w:r>
          </w:p>
        </w:tc>
      </w:tr>
      <w:tr>
        <w:trPr/>
        <w:tc>
          <w:tcPr>
            <w:tcW w:w="1700" w:type="dxa"/>
            <w:shd w:val="clear" w:fill="fdf5e8"/>
            <w:noWrap/>
          </w:tcPr>
          <w:p>
            <w:pPr>
              <w:ind w:left="113.47199999999999" w:right="113.47199999999999" w:firstLine="0" w:hanging="0"/>
              <w:spacing w:before="120" w:after="120"/>
            </w:pPr>
            <w:r>
              <w:rPr/>
              <w:t xml:space="preserve">22</w:t>
            </w:r>
          </w:p>
        </w:tc>
        <w:tc>
          <w:tcPr>
            <w:tcW w:w="4250" w:type="dxa"/>
            <w:shd w:val="clear" w:fill="fdf5e8"/>
            <w:noWrap/>
          </w:tcPr>
          <w:p>
            <w:pPr>
              <w:ind w:left="113.47199999999999" w:right="113.47199999999999" w:firstLine="0" w:hanging="0"/>
              <w:spacing w:before="120" w:after="120"/>
            </w:pPr>
            <w:r>
              <w:rPr/>
              <w:t xml:space="preserve">Круг 48-а1-i гост2590-2006/шх15-о-ог гост801-78</w:t>
            </w:r>
          </w:p>
        </w:tc>
        <w:tc>
          <w:tcPr>
            <w:tcW w:w="5100" w:type="dxa"/>
            <w:shd w:val="clear" w:fill="fdf5e8"/>
            <w:noWrap/>
          </w:tcPr>
          <w:p>
            <w:pPr>
              <w:ind w:left="113.47199999999999" w:right="113.47199999999999" w:firstLine="0" w:hanging="0"/>
              <w:spacing w:before="120" w:after="120"/>
            </w:pPr>
            <w:r>
              <w:rPr/>
              <w:t xml:space="preserve">26 т,</w:t>
            </w:r>
            <w:br/>
            <w:r>
              <w:rPr/>
              <w:t xml:space="preserve">149,688.00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222518, г. Борисов, ул. Чапаева, 56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24.10.66.500</w:t>
            </w:r>
          </w:p>
        </w:tc>
      </w:tr>
      <w:tr>
        <w:trPr/>
        <w:tc>
          <w:tcPr>
            <w:tcW w:w="1700" w:type="dxa"/>
            <w:shd w:val="clear" w:fill="fdf5e8"/>
            <w:noWrap/>
          </w:tcPr>
          <w:p>
            <w:pPr>
              <w:ind w:left="113.47199999999999" w:right="113.47199999999999" w:firstLine="0" w:hanging="0"/>
              <w:spacing w:before="120" w:after="120"/>
            </w:pPr>
            <w:r>
              <w:rPr/>
              <w:t xml:space="preserve">23</w:t>
            </w:r>
          </w:p>
        </w:tc>
        <w:tc>
          <w:tcPr>
            <w:tcW w:w="4250" w:type="dxa"/>
            <w:shd w:val="clear" w:fill="fdf5e8"/>
            <w:noWrap/>
          </w:tcPr>
          <w:p>
            <w:pPr>
              <w:ind w:left="113.47199999999999" w:right="113.47199999999999" w:firstLine="0" w:hanging="0"/>
              <w:spacing w:before="120" w:after="120"/>
            </w:pPr>
            <w:r>
              <w:rPr/>
              <w:t xml:space="preserve">Круг 38-н11гост7417-75/20хгнтр-б-т гост4543-2016 фер-пер.полос0-2 балла</w:t>
            </w:r>
          </w:p>
        </w:tc>
        <w:tc>
          <w:tcPr>
            <w:tcW w:w="5100" w:type="dxa"/>
            <w:shd w:val="clear" w:fill="fdf5e8"/>
            <w:noWrap/>
          </w:tcPr>
          <w:p>
            <w:pPr>
              <w:ind w:left="113.47199999999999" w:right="113.47199999999999" w:firstLine="0" w:hanging="0"/>
              <w:spacing w:before="120" w:after="120"/>
            </w:pPr>
            <w:r>
              <w:rPr/>
              <w:t xml:space="preserve">8 т,</w:t>
            </w:r>
            <w:br/>
            <w:r>
              <w:rPr/>
              <w:t xml:space="preserve">65,856.00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222518, г. Борисов, ул. Чапаева, 56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24.10.66.500</w:t>
            </w:r>
          </w:p>
        </w:tc>
      </w:tr>
      <w:tr>
        <w:trPr/>
        <w:tc>
          <w:tcPr>
            <w:tcW w:w="1700" w:type="dxa"/>
            <w:shd w:val="clear" w:fill="fdf5e8"/>
            <w:noWrap/>
          </w:tcPr>
          <w:p>
            <w:pPr>
              <w:ind w:left="113.47199999999999" w:right="113.47199999999999" w:firstLine="0" w:hanging="0"/>
              <w:spacing w:before="120" w:after="120"/>
            </w:pPr>
            <w:r>
              <w:rPr/>
              <w:t xml:space="preserve">24</w:t>
            </w:r>
          </w:p>
        </w:tc>
        <w:tc>
          <w:tcPr>
            <w:tcW w:w="4250" w:type="dxa"/>
            <w:shd w:val="clear" w:fill="fdf5e8"/>
            <w:noWrap/>
          </w:tcPr>
          <w:p>
            <w:pPr>
              <w:ind w:left="113.47199999999999" w:right="113.47199999999999" w:firstLine="0" w:hanging="0"/>
              <w:spacing w:before="120" w:after="120"/>
            </w:pPr>
            <w:r>
              <w:rPr/>
              <w:t xml:space="preserve">Круг 41,5-н11гост7417-75/20хгнтр-б-т гост4543-2016 фер-пер.полос0-2 балла</w:t>
            </w:r>
          </w:p>
        </w:tc>
        <w:tc>
          <w:tcPr>
            <w:tcW w:w="5100" w:type="dxa"/>
            <w:shd w:val="clear" w:fill="fdf5e8"/>
            <w:noWrap/>
          </w:tcPr>
          <w:p>
            <w:pPr>
              <w:ind w:left="113.47199999999999" w:right="113.47199999999999" w:firstLine="0" w:hanging="0"/>
              <w:spacing w:before="120" w:after="120"/>
            </w:pPr>
            <w:r>
              <w:rPr/>
              <w:t xml:space="preserve">17 т,</w:t>
            </w:r>
            <w:br/>
            <w:r>
              <w:rPr/>
              <w:t xml:space="preserve">138,096.00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222518, г. Борисов, ул. Чапаева, 56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24.10.66.500</w:t>
            </w:r>
          </w:p>
        </w:tc>
      </w:tr>
    </w:tbl>
    <w:p/>
    <w:p>
      <w:pPr>
        <w:ind w:left="113.47199999999999" w:right="113.47199999999999" w:firstLine="0" w:hanging="0"/>
        <w:spacing w:before="120" w:after="120"/>
      </w:pPr>
      <w:r>
        <w:rPr>
          <w:b w:val="1"/>
          <w:bCs w:val="1"/>
        </w:rPr>
        <w:t xml:space="preserve">Процедура закупки № 2026-1351701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"Запрос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Металлы / металлоизделия &gt; Металлопрокат</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Прокат плоский широкий холоднокатаный из электротехнической кремнистой стали текстурированный с ориентированным зерном (анизотропный)</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ЭЛЕКТРОТЕХНИЧЕСКИЙ ЗАВОД ИМЕНИ В.И.КОЗЛОВА"
</w:t>
            </w:r>
            <w:br/>
            <w:r>
              <w:rPr/>
              <w:t xml:space="preserve">Республика Беларусь, г. Минск,  220037, ул. Уральская, 4, каб.502
</w:t>
            </w:r>
            <w:br/>
            <w:r>
              <w:rPr/>
              <w:t xml:space="preserve">  100211261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Юркина Ксения Михайловна, +375 17 330 22 27, omts@metz.by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01.07.2026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07.07.2026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RUB</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В соответствии с Инструкцией участнику</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Инструкцией участнику</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соответствии с Инструкцией участнику</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В соответствии с Инструкцией участнику</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В соответствии с Инструкцией участнику</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Прокат плоский широкий холоднокатаный из электротехнической кремнистой стали текстурированный с ориентированным зерном (анизотропный)</w:t>
            </w:r>
          </w:p>
        </w:tc>
        <w:tc>
          <w:tcPr>
            <w:tcW w:w="5100" w:type="dxa"/>
            <w:shd w:val="clear" w:fill="fdf5e8"/>
            <w:noWrap/>
          </w:tcPr>
          <w:p>
            <w:pPr>
              <w:ind w:left="113.47199999999999" w:right="113.47199999999999" w:firstLine="0" w:hanging="0"/>
              <w:spacing w:before="120" w:after="120"/>
            </w:pPr>
            <w:r>
              <w:rPr/>
              <w:t xml:space="preserve">1 367 т,</w:t>
            </w:r>
            <w:br/>
            <w:r>
              <w:rPr/>
              <w:t xml:space="preserve">178,200,000.00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Инструкцией участнику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24.10.53.100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Прокат плоский широкий холоднокатаный из электротехнической кремнистой стали текстурированный с ориентированным зерном (анизотропный)</w:t>
            </w:r>
          </w:p>
        </w:tc>
        <w:tc>
          <w:tcPr>
            <w:tcW w:w="5100" w:type="dxa"/>
            <w:shd w:val="clear" w:fill="fdf5e8"/>
            <w:noWrap/>
          </w:tcPr>
          <w:p>
            <w:pPr>
              <w:ind w:left="113.47199999999999" w:right="113.47199999999999" w:firstLine="0" w:hanging="0"/>
              <w:spacing w:before="120" w:after="120"/>
            </w:pPr>
            <w:r>
              <w:rPr/>
              <w:t xml:space="preserve">1 367 т,</w:t>
            </w:r>
            <w:br/>
            <w:r>
              <w:rPr/>
              <w:t xml:space="preserve">178,200,000.00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01.10.2026 по 31.10.2026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Инструкцией участнику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24.10.53.100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Прокат плоский широкий холоднокатаный из электротехнической кремнистой стали текстурированный с ориентированным зерном (анизотропный)</w:t>
            </w:r>
          </w:p>
        </w:tc>
        <w:tc>
          <w:tcPr>
            <w:tcW w:w="5100" w:type="dxa"/>
            <w:shd w:val="clear" w:fill="fdf5e8"/>
            <w:noWrap/>
          </w:tcPr>
          <w:p>
            <w:pPr>
              <w:ind w:left="113.47199999999999" w:right="113.47199999999999" w:firstLine="0" w:hanging="0"/>
              <w:spacing w:before="120" w:after="120"/>
            </w:pPr>
            <w:r>
              <w:rPr/>
              <w:t xml:space="preserve">1 367 т,</w:t>
            </w:r>
            <w:br/>
            <w:r>
              <w:rPr/>
              <w:t xml:space="preserve">178,200,000.00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01.11.2026 по 30.11.2026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Инструкцией участнику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24.10.53.100</w:t>
            </w:r>
          </w:p>
        </w:tc>
      </w:tr>
    </w:tbl>
    <w:p/>
    <w:p>
      <w:pPr>
        <w:ind w:left="113.47199999999999" w:right="113.47199999999999" w:firstLine="0" w:hanging="0"/>
        <w:spacing w:before="120" w:after="120"/>
      </w:pPr>
      <w:r>
        <w:rPr>
          <w:color w:val="red"/>
          <w:b w:val="1"/>
          <w:bCs w:val="1"/>
        </w:rPr>
        <w:t xml:space="preserve">ОТРАСЛЬ: ПРОДОВОЛЬСТВИЕ / ПИЩЕВАЯ ПРОМЫШЛЕННОСТЬ </w:t>
      </w:r>
    </w:p>
    <w:p>
      <w:pPr>
        <w:ind w:left="113.47199999999999" w:right="113.47199999999999" w:firstLine="0" w:hanging="0"/>
        <w:spacing w:before="120" w:after="120"/>
      </w:pPr>
      <w:r>
        <w:rPr>
          <w:b w:val="1"/>
          <w:bCs w:val="1"/>
        </w:rPr>
        <w:t xml:space="preserve">Процедура закупки № 2026-1349570</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Продовольствие / пищевая промышленность &gt; Ингредиенты / пищевые добавки</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ферментные препараты</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 КРИСТАЛЛ" - управляющая компания холдинга "МИНСК КРИСТАЛЛ ГРУПП"
</w:t>
            </w:r>
            <w:br/>
            <w:r>
              <w:rPr/>
              <w:t xml:space="preserve">Республика Беларусь, г. Минск,  220030, РЕСПУБЛИКА БЕЛАРУСЬ, 220030, г.Минск, ул.Октябрьская, д.15
</w:t>
            </w:r>
            <w:br/>
            <w:r>
              <w:rPr/>
              <w:t xml:space="preserve">  600013329</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Гриневич Марина +375 17 355 52 89, tender@kristal.by</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1. ОАО «МИНСК КРИСТАЛЛ» - управляющая компания холдинга «МИНСК КРИСТАЛЛ ГРУПП»,   УНП 600013329, Республика Беларусь, г. Минск, 220030, ул. Октябрьская, 15
</w:t>
            </w:r>
            <w:br/>
            <w:r>
              <w:rPr/>
              <w:t xml:space="preserve">2. ОАО «Гомельский ликеро-водочный завод «Радамир», УНП 400078316 - филиал КПП «Полесье», Гомельская обл. Речицкий р-н, аг.Солтаново, ул.Заводская, 6
</w:t>
            </w:r>
            <w:br/>
            <w:r>
              <w:rPr/>
              <w:t xml:space="preserve">3. ОАО «Витебский ликёро-водочный завод «Придвинье», УНП 300200531, ОСП «Богушевский спиртзавод», Витебская обл., Сенненский р-н, аг.Яново, ул.Богушевская, 28
</w:t>
            </w:r>
            <w:br/>
            <w:r>
              <w:rPr/>
              <w:t xml:space="preserve">4. ОАО «Гродненский ликеро-водочный завод», УНП 5000377861,
</w:t>
            </w:r>
            <w:br/>
            <w:r>
              <w:rPr/>
              <w:t xml:space="preserve">Гродненская обл., Кореличский р-н, г/п Мир, ул. Заводская, 15
</w:t>
            </w:r>
            <w:br/>
            <w:r>
              <w:rPr/>
              <w:t xml:space="preserve">5. ОАО «Климовичский ликеро-водочный завод», УНП 700103211, Могилевская обл., г.Климовичи, ул. Набережная, 10
</w:t>
            </w:r>
            <w:br/>
            <w:r>
              <w:rPr/>
              <w:t xml:space="preserve">6.ОАО «Брестский ликёро-водочный завод «Белалко», УНП 200020127. ОСП «Ивацевичский спиртзавод», Брестская обл., г. Ивацевичи, ул. 60 лет Октября, 1. ПУ аг.Бродница ОСП «Бродницкий спиртзавод», Брестская обл. а.г.Бродница, ул. Ленина, 24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ОАО «МИНСК КРИСТАЛЛ» – Томашевич Е.Е., тел.+375173653272, Сенокосова В.А., тел.+375295647697, vsenokosova@kristal.by
</w:t>
            </w:r>
            <w:br/>
            <w:r>
              <w:rPr/>
              <w:t xml:space="preserve">ОАО «Гомельский ликеро-водочный завод «Радамир» – Труханенок А.И., тел.+375445966726, Дешук С.В., тел.+375291700552, kpp@radamir.by
</w:t>
            </w:r>
            <w:br/>
            <w:r>
              <w:rPr/>
              <w:t xml:space="preserve">ОАО «Витебский ликёро-водочный завод «Придвинье» – Шведко А.Н., тел.+375445725683,  shvedko@vitvodka.by; Петрученя Е.А. тел.+375295941001, petrucenaelena71@gmail.com   
</w:t>
            </w:r>
            <w:br/>
            <w:r>
              <w:rPr/>
              <w:t xml:space="preserve">ОАО «Гродненский ликеро-водочный завод» – Быцан О.В., тел.+375152624422, Голеневский О.В. тел.+375298887201, mirspirtzavod@grodnovodka.by
</w:t>
            </w:r>
            <w:br/>
            <w:r>
              <w:rPr/>
              <w:t xml:space="preserve">ОАО «Климовичский ликеро-водочный завод» – Умецкая Т.Л., тел.+375296888246,  info@klimlvz.by  
</w:t>
            </w:r>
            <w:br/>
            <w:r>
              <w:rPr/>
              <w:t xml:space="preserve">ОАО «Брестский ликёро-водочный завод «Белалко» – Марчук Л.С. тел.+375162269132, +375333187572, Кузнецова С.А. тел.  +375298224114,blvz@brestvodka.by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26.06.2026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09.07.2026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в соответствии с законодательством</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требованиями документации 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в соответствии с требованиями документации о закупке</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в соответствии с требованиями документации о закупке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ферментные препараты (МК)</w:t>
            </w:r>
          </w:p>
        </w:tc>
        <w:tc>
          <w:tcPr>
            <w:tcW w:w="5100" w:type="dxa"/>
            <w:shd w:val="clear" w:fill="fdf5e8"/>
            <w:noWrap/>
          </w:tcPr>
          <w:p>
            <w:pPr>
              <w:ind w:left="113.47199999999999" w:right="113.47199999999999" w:firstLine="0" w:hanging="0"/>
              <w:spacing w:before="120" w:after="120"/>
            </w:pPr>
            <w:r>
              <w:rPr/>
              <w:t xml:space="preserve">152 840 кг,</w:t>
            </w:r>
            <w:br/>
            <w:r>
              <w:rPr/>
              <w:t xml:space="preserve">3,915,260.00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01.09.2028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требованиями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20.14.64.700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ферментные препараты (Гомель)</w:t>
            </w:r>
          </w:p>
        </w:tc>
        <w:tc>
          <w:tcPr>
            <w:tcW w:w="5100" w:type="dxa"/>
            <w:shd w:val="clear" w:fill="fdf5e8"/>
            <w:noWrap/>
          </w:tcPr>
          <w:p>
            <w:pPr>
              <w:ind w:left="113.47199999999999" w:right="113.47199999999999" w:firstLine="0" w:hanging="0"/>
              <w:spacing w:before="120" w:after="120"/>
            </w:pPr>
            <w:r>
              <w:rPr/>
              <w:t xml:space="preserve">47 400 кг,</w:t>
            </w:r>
            <w:br/>
            <w:r>
              <w:rPr/>
              <w:t xml:space="preserve">1,471,872.00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01.09.2028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требованиями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20.14.64.700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ферментные препараты (Витебск)</w:t>
            </w:r>
          </w:p>
        </w:tc>
        <w:tc>
          <w:tcPr>
            <w:tcW w:w="5100" w:type="dxa"/>
            <w:shd w:val="clear" w:fill="fdf5e8"/>
            <w:noWrap/>
          </w:tcPr>
          <w:p>
            <w:pPr>
              <w:ind w:left="113.47199999999999" w:right="113.47199999999999" w:firstLine="0" w:hanging="0"/>
              <w:spacing w:before="120" w:after="120"/>
            </w:pPr>
            <w:r>
              <w:rPr/>
              <w:t xml:space="preserve">27 360 кг,</w:t>
            </w:r>
            <w:br/>
            <w:r>
              <w:rPr/>
              <w:t xml:space="preserve">919,200.00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01.09.2028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требованиями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20.14.64.700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ферментные препараты (Гродно)</w:t>
            </w:r>
          </w:p>
        </w:tc>
        <w:tc>
          <w:tcPr>
            <w:tcW w:w="5100" w:type="dxa"/>
            <w:shd w:val="clear" w:fill="fdf5e8"/>
            <w:noWrap/>
          </w:tcPr>
          <w:p>
            <w:pPr>
              <w:ind w:left="113.47199999999999" w:right="113.47199999999999" w:firstLine="0" w:hanging="0"/>
              <w:spacing w:before="120" w:after="120"/>
            </w:pPr>
            <w:r>
              <w:rPr/>
              <w:t xml:space="preserve">29 300 кг,</w:t>
            </w:r>
            <w:br/>
            <w:r>
              <w:rPr/>
              <w:t xml:space="preserve">853,890.00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01.09.2028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требованиями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20.14.64.700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ферментные препараты (Климовичи)</w:t>
            </w:r>
          </w:p>
        </w:tc>
        <w:tc>
          <w:tcPr>
            <w:tcW w:w="5100" w:type="dxa"/>
            <w:shd w:val="clear" w:fill="fdf5e8"/>
            <w:noWrap/>
          </w:tcPr>
          <w:p>
            <w:pPr>
              <w:ind w:left="113.47199999999999" w:right="113.47199999999999" w:firstLine="0" w:hanging="0"/>
              <w:spacing w:before="120" w:after="120"/>
            </w:pPr>
            <w:r>
              <w:rPr/>
              <w:t xml:space="preserve">28 680 кг,</w:t>
            </w:r>
            <w:br/>
            <w:r>
              <w:rPr/>
              <w:t xml:space="preserve">971,100.00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01.09.2028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требованиями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20.14.64.700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ферментные препараты (Брест)</w:t>
            </w:r>
          </w:p>
        </w:tc>
        <w:tc>
          <w:tcPr>
            <w:tcW w:w="5100" w:type="dxa"/>
            <w:shd w:val="clear" w:fill="fdf5e8"/>
            <w:noWrap/>
          </w:tcPr>
          <w:p>
            <w:pPr>
              <w:ind w:left="113.47199999999999" w:right="113.47199999999999" w:firstLine="0" w:hanging="0"/>
              <w:spacing w:before="120" w:after="120"/>
            </w:pPr>
            <w:r>
              <w:rPr/>
              <w:t xml:space="preserve">35 880 кг,</w:t>
            </w:r>
            <w:br/>
            <w:r>
              <w:rPr/>
              <w:t xml:space="preserve">781,800.00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01.09.2028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соответствии с требованиями документации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20.14.64.700</w:t>
            </w:r>
          </w:p>
        </w:tc>
      </w:tr>
    </w:tbl>
    <w:p/>
    <w:p>
      <w:pPr>
        <w:ind w:left="113.47199999999999" w:right="113.47199999999999" w:firstLine="0" w:hanging="0"/>
        <w:spacing w:before="120" w:after="120"/>
      </w:pPr>
      <w:r>
        <w:rPr>
          <w:b w:val="1"/>
          <w:bCs w:val="1"/>
        </w:rPr>
        <w:t xml:space="preserve">Процедура закупки № 2026-1351543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Продовольствие / пищевая промышленность &gt; Ингредиенты / пищевые добавки</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пищевых ингредиентов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"Гродненский мясокомбинат"
</w:t>
            </w:r>
            <w:br/>
            <w:r>
              <w:rPr/>
              <w:t xml:space="preserve">Республика Беларусь, Гродненская обл., г.Гродно, 230005, ул. Мясницкая, 25
</w:t>
            </w:r>
            <w:br/>
            <w:r>
              <w:rPr/>
              <w:t xml:space="preserve">  500043292</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Инициатор закупки – начальник отдела снабжения Щербук Дмитрий Сергеевич, тел. +375 152 45 49 83;
</w:t>
            </w:r>
            <w:br/>
            <w:r>
              <w:rPr/>
              <w:t xml:space="preserve">начальник технологического управления – главный технолог Силивоник Ирина Анатольевна, тел. +375 152 45 50 70.
</w:t>
            </w:r>
            <w:br/>
            <w:r>
              <w:rPr/>
              <w:t xml:space="preserve"> Секретарь конкурсной комиссии – Доромейчик Наталия Викторовна, +375152454983, supply@grodnomk.by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01.07.2026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20.07.2026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Аспекс-Н, изготовитель «FRUTAROM Production GmbH», Германия</w:t>
            </w:r>
          </w:p>
        </w:tc>
        <w:tc>
          <w:tcPr>
            <w:tcW w:w="5100" w:type="dxa"/>
            <w:shd w:val="clear" w:fill="fdf5e8"/>
            <w:noWrap/>
          </w:tcPr>
          <w:p>
            <w:pPr>
              <w:ind w:left="113.47199999999999" w:right="113.47199999999999" w:firstLine="0" w:hanging="0"/>
              <w:spacing w:before="120" w:after="120"/>
            </w:pPr>
            <w:r>
              <w:rPr/>
              <w:t xml:space="preserve">400 кг,</w:t>
            </w:r>
            <w:br/>
            <w:r>
              <w:rPr/>
              <w:t xml:space="preserve">20,150.40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Приправа пищевкусовая Горчица жидкая с зернами, изготовитель «FRUTAROM Production GmbH», Германия</w:t>
            </w:r>
          </w:p>
        </w:tc>
        <w:tc>
          <w:tcPr>
            <w:tcW w:w="5100" w:type="dxa"/>
            <w:shd w:val="clear" w:fill="fdf5e8"/>
            <w:noWrap/>
          </w:tcPr>
          <w:p>
            <w:pPr>
              <w:ind w:left="113.47199999999999" w:right="113.47199999999999" w:firstLine="0" w:hanging="0"/>
              <w:spacing w:before="120" w:after="120"/>
            </w:pPr>
            <w:r>
              <w:rPr/>
              <w:t xml:space="preserve">200 кг,</w:t>
            </w:r>
            <w:br/>
            <w:r>
              <w:rPr/>
              <w:t xml:space="preserve">5,832.00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Ароматизатор пищевой Аромат Белой Салями, изготовитель «FRUTAROM Production GmbH», Германия</w:t>
            </w:r>
          </w:p>
        </w:tc>
        <w:tc>
          <w:tcPr>
            <w:tcW w:w="5100" w:type="dxa"/>
            <w:shd w:val="clear" w:fill="fdf5e8"/>
            <w:noWrap/>
          </w:tcPr>
          <w:p>
            <w:pPr>
              <w:ind w:left="113.47199999999999" w:right="113.47199999999999" w:firstLine="0" w:hanging="0"/>
              <w:spacing w:before="120" w:after="120"/>
            </w:pPr>
            <w:r>
              <w:rPr/>
              <w:t xml:space="preserve">3 000 кг,</w:t>
            </w:r>
            <w:br/>
            <w:r>
              <w:rPr/>
              <w:t xml:space="preserve">152,316.00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Бактостоп универсал, изготовитель «FRUTAROM Production GmbH», Германия</w:t>
            </w:r>
          </w:p>
        </w:tc>
        <w:tc>
          <w:tcPr>
            <w:tcW w:w="5100" w:type="dxa"/>
            <w:shd w:val="clear" w:fill="fdf5e8"/>
            <w:noWrap/>
          </w:tcPr>
          <w:p>
            <w:pPr>
              <w:ind w:left="113.47199999999999" w:right="113.47199999999999" w:firstLine="0" w:hanging="0"/>
              <w:spacing w:before="120" w:after="120"/>
            </w:pPr>
            <w:r>
              <w:rPr/>
              <w:t xml:space="preserve">300 кг,</w:t>
            </w:r>
            <w:br/>
            <w:r>
              <w:rPr/>
              <w:t xml:space="preserve">9,864.00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Колбаски перечные, изготовитель «FRUTAROM Production GmbH», Германия</w:t>
            </w:r>
          </w:p>
        </w:tc>
        <w:tc>
          <w:tcPr>
            <w:tcW w:w="5100" w:type="dxa"/>
            <w:shd w:val="clear" w:fill="fdf5e8"/>
            <w:noWrap/>
          </w:tcPr>
          <w:p>
            <w:pPr>
              <w:ind w:left="113.47199999999999" w:right="113.47199999999999" w:firstLine="0" w:hanging="0"/>
              <w:spacing w:before="120" w:after="120"/>
            </w:pPr>
            <w:r>
              <w:rPr/>
              <w:t xml:space="preserve">500 кг,</w:t>
            </w:r>
            <w:br/>
            <w:r>
              <w:rPr/>
              <w:t xml:space="preserve">25,998.00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Добавка комплексная пищевая «Молочная МК-160», изготовитель ПФ ООО «МансаСпайс», Республика Беларусь</w:t>
            </w:r>
          </w:p>
        </w:tc>
        <w:tc>
          <w:tcPr>
            <w:tcW w:w="5100" w:type="dxa"/>
            <w:shd w:val="clear" w:fill="fdf5e8"/>
            <w:noWrap/>
          </w:tcPr>
          <w:p>
            <w:pPr>
              <w:ind w:left="113.47199999999999" w:right="113.47199999999999" w:firstLine="0" w:hanging="0"/>
              <w:spacing w:before="120" w:after="120"/>
            </w:pPr>
            <w:r>
              <w:rPr/>
              <w:t xml:space="preserve">22 000 кг,</w:t>
            </w:r>
            <w:br/>
            <w:r>
              <w:rPr/>
              <w:t xml:space="preserve">591,624.00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Посолочная смесь ПЕ КO РН, изготовитель «FRUTAROM Production GmbH», Германия</w:t>
            </w:r>
          </w:p>
        </w:tc>
        <w:tc>
          <w:tcPr>
            <w:tcW w:w="5100" w:type="dxa"/>
            <w:shd w:val="clear" w:fill="fdf5e8"/>
            <w:noWrap/>
          </w:tcPr>
          <w:p>
            <w:pPr>
              <w:ind w:left="113.47199999999999" w:right="113.47199999999999" w:firstLine="0" w:hanging="0"/>
              <w:spacing w:before="120" w:after="120"/>
            </w:pPr>
            <w:r>
              <w:rPr/>
              <w:t xml:space="preserve">50 000 кг,</w:t>
            </w:r>
            <w:br/>
            <w:r>
              <w:rPr/>
              <w:t xml:space="preserve">1,375,800.00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Пекель Квикер Нью, изготовитель «FRUTAROM Production GmbH», Германия</w:t>
            </w:r>
          </w:p>
        </w:tc>
        <w:tc>
          <w:tcPr>
            <w:tcW w:w="5100" w:type="dxa"/>
            <w:shd w:val="clear" w:fill="fdf5e8"/>
            <w:noWrap/>
          </w:tcPr>
          <w:p>
            <w:pPr>
              <w:ind w:left="113.47199999999999" w:right="113.47199999999999" w:firstLine="0" w:hanging="0"/>
              <w:spacing w:before="120" w:after="120"/>
            </w:pPr>
            <w:r>
              <w:rPr/>
              <w:t xml:space="preserve">1 300 кг,</w:t>
            </w:r>
            <w:br/>
            <w:r>
              <w:rPr/>
              <w:t xml:space="preserve">50,200.80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Пепперони, изготовитель «FRUTAROM Production GmbH», Германия</w:t>
            </w:r>
          </w:p>
        </w:tc>
        <w:tc>
          <w:tcPr>
            <w:tcW w:w="5100" w:type="dxa"/>
            <w:shd w:val="clear" w:fill="fdf5e8"/>
            <w:noWrap/>
          </w:tcPr>
          <w:p>
            <w:pPr>
              <w:ind w:left="113.47199999999999" w:right="113.47199999999999" w:firstLine="0" w:hanging="0"/>
              <w:spacing w:before="120" w:after="120"/>
            </w:pPr>
            <w:r>
              <w:rPr/>
              <w:t xml:space="preserve">2 500 кг,</w:t>
            </w:r>
            <w:br/>
            <w:r>
              <w:rPr/>
              <w:t xml:space="preserve">106,620.00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10</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Перец N, изготовитель «FRUTAROM Production GmbH», Германия</w:t>
            </w:r>
          </w:p>
        </w:tc>
        <w:tc>
          <w:tcPr>
            <w:tcW w:w="5100" w:type="dxa"/>
            <w:shd w:val="clear" w:fill="fdf5e8"/>
            <w:noWrap/>
          </w:tcPr>
          <w:p>
            <w:pPr>
              <w:ind w:left="113.47199999999999" w:right="113.47199999999999" w:firstLine="0" w:hanging="0"/>
              <w:spacing w:before="120" w:after="120"/>
            </w:pPr>
            <w:r>
              <w:rPr/>
              <w:t xml:space="preserve">40 кг,</w:t>
            </w:r>
            <w:br/>
            <w:r>
              <w:rPr/>
              <w:t xml:space="preserve">1,811.52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11</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Райфестарт ОС, изготовитель «FRUTAROM Production GmbH», Германия</w:t>
            </w:r>
          </w:p>
        </w:tc>
        <w:tc>
          <w:tcPr>
            <w:tcW w:w="5100" w:type="dxa"/>
            <w:shd w:val="clear" w:fill="fdf5e8"/>
            <w:noWrap/>
          </w:tcPr>
          <w:p>
            <w:pPr>
              <w:ind w:left="113.47199999999999" w:right="113.47199999999999" w:firstLine="0" w:hanging="0"/>
              <w:spacing w:before="120" w:after="120"/>
            </w:pPr>
            <w:r>
              <w:rPr/>
              <w:t xml:space="preserve">20 000 кг,</w:t>
            </w:r>
            <w:br/>
            <w:r>
              <w:rPr/>
              <w:t xml:space="preserve">698,640.00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12</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Рову Стар по-итальянски, изготовитель «FRUTAROM Production GmbH», Германия</w:t>
            </w:r>
          </w:p>
        </w:tc>
        <w:tc>
          <w:tcPr>
            <w:tcW w:w="5100" w:type="dxa"/>
            <w:shd w:val="clear" w:fill="fdf5e8"/>
            <w:noWrap/>
          </w:tcPr>
          <w:p>
            <w:pPr>
              <w:ind w:left="113.47199999999999" w:right="113.47199999999999" w:firstLine="0" w:hanging="0"/>
              <w:spacing w:before="120" w:after="120"/>
            </w:pPr>
            <w:r>
              <w:rPr/>
              <w:t xml:space="preserve">800 кг,</w:t>
            </w:r>
            <w:br/>
            <w:r>
              <w:rPr/>
              <w:t xml:space="preserve">51,398.40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13</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Суперфаст, изготовитель «FRUTAROM Production GmbH», Германия</w:t>
            </w:r>
          </w:p>
        </w:tc>
        <w:tc>
          <w:tcPr>
            <w:tcW w:w="5100" w:type="dxa"/>
            <w:shd w:val="clear" w:fill="fdf5e8"/>
            <w:noWrap/>
          </w:tcPr>
          <w:p>
            <w:pPr>
              <w:ind w:left="113.47199999999999" w:right="113.47199999999999" w:firstLine="0" w:hanging="0"/>
              <w:spacing w:before="120" w:after="120"/>
            </w:pPr>
            <w:r>
              <w:rPr/>
              <w:t xml:space="preserve">2 500 кг,</w:t>
            </w:r>
            <w:br/>
            <w:r>
              <w:rPr/>
              <w:t xml:space="preserve">94,440.00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14</w:t>
            </w:r>
          </w:p>
        </w:tc>
        <w:tc>
          <w:tcPr>
            <w:tcW w:w="4250" w:type="dxa"/>
            <w:shd w:val="clear" w:fill="fdf5e8"/>
            <w:noWrap/>
          </w:tcPr>
          <w:p>
            <w:pPr>
              <w:ind w:left="113.47199999999999" w:right="113.47199999999999" w:firstLine="0" w:hanging="0"/>
              <w:spacing w:before="120" w:after="120"/>
            </w:pPr>
            <w:r>
              <w:rPr/>
              <w:t xml:space="preserve">Краситель пищевой Жженый сахар, изготовитель «FRUTAROM Production GmbH», Германия</w:t>
            </w:r>
          </w:p>
        </w:tc>
        <w:tc>
          <w:tcPr>
            <w:tcW w:w="5100" w:type="dxa"/>
            <w:shd w:val="clear" w:fill="fdf5e8"/>
            <w:noWrap/>
          </w:tcPr>
          <w:p>
            <w:pPr>
              <w:ind w:left="113.47199999999999" w:right="113.47199999999999" w:firstLine="0" w:hanging="0"/>
              <w:spacing w:before="120" w:after="120"/>
            </w:pPr>
            <w:r>
              <w:rPr/>
              <w:t xml:space="preserve">800 кг,</w:t>
            </w:r>
            <w:br/>
            <w:r>
              <w:rPr/>
              <w:t xml:space="preserve">40,617.60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15</w:t>
            </w:r>
          </w:p>
        </w:tc>
        <w:tc>
          <w:tcPr>
            <w:tcW w:w="4250" w:type="dxa"/>
            <w:shd w:val="clear" w:fill="fdf5e8"/>
            <w:noWrap/>
          </w:tcPr>
          <w:p>
            <w:pPr>
              <w:ind w:left="113.47199999999999" w:right="113.47199999999999" w:firstLine="0" w:hanging="0"/>
              <w:spacing w:before="120" w:after="120"/>
            </w:pPr>
            <w:r>
              <w:rPr/>
              <w:t xml:space="preserve">Крахмал рисовый сухой, изготовитель «FRUTAROM Production GmbH», Германия</w:t>
            </w:r>
          </w:p>
        </w:tc>
        <w:tc>
          <w:tcPr>
            <w:tcW w:w="5100" w:type="dxa"/>
            <w:shd w:val="clear" w:fill="fdf5e8"/>
            <w:noWrap/>
          </w:tcPr>
          <w:p>
            <w:pPr>
              <w:ind w:left="113.47199999999999" w:right="113.47199999999999" w:firstLine="0" w:hanging="0"/>
              <w:spacing w:before="120" w:after="120"/>
            </w:pPr>
            <w:r>
              <w:rPr/>
              <w:t xml:space="preserve">2 000 кг,</w:t>
            </w:r>
            <w:br/>
            <w:r>
              <w:rPr/>
              <w:t xml:space="preserve">63,360.00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16</w:t>
            </w:r>
          </w:p>
        </w:tc>
        <w:tc>
          <w:tcPr>
            <w:tcW w:w="4250" w:type="dxa"/>
            <w:shd w:val="clear" w:fill="fdf5e8"/>
            <w:noWrap/>
          </w:tcPr>
          <w:p>
            <w:pPr>
              <w:ind w:left="113.47199999999999" w:right="113.47199999999999" w:firstLine="0" w:hanging="0"/>
              <w:spacing w:before="120" w:after="120"/>
            </w:pPr>
            <w:r>
              <w:rPr/>
              <w:t xml:space="preserve">Перец зеленый в рассоле, изготовитель «FRUTAROM Production GmbH», Германия</w:t>
            </w:r>
          </w:p>
        </w:tc>
        <w:tc>
          <w:tcPr>
            <w:tcW w:w="5100" w:type="dxa"/>
            <w:shd w:val="clear" w:fill="fdf5e8"/>
            <w:noWrap/>
          </w:tcPr>
          <w:p>
            <w:pPr>
              <w:ind w:left="113.47199999999999" w:right="113.47199999999999" w:firstLine="0" w:hanging="0"/>
              <w:spacing w:before="120" w:after="120"/>
            </w:pPr>
            <w:r>
              <w:rPr/>
              <w:t xml:space="preserve">400 кг,</w:t>
            </w:r>
            <w:br/>
            <w:r>
              <w:rPr/>
              <w:t xml:space="preserve">31,660.80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17</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Смесь Медитерран OS, изготовитель «FRUTAROM Production GmbH», Германия</w:t>
            </w:r>
          </w:p>
        </w:tc>
        <w:tc>
          <w:tcPr>
            <w:tcW w:w="5100" w:type="dxa"/>
            <w:shd w:val="clear" w:fill="fdf5e8"/>
            <w:noWrap/>
          </w:tcPr>
          <w:p>
            <w:pPr>
              <w:ind w:left="113.47199999999999" w:right="113.47199999999999" w:firstLine="0" w:hanging="0"/>
              <w:spacing w:before="120" w:after="120"/>
            </w:pPr>
            <w:r>
              <w:rPr/>
              <w:t xml:space="preserve">2 000 кг,</w:t>
            </w:r>
            <w:br/>
            <w:r>
              <w:rPr/>
              <w:t xml:space="preserve">125,928.00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18</w:t>
            </w:r>
          </w:p>
        </w:tc>
        <w:tc>
          <w:tcPr>
            <w:tcW w:w="4250" w:type="dxa"/>
            <w:shd w:val="clear" w:fill="fdf5e8"/>
            <w:noWrap/>
          </w:tcPr>
          <w:p>
            <w:pPr>
              <w:ind w:left="113.47199999999999" w:right="113.47199999999999" w:firstLine="0" w:hanging="0"/>
              <w:spacing w:before="120" w:after="120"/>
            </w:pPr>
            <w:r>
              <w:rPr/>
              <w:t xml:space="preserve">Добавка пищевая комплексная «Комбимикс 5056 сардельки Говяжьи Экстра», изготовитель ООО «Экос», Российская Федерация</w:t>
            </w:r>
          </w:p>
        </w:tc>
        <w:tc>
          <w:tcPr>
            <w:tcW w:w="5100" w:type="dxa"/>
            <w:shd w:val="clear" w:fill="fdf5e8"/>
            <w:noWrap/>
          </w:tcPr>
          <w:p>
            <w:pPr>
              <w:ind w:left="113.47199999999999" w:right="113.47199999999999" w:firstLine="0" w:hanging="0"/>
              <w:spacing w:before="120" w:after="120"/>
            </w:pPr>
            <w:r>
              <w:rPr/>
              <w:t xml:space="preserve">1 500 кг,</w:t>
            </w:r>
            <w:br/>
            <w:r>
              <w:rPr/>
              <w:t xml:space="preserve">44,100.00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19</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Альфа Снэк 2, ООО &amp;quot;Колычевское производственное предприятие&amp;quot;, Российская Федерация</w:t>
            </w:r>
          </w:p>
        </w:tc>
        <w:tc>
          <w:tcPr>
            <w:tcW w:w="5100" w:type="dxa"/>
            <w:shd w:val="clear" w:fill="fdf5e8"/>
            <w:noWrap/>
          </w:tcPr>
          <w:p>
            <w:pPr>
              <w:ind w:left="113.47199999999999" w:right="113.47199999999999" w:firstLine="0" w:hanging="0"/>
              <w:spacing w:before="120" w:after="120"/>
            </w:pPr>
            <w:r>
              <w:rPr/>
              <w:t xml:space="preserve">300 кг,</w:t>
            </w:r>
            <w:br/>
            <w:r>
              <w:rPr/>
              <w:t xml:space="preserve">6,580.80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20</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Брушетта, изготовитель ООО «Колычевское Производственное Предприятие», Российская Федерация</w:t>
            </w:r>
          </w:p>
        </w:tc>
        <w:tc>
          <w:tcPr>
            <w:tcW w:w="5100" w:type="dxa"/>
            <w:shd w:val="clear" w:fill="fdf5e8"/>
            <w:noWrap/>
          </w:tcPr>
          <w:p>
            <w:pPr>
              <w:ind w:left="113.47199999999999" w:right="113.47199999999999" w:firstLine="0" w:hanging="0"/>
              <w:spacing w:before="120" w:after="120"/>
            </w:pPr>
            <w:r>
              <w:rPr/>
              <w:t xml:space="preserve">50 кг,</w:t>
            </w:r>
            <w:br/>
            <w:r>
              <w:rPr/>
              <w:t xml:space="preserve">2,830.80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21</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Таст-Инт, изготовитель «FRUTAROM Production GmbH», Германия</w:t>
            </w:r>
          </w:p>
        </w:tc>
        <w:tc>
          <w:tcPr>
            <w:tcW w:w="5100" w:type="dxa"/>
            <w:shd w:val="clear" w:fill="fdf5e8"/>
            <w:noWrap/>
          </w:tcPr>
          <w:p>
            <w:pPr>
              <w:ind w:left="113.47199999999999" w:right="113.47199999999999" w:firstLine="0" w:hanging="0"/>
              <w:spacing w:before="120" w:after="120"/>
            </w:pPr>
            <w:r>
              <w:rPr/>
              <w:t xml:space="preserve">60 кг,</w:t>
            </w:r>
            <w:br/>
            <w:r>
              <w:rPr/>
              <w:t xml:space="preserve">1,965.60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22</w:t>
            </w:r>
          </w:p>
        </w:tc>
        <w:tc>
          <w:tcPr>
            <w:tcW w:w="4250" w:type="dxa"/>
            <w:shd w:val="clear" w:fill="fdf5e8"/>
            <w:noWrap/>
          </w:tcPr>
          <w:p>
            <w:pPr>
              <w:ind w:left="113.47199999999999" w:right="113.47199999999999" w:firstLine="0" w:hanging="0"/>
              <w:spacing w:before="120" w:after="120"/>
            </w:pPr>
            <w:r>
              <w:rPr/>
              <w:t xml:space="preserve">Стартовая культура S02, изготовитель «FRUTAROM Production GmbH», Германия</w:t>
            </w:r>
          </w:p>
        </w:tc>
        <w:tc>
          <w:tcPr>
            <w:tcW w:w="5100" w:type="dxa"/>
            <w:shd w:val="clear" w:fill="fdf5e8"/>
            <w:noWrap/>
          </w:tcPr>
          <w:p>
            <w:pPr>
              <w:ind w:left="113.47199999999999" w:right="113.47199999999999" w:firstLine="0" w:hanging="0"/>
              <w:spacing w:before="120" w:after="120"/>
            </w:pPr>
            <w:r>
              <w:rPr/>
              <w:t xml:space="preserve">400 кг,</w:t>
            </w:r>
            <w:br/>
            <w:r>
              <w:rPr/>
              <w:t xml:space="preserve">260,462.40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23</w:t>
            </w:r>
          </w:p>
        </w:tc>
        <w:tc>
          <w:tcPr>
            <w:tcW w:w="4250" w:type="dxa"/>
            <w:shd w:val="clear" w:fill="fdf5e8"/>
            <w:noWrap/>
          </w:tcPr>
          <w:p>
            <w:pPr>
              <w:ind w:left="113.47199999999999" w:right="113.47199999999999" w:firstLine="0" w:hanging="0"/>
              <w:spacing w:before="120" w:after="120"/>
            </w:pPr>
            <w:r>
              <w:rPr/>
              <w:t xml:space="preserve">Стартовая культура SL52, изготовитель «FRUTAROM Production GmbH», Германия</w:t>
            </w:r>
          </w:p>
        </w:tc>
        <w:tc>
          <w:tcPr>
            <w:tcW w:w="5100" w:type="dxa"/>
            <w:shd w:val="clear" w:fill="fdf5e8"/>
            <w:noWrap/>
          </w:tcPr>
          <w:p>
            <w:pPr>
              <w:ind w:left="113.47199999999999" w:right="113.47199999999999" w:firstLine="0" w:hanging="0"/>
              <w:spacing w:before="120" w:after="120"/>
            </w:pPr>
            <w:r>
              <w:rPr/>
              <w:t xml:space="preserve">400 кг,</w:t>
            </w:r>
            <w:br/>
            <w:r>
              <w:rPr/>
              <w:t xml:space="preserve">260,462.40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24</w:t>
            </w:r>
          </w:p>
        </w:tc>
        <w:tc>
          <w:tcPr>
            <w:tcW w:w="4250" w:type="dxa"/>
            <w:shd w:val="clear" w:fill="fdf5e8"/>
            <w:noWrap/>
          </w:tcPr>
          <w:p>
            <w:pPr>
              <w:ind w:left="113.47199999999999" w:right="113.47199999999999" w:firstLine="0" w:hanging="0"/>
              <w:spacing w:before="120" w:after="120"/>
            </w:pPr>
            <w:r>
              <w:rPr/>
              <w:t xml:space="preserve">Стартовая культура глубокозамороженная ГН-Старт баланс 5, изготовитель «FRUTAROM Production GmbH», Германия</w:t>
            </w:r>
          </w:p>
        </w:tc>
        <w:tc>
          <w:tcPr>
            <w:tcW w:w="5100" w:type="dxa"/>
            <w:shd w:val="clear" w:fill="fdf5e8"/>
            <w:noWrap/>
          </w:tcPr>
          <w:p>
            <w:pPr>
              <w:ind w:left="113.47199999999999" w:right="113.47199999999999" w:firstLine="0" w:hanging="0"/>
              <w:spacing w:before="120" w:after="120"/>
            </w:pPr>
            <w:r>
              <w:rPr/>
              <w:t xml:space="preserve">20 кг,</w:t>
            </w:r>
            <w:br/>
            <w:r>
              <w:rPr/>
              <w:t xml:space="preserve">21,594.24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25</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Оптилайн А07, изготовитель ООО «Кульмбах-Д», Российская Федерация</w:t>
            </w:r>
          </w:p>
        </w:tc>
        <w:tc>
          <w:tcPr>
            <w:tcW w:w="5100" w:type="dxa"/>
            <w:shd w:val="clear" w:fill="fdf5e8"/>
            <w:noWrap/>
          </w:tcPr>
          <w:p>
            <w:pPr>
              <w:ind w:left="113.47199999999999" w:right="113.47199999999999" w:firstLine="0" w:hanging="0"/>
              <w:spacing w:before="120" w:after="120"/>
            </w:pPr>
            <w:r>
              <w:rPr/>
              <w:t xml:space="preserve">5 000 кг,</w:t>
            </w:r>
            <w:br/>
            <w:r>
              <w:rPr/>
              <w:t xml:space="preserve">147,600.00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26</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Сервелат Швабский комби, изготовитель ООО «Кульмбах-Д», Российская Федерация</w:t>
            </w:r>
          </w:p>
        </w:tc>
        <w:tc>
          <w:tcPr>
            <w:tcW w:w="5100" w:type="dxa"/>
            <w:shd w:val="clear" w:fill="fdf5e8"/>
            <w:noWrap/>
          </w:tcPr>
          <w:p>
            <w:pPr>
              <w:ind w:left="113.47199999999999" w:right="113.47199999999999" w:firstLine="0" w:hanging="0"/>
              <w:spacing w:before="120" w:after="120"/>
            </w:pPr>
            <w:r>
              <w:rPr/>
              <w:t xml:space="preserve">2 000 кг,</w:t>
            </w:r>
            <w:br/>
            <w:r>
              <w:rPr/>
              <w:t xml:space="preserve">72,720.00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27</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Пекельфит П Интенсив, артикул лот50811, изготовитель «MOGUNTIA FOOD Gmbh», Австрия</w:t>
            </w:r>
          </w:p>
        </w:tc>
        <w:tc>
          <w:tcPr>
            <w:tcW w:w="5100" w:type="dxa"/>
            <w:shd w:val="clear" w:fill="fdf5e8"/>
            <w:noWrap/>
          </w:tcPr>
          <w:p>
            <w:pPr>
              <w:ind w:left="113.47199999999999" w:right="113.47199999999999" w:firstLine="0" w:hanging="0"/>
              <w:spacing w:before="120" w:after="120"/>
            </w:pPr>
            <w:r>
              <w:rPr/>
              <w:t xml:space="preserve">800 кг,</w:t>
            </w:r>
            <w:br/>
            <w:r>
              <w:rPr/>
              <w:t xml:space="preserve">25,920.00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28</w:t>
            </w:r>
          </w:p>
        </w:tc>
        <w:tc>
          <w:tcPr>
            <w:tcW w:w="4250" w:type="dxa"/>
            <w:shd w:val="clear" w:fill="fdf5e8"/>
            <w:noWrap/>
          </w:tcPr>
          <w:p>
            <w:pPr>
              <w:ind w:left="113.47199999999999" w:right="113.47199999999999" w:firstLine="0" w:hanging="0"/>
              <w:spacing w:before="120" w:after="120"/>
            </w:pPr>
            <w:r>
              <w:rPr/>
              <w:t xml:space="preserve">Смесь сахаров Кристаллют, артикул лот7360, изготовитель «MOGUNTIA FOOD Gmbh», Австрия</w:t>
            </w:r>
          </w:p>
        </w:tc>
        <w:tc>
          <w:tcPr>
            <w:tcW w:w="5100" w:type="dxa"/>
            <w:shd w:val="clear" w:fill="fdf5e8"/>
            <w:noWrap/>
          </w:tcPr>
          <w:p>
            <w:pPr>
              <w:ind w:left="113.47199999999999" w:right="113.47199999999999" w:firstLine="0" w:hanging="0"/>
              <w:spacing w:before="120" w:after="120"/>
            </w:pPr>
            <w:r>
              <w:rPr/>
              <w:t xml:space="preserve">2 000 кг,</w:t>
            </w:r>
            <w:br/>
            <w:r>
              <w:rPr/>
              <w:t xml:space="preserve">47,952.00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29</w:t>
            </w:r>
          </w:p>
        </w:tc>
        <w:tc>
          <w:tcPr>
            <w:tcW w:w="4250" w:type="dxa"/>
            <w:shd w:val="clear" w:fill="fdf5e8"/>
            <w:noWrap/>
          </w:tcPr>
          <w:p>
            <w:pPr>
              <w:ind w:left="113.47199999999999" w:right="113.47199999999999" w:firstLine="0" w:hanging="0"/>
              <w:spacing w:before="120" w:after="120"/>
            </w:pPr>
            <w:r>
              <w:rPr/>
              <w:t xml:space="preserve">Приправа Ро Пекельфит Н комби, артикул лот7950, изготовитель «MOGUNTIA FOOD Gmbh», Австрия</w:t>
            </w:r>
          </w:p>
        </w:tc>
        <w:tc>
          <w:tcPr>
            <w:tcW w:w="5100" w:type="dxa"/>
            <w:shd w:val="clear" w:fill="fdf5e8"/>
            <w:noWrap/>
          </w:tcPr>
          <w:p>
            <w:pPr>
              <w:ind w:left="113.47199999999999" w:right="113.47199999999999" w:firstLine="0" w:hanging="0"/>
              <w:spacing w:before="120" w:after="120"/>
            </w:pPr>
            <w:r>
              <w:rPr/>
              <w:t xml:space="preserve">1 200 кг,</w:t>
            </w:r>
            <w:br/>
            <w:r>
              <w:rPr/>
              <w:t xml:space="preserve">50,889.60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30</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«Состав «Аллюзин-НЕО», изготовитель ООО «Итал-Экстра», Российская Федерация</w:t>
            </w:r>
          </w:p>
        </w:tc>
        <w:tc>
          <w:tcPr>
            <w:tcW w:w="5100" w:type="dxa"/>
            <w:shd w:val="clear" w:fill="fdf5e8"/>
            <w:noWrap/>
          </w:tcPr>
          <w:p>
            <w:pPr>
              <w:ind w:left="113.47199999999999" w:right="113.47199999999999" w:firstLine="0" w:hanging="0"/>
              <w:spacing w:before="120" w:after="120"/>
            </w:pPr>
            <w:r>
              <w:rPr/>
              <w:t xml:space="preserve">1 600 кг,</w:t>
            </w:r>
            <w:br/>
            <w:r>
              <w:rPr/>
              <w:t xml:space="preserve">161,280.00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31</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Каран С, изготовитель «PPUH Apis» Spolka Z.O.O., Республика Польша</w:t>
            </w:r>
          </w:p>
        </w:tc>
        <w:tc>
          <w:tcPr>
            <w:tcW w:w="5100" w:type="dxa"/>
            <w:shd w:val="clear" w:fill="fdf5e8"/>
            <w:noWrap/>
          </w:tcPr>
          <w:p>
            <w:pPr>
              <w:ind w:left="113.47199999999999" w:right="113.47199999999999" w:firstLine="0" w:hanging="0"/>
              <w:spacing w:before="120" w:after="120"/>
            </w:pPr>
            <w:r>
              <w:rPr/>
              <w:t xml:space="preserve">5 000 кг,</w:t>
            </w:r>
            <w:br/>
            <w:r>
              <w:rPr/>
              <w:t xml:space="preserve">106,200.00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32</w:t>
            </w:r>
          </w:p>
        </w:tc>
        <w:tc>
          <w:tcPr>
            <w:tcW w:w="4250" w:type="dxa"/>
            <w:shd w:val="clear" w:fill="fdf5e8"/>
            <w:noWrap/>
          </w:tcPr>
          <w:p>
            <w:pPr>
              <w:ind w:left="113.47199999999999" w:right="113.47199999999999" w:firstLine="0" w:hanging="0"/>
              <w:spacing w:before="120" w:after="120"/>
            </w:pPr>
            <w:r>
              <w:rPr/>
              <w:t xml:space="preserve">Декоративная смесь пряностей и овощей Обсыпка декоративная, изготовитель PPUH APIS Sp.z.o.o., Республика Польша</w:t>
            </w:r>
          </w:p>
        </w:tc>
        <w:tc>
          <w:tcPr>
            <w:tcW w:w="5100" w:type="dxa"/>
            <w:shd w:val="clear" w:fill="fdf5e8"/>
            <w:noWrap/>
          </w:tcPr>
          <w:p>
            <w:pPr>
              <w:ind w:left="113.47199999999999" w:right="113.47199999999999" w:firstLine="0" w:hanging="0"/>
              <w:spacing w:before="120" w:after="120"/>
            </w:pPr>
            <w:r>
              <w:rPr/>
              <w:t xml:space="preserve">600 кг,</w:t>
            </w:r>
            <w:br/>
            <w:r>
              <w:rPr/>
              <w:t xml:space="preserve">23,104.80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33</w:t>
            </w:r>
          </w:p>
        </w:tc>
        <w:tc>
          <w:tcPr>
            <w:tcW w:w="4250" w:type="dxa"/>
            <w:shd w:val="clear" w:fill="fdf5e8"/>
            <w:noWrap/>
          </w:tcPr>
          <w:p>
            <w:pPr>
              <w:ind w:left="113.47199999999999" w:right="113.47199999999999" w:firstLine="0" w:hanging="0"/>
              <w:spacing w:before="120" w:after="120"/>
            </w:pPr>
            <w:r>
              <w:rPr/>
              <w:t xml:space="preserve">Декоративная смесь пряностей и овощей Обсыпка экзотическая, изготовитель PPUH APIS Sp.z.o.o., Республика Польша</w:t>
            </w:r>
          </w:p>
        </w:tc>
        <w:tc>
          <w:tcPr>
            <w:tcW w:w="5100" w:type="dxa"/>
            <w:shd w:val="clear" w:fill="fdf5e8"/>
            <w:noWrap/>
          </w:tcPr>
          <w:p>
            <w:pPr>
              <w:ind w:left="113.47199999999999" w:right="113.47199999999999" w:firstLine="0" w:hanging="0"/>
              <w:spacing w:before="120" w:after="120"/>
            </w:pPr>
            <w:r>
              <w:rPr/>
              <w:t xml:space="preserve">500 кг,</w:t>
            </w:r>
            <w:br/>
            <w:r>
              <w:rPr/>
              <w:t xml:space="preserve">18,906.00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34</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«Арома колбаса вареная русская», изготовитель ООО «Продмашкомплект-К», Российская Федерация</w:t>
            </w:r>
          </w:p>
        </w:tc>
        <w:tc>
          <w:tcPr>
            <w:tcW w:w="5100" w:type="dxa"/>
            <w:shd w:val="clear" w:fill="fdf5e8"/>
            <w:noWrap/>
          </w:tcPr>
          <w:p>
            <w:pPr>
              <w:ind w:left="113.47199999999999" w:right="113.47199999999999" w:firstLine="0" w:hanging="0"/>
              <w:spacing w:before="120" w:after="120"/>
            </w:pPr>
            <w:r>
              <w:rPr/>
              <w:t xml:space="preserve">600 кг,</w:t>
            </w:r>
            <w:br/>
            <w:r>
              <w:rPr/>
              <w:t xml:space="preserve">36,345.60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35</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«Арома мясной ветчина окорок тамбовский эко», изготовитель ООО «Продмашкомплект-К», Российская Федерация</w:t>
            </w:r>
          </w:p>
        </w:tc>
        <w:tc>
          <w:tcPr>
            <w:tcW w:w="5100" w:type="dxa"/>
            <w:shd w:val="clear" w:fill="fdf5e8"/>
            <w:noWrap/>
          </w:tcPr>
          <w:p>
            <w:pPr>
              <w:ind w:left="113.47199999999999" w:right="113.47199999999999" w:firstLine="0" w:hanging="0"/>
              <w:spacing w:before="120" w:after="120"/>
            </w:pPr>
            <w:r>
              <w:rPr/>
              <w:t xml:space="preserve">150 кг,</w:t>
            </w:r>
            <w:br/>
            <w:r>
              <w:rPr/>
              <w:t xml:space="preserve">6,966.00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36</w:t>
            </w:r>
          </w:p>
        </w:tc>
        <w:tc>
          <w:tcPr>
            <w:tcW w:w="4250" w:type="dxa"/>
            <w:shd w:val="clear" w:fill="fdf5e8"/>
            <w:noWrap/>
          </w:tcPr>
          <w:p>
            <w:pPr>
              <w:ind w:left="113.47199999999999" w:right="113.47199999999999" w:firstLine="0" w:hanging="0"/>
              <w:spacing w:before="120" w:after="120"/>
            </w:pPr>
            <w:r>
              <w:rPr/>
              <w:t xml:space="preserve">Пищевая смесь на основе желатина «Рутагель ОЕ», изготовитель ООО «ПС Фудмикс», Российская Федерация</w:t>
            </w:r>
          </w:p>
        </w:tc>
        <w:tc>
          <w:tcPr>
            <w:tcW w:w="5100" w:type="dxa"/>
            <w:shd w:val="clear" w:fill="fdf5e8"/>
            <w:noWrap/>
          </w:tcPr>
          <w:p>
            <w:pPr>
              <w:ind w:left="113.47199999999999" w:right="113.47199999999999" w:firstLine="0" w:hanging="0"/>
              <w:spacing w:before="120" w:after="120"/>
            </w:pPr>
            <w:r>
              <w:rPr/>
              <w:t xml:space="preserve">6 000 кг,</w:t>
            </w:r>
            <w:br/>
            <w:r>
              <w:rPr/>
              <w:t xml:space="preserve">308,088.00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37</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«Арома мясной - маринад зеленый», изготовитель ООО «Продмашкомплект-К», Российская Федерация</w:t>
            </w:r>
          </w:p>
        </w:tc>
        <w:tc>
          <w:tcPr>
            <w:tcW w:w="5100" w:type="dxa"/>
            <w:shd w:val="clear" w:fill="fdf5e8"/>
            <w:noWrap/>
          </w:tcPr>
          <w:p>
            <w:pPr>
              <w:ind w:left="113.47199999999999" w:right="113.47199999999999" w:firstLine="0" w:hanging="0"/>
              <w:spacing w:before="120" w:after="120"/>
            </w:pPr>
            <w:r>
              <w:rPr/>
              <w:t xml:space="preserve">400 кг,</w:t>
            </w:r>
            <w:br/>
            <w:r>
              <w:rPr/>
              <w:t xml:space="preserve">13,800.00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38</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«Арома колбаса вареная чеснок эко», изготовитель ООО «Продмашкомплект-К», Российская Федерация</w:t>
            </w:r>
          </w:p>
        </w:tc>
        <w:tc>
          <w:tcPr>
            <w:tcW w:w="5100" w:type="dxa"/>
            <w:shd w:val="clear" w:fill="fdf5e8"/>
            <w:noWrap/>
          </w:tcPr>
          <w:p>
            <w:pPr>
              <w:ind w:left="113.47199999999999" w:right="113.47199999999999" w:firstLine="0" w:hanging="0"/>
              <w:spacing w:before="120" w:after="120"/>
            </w:pPr>
            <w:r>
              <w:rPr/>
              <w:t xml:space="preserve">400 кг,</w:t>
            </w:r>
            <w:br/>
            <w:r>
              <w:rPr/>
              <w:t xml:space="preserve">15,321.60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39</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«Арома мясной-декор обсыпка крупная», изготовитель ООО «Продмашкомплект-К», Российская Федерация</w:t>
            </w:r>
          </w:p>
        </w:tc>
        <w:tc>
          <w:tcPr>
            <w:tcW w:w="5100" w:type="dxa"/>
            <w:shd w:val="clear" w:fill="fdf5e8"/>
            <w:noWrap/>
          </w:tcPr>
          <w:p>
            <w:pPr>
              <w:ind w:left="113.47199999999999" w:right="113.47199999999999" w:firstLine="0" w:hanging="0"/>
              <w:spacing w:before="120" w:after="120"/>
            </w:pPr>
            <w:r>
              <w:rPr/>
              <w:t xml:space="preserve">300 кг,</w:t>
            </w:r>
            <w:br/>
            <w:r>
              <w:rPr/>
              <w:t xml:space="preserve">21,974.40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40</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Праздничная, изготовитель AVO-Werke August Beisse GmbH, Германия</w:t>
            </w:r>
          </w:p>
        </w:tc>
        <w:tc>
          <w:tcPr>
            <w:tcW w:w="5100" w:type="dxa"/>
            <w:shd w:val="clear" w:fill="fdf5e8"/>
            <w:noWrap/>
          </w:tcPr>
          <w:p>
            <w:pPr>
              <w:ind w:left="113.47199999999999" w:right="113.47199999999999" w:firstLine="0" w:hanging="0"/>
              <w:spacing w:before="120" w:after="120"/>
            </w:pPr>
            <w:r>
              <w:rPr/>
              <w:t xml:space="preserve">9 000 кг,</w:t>
            </w:r>
            <w:br/>
            <w:r>
              <w:rPr/>
              <w:t xml:space="preserve">359,100.00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41</w:t>
            </w:r>
          </w:p>
        </w:tc>
        <w:tc>
          <w:tcPr>
            <w:tcW w:w="4250" w:type="dxa"/>
            <w:shd w:val="clear" w:fill="fdf5e8"/>
            <w:noWrap/>
          </w:tcPr>
          <w:p>
            <w:pPr>
              <w:ind w:left="113.47199999999999" w:right="113.47199999999999" w:firstLine="0" w:hanging="0"/>
              <w:spacing w:before="120" w:after="120"/>
            </w:pPr>
            <w:r>
              <w:rPr/>
              <w:t xml:space="preserve">Декоративная смесь натуральных пряностей и сушеных овощей «Sovarom Do Kapreze» («Соваром до Капрезе»), изготовитель «Sovit» Jaroslaw Buczkowski Spolka Komandytowa</w:t>
            </w:r>
          </w:p>
        </w:tc>
        <w:tc>
          <w:tcPr>
            <w:tcW w:w="5100" w:type="dxa"/>
            <w:shd w:val="clear" w:fill="fdf5e8"/>
            <w:noWrap/>
          </w:tcPr>
          <w:p>
            <w:pPr>
              <w:ind w:left="113.47199999999999" w:right="113.47199999999999" w:firstLine="0" w:hanging="0"/>
              <w:spacing w:before="120" w:after="120"/>
            </w:pPr>
            <w:r>
              <w:rPr/>
              <w:t xml:space="preserve">150 кг,</w:t>
            </w:r>
            <w:br/>
            <w:r>
              <w:rPr/>
              <w:t xml:space="preserve">9,698.40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42</w:t>
            </w:r>
          </w:p>
        </w:tc>
        <w:tc>
          <w:tcPr>
            <w:tcW w:w="4250" w:type="dxa"/>
            <w:shd w:val="clear" w:fill="fdf5e8"/>
            <w:noWrap/>
          </w:tcPr>
          <w:p>
            <w:pPr>
              <w:ind w:left="113.47199999999999" w:right="113.47199999999999" w:firstLine="0" w:hanging="0"/>
              <w:spacing w:before="120" w:after="120"/>
            </w:pPr>
            <w:r>
              <w:rPr/>
              <w:t xml:space="preserve">Смесь пряностей для продуктов питания «Время МИКС М045 Молдавский», изготовитель ООО «Стоик», Российская Федерация</w:t>
            </w:r>
          </w:p>
        </w:tc>
        <w:tc>
          <w:tcPr>
            <w:tcW w:w="5100" w:type="dxa"/>
            <w:shd w:val="clear" w:fill="fdf5e8"/>
            <w:noWrap/>
          </w:tcPr>
          <w:p>
            <w:pPr>
              <w:ind w:left="113.47199999999999" w:right="113.47199999999999" w:firstLine="0" w:hanging="0"/>
              <w:spacing w:before="120" w:after="120"/>
            </w:pPr>
            <w:r>
              <w:rPr/>
              <w:t xml:space="preserve">1 000 кг,</w:t>
            </w:r>
            <w:br/>
            <w:r>
              <w:rPr/>
              <w:t xml:space="preserve">30,600.00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43</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«Балканская колбаса для гриля» FBEA-03431, изготовитель «Trumf International s.r.o.», Чешская Республика</w:t>
            </w:r>
          </w:p>
        </w:tc>
        <w:tc>
          <w:tcPr>
            <w:tcW w:w="5100" w:type="dxa"/>
            <w:shd w:val="clear" w:fill="fdf5e8"/>
            <w:noWrap/>
          </w:tcPr>
          <w:p>
            <w:pPr>
              <w:ind w:left="113.47199999999999" w:right="113.47199999999999" w:firstLine="0" w:hanging="0"/>
              <w:spacing w:before="120" w:after="120"/>
            </w:pPr>
            <w:r>
              <w:rPr/>
              <w:t xml:space="preserve">1 000 кг,</w:t>
            </w:r>
            <w:br/>
            <w:r>
              <w:rPr/>
              <w:t xml:space="preserve">27,192.00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44</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«Петрушка с чесноком» FBEA-03173, изготовитель «Trumf International s.r.o.», Чешская Республика</w:t>
            </w:r>
          </w:p>
        </w:tc>
        <w:tc>
          <w:tcPr>
            <w:tcW w:w="5100" w:type="dxa"/>
            <w:shd w:val="clear" w:fill="fdf5e8"/>
            <w:noWrap/>
          </w:tcPr>
          <w:p>
            <w:pPr>
              <w:ind w:left="113.47199999999999" w:right="113.47199999999999" w:firstLine="0" w:hanging="0"/>
              <w:spacing w:before="120" w:after="120"/>
            </w:pPr>
            <w:r>
              <w:rPr/>
              <w:t xml:space="preserve">300 кг,</w:t>
            </w:r>
            <w:br/>
            <w:r>
              <w:rPr/>
              <w:t xml:space="preserve">9,187.20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45</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«Кутрал стабилизатор» FBEA-10673, изготовитель «Trumf International s.r.o.», Чешская Республика</w:t>
            </w:r>
          </w:p>
        </w:tc>
        <w:tc>
          <w:tcPr>
            <w:tcW w:w="5100" w:type="dxa"/>
            <w:shd w:val="clear" w:fill="fdf5e8"/>
            <w:noWrap/>
          </w:tcPr>
          <w:p>
            <w:pPr>
              <w:ind w:left="113.47199999999999" w:right="113.47199999999999" w:firstLine="0" w:hanging="0"/>
              <w:spacing w:before="120" w:after="120"/>
            </w:pPr>
            <w:r>
              <w:rPr/>
              <w:t xml:space="preserve">600 кг,</w:t>
            </w:r>
            <w:br/>
            <w:r>
              <w:rPr/>
              <w:t xml:space="preserve">16,754.40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46</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«Сервелат зернистый комби» FBEA-07697, изготовитель «Trumf International s.r.o.», Чешская Республика</w:t>
            </w:r>
          </w:p>
        </w:tc>
        <w:tc>
          <w:tcPr>
            <w:tcW w:w="5100" w:type="dxa"/>
            <w:shd w:val="clear" w:fill="fdf5e8"/>
            <w:noWrap/>
          </w:tcPr>
          <w:p>
            <w:pPr>
              <w:ind w:left="113.47199999999999" w:right="113.47199999999999" w:firstLine="0" w:hanging="0"/>
              <w:spacing w:before="120" w:after="120"/>
            </w:pPr>
            <w:r>
              <w:rPr/>
              <w:t xml:space="preserve">1 500 кг,</w:t>
            </w:r>
            <w:br/>
            <w:r>
              <w:rPr/>
              <w:t xml:space="preserve">70,002.00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47</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«Сервелат ореховый комби» FBEA-07737, изготовитель «Trumf International s.r.o.», Чешская Республика</w:t>
            </w:r>
          </w:p>
        </w:tc>
        <w:tc>
          <w:tcPr>
            <w:tcW w:w="5100" w:type="dxa"/>
            <w:shd w:val="clear" w:fill="fdf5e8"/>
            <w:noWrap/>
          </w:tcPr>
          <w:p>
            <w:pPr>
              <w:ind w:left="113.47199999999999" w:right="113.47199999999999" w:firstLine="0" w:hanging="0"/>
              <w:spacing w:before="120" w:after="120"/>
            </w:pPr>
            <w:r>
              <w:rPr/>
              <w:t xml:space="preserve">200 кг,</w:t>
            </w:r>
            <w:br/>
            <w:r>
              <w:rPr/>
              <w:t xml:space="preserve">9,600.00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48</w:t>
            </w:r>
          </w:p>
        </w:tc>
        <w:tc>
          <w:tcPr>
            <w:tcW w:w="4250" w:type="dxa"/>
            <w:shd w:val="clear" w:fill="fdf5e8"/>
            <w:noWrap/>
          </w:tcPr>
          <w:p>
            <w:pPr>
              <w:ind w:left="113.47199999999999" w:right="113.47199999999999" w:firstLine="0" w:hanging="0"/>
              <w:spacing w:before="120" w:after="120"/>
            </w:pPr>
            <w:r>
              <w:rPr/>
              <w:t xml:space="preserve">Приправа Деревенская FBEA-02891, изготовитель «Trumf International s.r.o.», Чешская Республика</w:t>
            </w:r>
          </w:p>
        </w:tc>
        <w:tc>
          <w:tcPr>
            <w:tcW w:w="5100" w:type="dxa"/>
            <w:shd w:val="clear" w:fill="fdf5e8"/>
            <w:noWrap/>
          </w:tcPr>
          <w:p>
            <w:pPr>
              <w:ind w:left="113.47199999999999" w:right="113.47199999999999" w:firstLine="0" w:hanging="0"/>
              <w:spacing w:before="120" w:after="120"/>
            </w:pPr>
            <w:r>
              <w:rPr/>
              <w:t xml:space="preserve">600 кг,</w:t>
            </w:r>
            <w:br/>
            <w:r>
              <w:rPr/>
              <w:t xml:space="preserve">13,521.60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49</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Маринад шашлык РЕД GF C-микс FBEA-09448, изготовитель «Trumf International s.r.o.», Чешская Республика</w:t>
            </w:r>
          </w:p>
        </w:tc>
        <w:tc>
          <w:tcPr>
            <w:tcW w:w="5100" w:type="dxa"/>
            <w:shd w:val="clear" w:fill="fdf5e8"/>
            <w:noWrap/>
          </w:tcPr>
          <w:p>
            <w:pPr>
              <w:ind w:left="113.47199999999999" w:right="113.47199999999999" w:firstLine="0" w:hanging="0"/>
              <w:spacing w:before="120" w:after="120"/>
            </w:pPr>
            <w:r>
              <w:rPr/>
              <w:t xml:space="preserve">1 000 кг,</w:t>
            </w:r>
            <w:br/>
            <w:r>
              <w:rPr/>
              <w:t xml:space="preserve">44,772.00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50</w:t>
            </w:r>
          </w:p>
        </w:tc>
        <w:tc>
          <w:tcPr>
            <w:tcW w:w="4250" w:type="dxa"/>
            <w:shd w:val="clear" w:fill="fdf5e8"/>
            <w:noWrap/>
          </w:tcPr>
          <w:p>
            <w:pPr>
              <w:ind w:left="113.47199999999999" w:right="113.47199999999999" w:firstLine="0" w:hanging="0"/>
              <w:spacing w:before="120" w:after="120"/>
            </w:pPr>
            <w:r>
              <w:rPr/>
              <w:t xml:space="preserve">Приправа сухая Весенняя FBEA-10299, изготовитель «Trumf International s.r.o.», Чешская Республика</w:t>
            </w:r>
          </w:p>
        </w:tc>
        <w:tc>
          <w:tcPr>
            <w:tcW w:w="5100" w:type="dxa"/>
            <w:shd w:val="clear" w:fill="fdf5e8"/>
            <w:noWrap/>
          </w:tcPr>
          <w:p>
            <w:pPr>
              <w:ind w:left="113.47199999999999" w:right="113.47199999999999" w:firstLine="0" w:hanging="0"/>
              <w:spacing w:before="120" w:after="120"/>
            </w:pPr>
            <w:r>
              <w:rPr/>
              <w:t xml:space="preserve">500 кг,</w:t>
            </w:r>
            <w:br/>
            <w:r>
              <w:rPr/>
              <w:t xml:space="preserve">15,534.00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51</w:t>
            </w:r>
          </w:p>
        </w:tc>
        <w:tc>
          <w:tcPr>
            <w:tcW w:w="4250" w:type="dxa"/>
            <w:shd w:val="clear" w:fill="fdf5e8"/>
            <w:noWrap/>
          </w:tcPr>
          <w:p>
            <w:pPr>
              <w:ind w:left="113.47199999999999" w:right="113.47199999999999" w:firstLine="0" w:hanging="0"/>
              <w:spacing w:before="120" w:after="120"/>
            </w:pPr>
            <w:r>
              <w:rPr/>
              <w:t xml:space="preserve">Приправа Хуторянская FBEA-12001, изготовитель «Trumf International s.r.o.», Чешская Республика</w:t>
            </w:r>
          </w:p>
        </w:tc>
        <w:tc>
          <w:tcPr>
            <w:tcW w:w="5100" w:type="dxa"/>
            <w:shd w:val="clear" w:fill="fdf5e8"/>
            <w:noWrap/>
          </w:tcPr>
          <w:p>
            <w:pPr>
              <w:ind w:left="113.47199999999999" w:right="113.47199999999999" w:firstLine="0" w:hanging="0"/>
              <w:spacing w:before="120" w:after="120"/>
            </w:pPr>
            <w:r>
              <w:rPr/>
              <w:t xml:space="preserve">300 кг,</w:t>
            </w:r>
            <w:br/>
            <w:r>
              <w:rPr/>
              <w:t xml:space="preserve">8,658.00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52</w:t>
            </w:r>
          </w:p>
        </w:tc>
        <w:tc>
          <w:tcPr>
            <w:tcW w:w="4250" w:type="dxa"/>
            <w:shd w:val="clear" w:fill="fdf5e8"/>
            <w:noWrap/>
          </w:tcPr>
          <w:p>
            <w:pPr>
              <w:ind w:left="113.47199999999999" w:right="113.47199999999999" w:firstLine="0" w:hanging="0"/>
              <w:spacing w:before="120" w:after="120"/>
            </w:pPr>
            <w:r>
              <w:rPr/>
              <w:t xml:space="preserve">Приправа «Мергельская аджика», изготовитель «Trumf International s.r.o.», Чешская Республика</w:t>
            </w:r>
          </w:p>
        </w:tc>
        <w:tc>
          <w:tcPr>
            <w:tcW w:w="5100" w:type="dxa"/>
            <w:shd w:val="clear" w:fill="fdf5e8"/>
            <w:noWrap/>
          </w:tcPr>
          <w:p>
            <w:pPr>
              <w:ind w:left="113.47199999999999" w:right="113.47199999999999" w:firstLine="0" w:hanging="0"/>
              <w:spacing w:before="120" w:after="120"/>
            </w:pPr>
            <w:r>
              <w:rPr/>
              <w:t xml:space="preserve">200 кг,</w:t>
            </w:r>
            <w:br/>
            <w:r>
              <w:rPr/>
              <w:t xml:space="preserve">9,040.80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53</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«Маринад Лукошко» FBEA-09844, изготовитель «Trumf International s.r.o.», Чешская Республика</w:t>
            </w:r>
          </w:p>
        </w:tc>
        <w:tc>
          <w:tcPr>
            <w:tcW w:w="5100" w:type="dxa"/>
            <w:shd w:val="clear" w:fill="fdf5e8"/>
            <w:noWrap/>
          </w:tcPr>
          <w:p>
            <w:pPr>
              <w:ind w:left="113.47199999999999" w:right="113.47199999999999" w:firstLine="0" w:hanging="0"/>
              <w:spacing w:before="120" w:after="120"/>
            </w:pPr>
            <w:r>
              <w:rPr/>
              <w:t xml:space="preserve">200 кг,</w:t>
            </w:r>
            <w:br/>
            <w:r>
              <w:rPr/>
              <w:t xml:space="preserve">5,148.00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54</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V 1871 Про смак, изготовитель «PROGAST, spol.s.r.o.» Словакия</w:t>
            </w:r>
          </w:p>
        </w:tc>
        <w:tc>
          <w:tcPr>
            <w:tcW w:w="5100" w:type="dxa"/>
            <w:shd w:val="clear" w:fill="fdf5e8"/>
            <w:noWrap/>
          </w:tcPr>
          <w:p>
            <w:pPr>
              <w:ind w:left="113.47199999999999" w:right="113.47199999999999" w:firstLine="0" w:hanging="0"/>
              <w:spacing w:before="120" w:after="120"/>
            </w:pPr>
            <w:r>
              <w:rPr/>
              <w:t xml:space="preserve">700 кг,</w:t>
            </w:r>
            <w:br/>
            <w:r>
              <w:rPr/>
              <w:t xml:space="preserve">28,140.00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55</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V 5959 Русская комби про, изготовитель «PROGAST, spol.s.r.o.» Словакия</w:t>
            </w:r>
          </w:p>
        </w:tc>
        <w:tc>
          <w:tcPr>
            <w:tcW w:w="5100" w:type="dxa"/>
            <w:shd w:val="clear" w:fill="fdf5e8"/>
            <w:noWrap/>
          </w:tcPr>
          <w:p>
            <w:pPr>
              <w:ind w:left="113.47199999999999" w:right="113.47199999999999" w:firstLine="0" w:hanging="0"/>
              <w:spacing w:before="120" w:after="120"/>
            </w:pPr>
            <w:r>
              <w:rPr/>
              <w:t xml:space="preserve">3 000 кг,</w:t>
            </w:r>
            <w:br/>
            <w:r>
              <w:rPr/>
              <w:t xml:space="preserve">111,060.00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56</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«Прималь Славутич», изготовитель VAN HEES GmbH, Германия</w:t>
            </w:r>
          </w:p>
        </w:tc>
        <w:tc>
          <w:tcPr>
            <w:tcW w:w="5100" w:type="dxa"/>
            <w:shd w:val="clear" w:fill="fdf5e8"/>
            <w:noWrap/>
          </w:tcPr>
          <w:p>
            <w:pPr>
              <w:ind w:left="113.47199999999999" w:right="113.47199999999999" w:firstLine="0" w:hanging="0"/>
              <w:spacing w:before="120" w:after="120"/>
            </w:pPr>
            <w:r>
              <w:rPr/>
              <w:t xml:space="preserve">1 000 кг,</w:t>
            </w:r>
            <w:br/>
            <w:r>
              <w:rPr/>
              <w:t xml:space="preserve">88,764.00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57</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«БОМБАЛЬ», изготовитель VAN HEES GmbH, Германия</w:t>
            </w:r>
          </w:p>
        </w:tc>
        <w:tc>
          <w:tcPr>
            <w:tcW w:w="5100" w:type="dxa"/>
            <w:shd w:val="clear" w:fill="fdf5e8"/>
            <w:noWrap/>
          </w:tcPr>
          <w:p>
            <w:pPr>
              <w:ind w:left="113.47199999999999" w:right="113.47199999999999" w:firstLine="0" w:hanging="0"/>
              <w:spacing w:before="120" w:after="120"/>
            </w:pPr>
            <w:r>
              <w:rPr/>
              <w:t xml:space="preserve">1 500 кг,</w:t>
            </w:r>
            <w:br/>
            <w:r>
              <w:rPr/>
              <w:t xml:space="preserve">41,508.00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58</w:t>
            </w:r>
          </w:p>
        </w:tc>
        <w:tc>
          <w:tcPr>
            <w:tcW w:w="4250" w:type="dxa"/>
            <w:shd w:val="clear" w:fill="fdf5e8"/>
            <w:noWrap/>
          </w:tcPr>
          <w:p>
            <w:pPr>
              <w:ind w:left="113.47199999999999" w:right="113.47199999999999" w:firstLine="0" w:hanging="0"/>
              <w:spacing w:before="120" w:after="120"/>
            </w:pPr>
            <w:r>
              <w:rPr/>
              <w:t xml:space="preserve">Добавка комплексная пищевая «Краковская Муса» изготовитель ПФ ООО «МансаСпайс», Республика Беларусь</w:t>
            </w:r>
          </w:p>
        </w:tc>
        <w:tc>
          <w:tcPr>
            <w:tcW w:w="5100" w:type="dxa"/>
            <w:shd w:val="clear" w:fill="fdf5e8"/>
            <w:noWrap/>
          </w:tcPr>
          <w:p>
            <w:pPr>
              <w:ind w:left="113.47199999999999" w:right="113.47199999999999" w:firstLine="0" w:hanging="0"/>
              <w:spacing w:before="120" w:after="120"/>
            </w:pPr>
            <w:r>
              <w:rPr/>
              <w:t xml:space="preserve">200 кг,</w:t>
            </w:r>
            <w:br/>
            <w:r>
              <w:rPr/>
              <w:t xml:space="preserve">4,233.60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59</w:t>
            </w:r>
          </w:p>
        </w:tc>
        <w:tc>
          <w:tcPr>
            <w:tcW w:w="4250" w:type="dxa"/>
            <w:shd w:val="clear" w:fill="fdf5e8"/>
            <w:noWrap/>
          </w:tcPr>
          <w:p>
            <w:pPr>
              <w:ind w:left="113.47199999999999" w:right="113.47199999999999" w:firstLine="0" w:hanging="0"/>
              <w:spacing w:before="120" w:after="120"/>
            </w:pPr>
            <w:r>
              <w:rPr/>
              <w:t xml:space="preserve">Смесь пряностей «Охотничья», изготовитель ПФ ООО «МансаСпайс», Республика Беларусь</w:t>
            </w:r>
          </w:p>
        </w:tc>
        <w:tc>
          <w:tcPr>
            <w:tcW w:w="5100" w:type="dxa"/>
            <w:shd w:val="clear" w:fill="fdf5e8"/>
            <w:noWrap/>
          </w:tcPr>
          <w:p>
            <w:pPr>
              <w:ind w:left="113.47199999999999" w:right="113.47199999999999" w:firstLine="0" w:hanging="0"/>
              <w:spacing w:before="120" w:after="120"/>
            </w:pPr>
            <w:r>
              <w:rPr/>
              <w:t xml:space="preserve">100 кг,</w:t>
            </w:r>
            <w:br/>
            <w:r>
              <w:rPr/>
              <w:t xml:space="preserve">1,688.40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60</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«Топгель 03 Муса», изготовитель ПФ ПФ ООО «МансаСпайс», Республика Беларусь</w:t>
            </w:r>
          </w:p>
        </w:tc>
        <w:tc>
          <w:tcPr>
            <w:tcW w:w="5100" w:type="dxa"/>
            <w:shd w:val="clear" w:fill="fdf5e8"/>
            <w:noWrap/>
          </w:tcPr>
          <w:p>
            <w:pPr>
              <w:ind w:left="113.47199999999999" w:right="113.47199999999999" w:firstLine="0" w:hanging="0"/>
              <w:spacing w:before="120" w:after="120"/>
            </w:pPr>
            <w:r>
              <w:rPr/>
              <w:t xml:space="preserve">1 000 кг,</w:t>
            </w:r>
            <w:br/>
            <w:r>
              <w:rPr/>
              <w:t xml:space="preserve">32,160.00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61</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«Биолин Ред» WS 0777, изготовитель ООО «Биокол», Российская Федерация</w:t>
            </w:r>
          </w:p>
        </w:tc>
        <w:tc>
          <w:tcPr>
            <w:tcW w:w="5100" w:type="dxa"/>
            <w:shd w:val="clear" w:fill="fdf5e8"/>
            <w:noWrap/>
          </w:tcPr>
          <w:p>
            <w:pPr>
              <w:ind w:left="113.47199999999999" w:right="113.47199999999999" w:firstLine="0" w:hanging="0"/>
              <w:spacing w:before="120" w:after="120"/>
            </w:pPr>
            <w:r>
              <w:rPr/>
              <w:t xml:space="preserve">15 000 кг,</w:t>
            </w:r>
            <w:br/>
            <w:r>
              <w:rPr/>
              <w:t xml:space="preserve">1,026,000.00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62</w:t>
            </w:r>
          </w:p>
        </w:tc>
        <w:tc>
          <w:tcPr>
            <w:tcW w:w="4250" w:type="dxa"/>
            <w:shd w:val="clear" w:fill="fdf5e8"/>
            <w:noWrap/>
          </w:tcPr>
          <w:p>
            <w:pPr>
              <w:ind w:left="113.47199999999999" w:right="113.47199999999999" w:firstLine="0" w:hanging="0"/>
              <w:spacing w:before="120" w:after="120"/>
            </w:pPr>
            <w:r>
              <w:rPr/>
              <w:t xml:space="preserve">Добавка комплексная пищевая «Говядина Муса», изготовитель ПФ ПФ ООО «МансаСпайс», Республика Беларусь</w:t>
            </w:r>
          </w:p>
        </w:tc>
        <w:tc>
          <w:tcPr>
            <w:tcW w:w="5100" w:type="dxa"/>
            <w:shd w:val="clear" w:fill="fdf5e8"/>
            <w:noWrap/>
          </w:tcPr>
          <w:p>
            <w:pPr>
              <w:ind w:left="113.47199999999999" w:right="113.47199999999999" w:firstLine="0" w:hanging="0"/>
              <w:spacing w:before="120" w:after="120"/>
            </w:pPr>
            <w:r>
              <w:rPr/>
              <w:t xml:space="preserve">12 000 кг,</w:t>
            </w:r>
            <w:br/>
            <w:r>
              <w:rPr/>
              <w:t xml:space="preserve">366,624.00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63</w:t>
            </w:r>
          </w:p>
        </w:tc>
        <w:tc>
          <w:tcPr>
            <w:tcW w:w="4250" w:type="dxa"/>
            <w:shd w:val="clear" w:fill="fdf5e8"/>
            <w:noWrap/>
          </w:tcPr>
          <w:p>
            <w:pPr>
              <w:ind w:left="113.47199999999999" w:right="113.47199999999999" w:firstLine="0" w:hanging="0"/>
              <w:spacing w:before="120" w:after="120"/>
            </w:pPr>
            <w:r>
              <w:rPr/>
              <w:t xml:space="preserve">Добавка комплексная пищевая «Молочная Муса», изготовитель ПФ ООО «МансаСпайс», Республика Беларусь</w:t>
            </w:r>
          </w:p>
        </w:tc>
        <w:tc>
          <w:tcPr>
            <w:tcW w:w="5100" w:type="dxa"/>
            <w:shd w:val="clear" w:fill="fdf5e8"/>
            <w:noWrap/>
          </w:tcPr>
          <w:p>
            <w:pPr>
              <w:ind w:left="113.47199999999999" w:right="113.47199999999999" w:firstLine="0" w:hanging="0"/>
              <w:spacing w:before="120" w:after="120"/>
            </w:pPr>
            <w:r>
              <w:rPr/>
              <w:t xml:space="preserve">4 000 кг,</w:t>
            </w:r>
            <w:br/>
            <w:r>
              <w:rPr/>
              <w:t xml:space="preserve">90,720.00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64</w:t>
            </w:r>
          </w:p>
        </w:tc>
        <w:tc>
          <w:tcPr>
            <w:tcW w:w="4250" w:type="dxa"/>
            <w:shd w:val="clear" w:fill="fdf5e8"/>
            <w:noWrap/>
          </w:tcPr>
          <w:p>
            <w:pPr>
              <w:ind w:left="113.47199999999999" w:right="113.47199999999999" w:firstLine="0" w:hanging="0"/>
              <w:spacing w:before="120" w:after="120"/>
            </w:pPr>
            <w:r>
              <w:rPr/>
              <w:t xml:space="preserve">Добавка комплексная пищевая «Русская Муса», изготовитель ПФ ООО «МансаСпайс», Республика Беларусь</w:t>
            </w:r>
          </w:p>
        </w:tc>
        <w:tc>
          <w:tcPr>
            <w:tcW w:w="5100" w:type="dxa"/>
            <w:shd w:val="clear" w:fill="fdf5e8"/>
            <w:noWrap/>
          </w:tcPr>
          <w:p>
            <w:pPr>
              <w:ind w:left="113.47199999999999" w:right="113.47199999999999" w:firstLine="0" w:hanging="0"/>
              <w:spacing w:before="120" w:after="120"/>
            </w:pPr>
            <w:r>
              <w:rPr/>
              <w:t xml:space="preserve">1 500 кг,</w:t>
            </w:r>
            <w:br/>
            <w:r>
              <w:rPr/>
              <w:t xml:space="preserve">38,322.00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65</w:t>
            </w:r>
          </w:p>
        </w:tc>
        <w:tc>
          <w:tcPr>
            <w:tcW w:w="4250" w:type="dxa"/>
            <w:shd w:val="clear" w:fill="fdf5e8"/>
            <w:noWrap/>
          </w:tcPr>
          <w:p>
            <w:pPr>
              <w:ind w:left="113.47199999999999" w:right="113.47199999999999" w:firstLine="0" w:hanging="0"/>
              <w:spacing w:before="120" w:after="120"/>
            </w:pPr>
            <w:r>
              <w:rPr/>
              <w:t xml:space="preserve">Добавка комплексная пищевая «Салями Фризанте», изготовитель ПФ ООО «МансаСпайс», Республика Беларусь</w:t>
            </w:r>
          </w:p>
        </w:tc>
        <w:tc>
          <w:tcPr>
            <w:tcW w:w="5100" w:type="dxa"/>
            <w:shd w:val="clear" w:fill="fdf5e8"/>
            <w:noWrap/>
          </w:tcPr>
          <w:p>
            <w:pPr>
              <w:ind w:left="113.47199999999999" w:right="113.47199999999999" w:firstLine="0" w:hanging="0"/>
              <w:spacing w:before="120" w:after="120"/>
            </w:pPr>
            <w:r>
              <w:rPr/>
              <w:t xml:space="preserve">150 кг,</w:t>
            </w:r>
            <w:br/>
            <w:r>
              <w:rPr/>
              <w:t xml:space="preserve">10,843.20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66</w:t>
            </w:r>
          </w:p>
        </w:tc>
        <w:tc>
          <w:tcPr>
            <w:tcW w:w="4250" w:type="dxa"/>
            <w:shd w:val="clear" w:fill="fdf5e8"/>
            <w:noWrap/>
          </w:tcPr>
          <w:p>
            <w:pPr>
              <w:ind w:left="113.47199999999999" w:right="113.47199999999999" w:firstLine="0" w:hanging="0"/>
              <w:spacing w:before="120" w:after="120"/>
            </w:pPr>
            <w:r>
              <w:rPr/>
              <w:t xml:space="preserve">Смесь пищевая на молочной основе «Царская Муса» артикул 2011, изготовитель ПФ ООО «МансаСпайс», Республика Беларусь</w:t>
            </w:r>
          </w:p>
        </w:tc>
        <w:tc>
          <w:tcPr>
            <w:tcW w:w="5100" w:type="dxa"/>
            <w:shd w:val="clear" w:fill="fdf5e8"/>
            <w:noWrap/>
          </w:tcPr>
          <w:p>
            <w:pPr>
              <w:ind w:left="113.47199999999999" w:right="113.47199999999999" w:firstLine="0" w:hanging="0"/>
              <w:spacing w:before="120" w:after="120"/>
            </w:pPr>
            <w:r>
              <w:rPr/>
              <w:t xml:space="preserve">200 кг,</w:t>
            </w:r>
            <w:br/>
            <w:r>
              <w:rPr/>
              <w:t xml:space="preserve">5,520.00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67</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«Аромат колбасный Муса», изготовитель ПФ ООО «МансаСпайс», Республика Беларусь</w:t>
            </w:r>
          </w:p>
        </w:tc>
        <w:tc>
          <w:tcPr>
            <w:tcW w:w="5100" w:type="dxa"/>
            <w:shd w:val="clear" w:fill="fdf5e8"/>
            <w:noWrap/>
          </w:tcPr>
          <w:p>
            <w:pPr>
              <w:ind w:left="113.47199999999999" w:right="113.47199999999999" w:firstLine="0" w:hanging="0"/>
              <w:spacing w:before="120" w:after="120"/>
            </w:pPr>
            <w:r>
              <w:rPr/>
              <w:t xml:space="preserve">3 000 кг,</w:t>
            </w:r>
            <w:br/>
            <w:r>
              <w:rPr/>
              <w:t xml:space="preserve">198,360.00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68</w:t>
            </w:r>
          </w:p>
        </w:tc>
        <w:tc>
          <w:tcPr>
            <w:tcW w:w="4250" w:type="dxa"/>
            <w:shd w:val="clear" w:fill="fdf5e8"/>
            <w:noWrap/>
          </w:tcPr>
          <w:p>
            <w:pPr>
              <w:ind w:left="113.47199999999999" w:right="113.47199999999999" w:firstLine="0" w:hanging="0"/>
              <w:spacing w:before="120" w:after="120"/>
            </w:pPr>
            <w:r>
              <w:rPr/>
              <w:t xml:space="preserve">Добавка комплексная пищевая «Докторская Муса», изготовитель ПФ ООО «МансаСпайс», Республика Беларусь</w:t>
            </w:r>
          </w:p>
        </w:tc>
        <w:tc>
          <w:tcPr>
            <w:tcW w:w="5100" w:type="dxa"/>
            <w:shd w:val="clear" w:fill="fdf5e8"/>
            <w:noWrap/>
          </w:tcPr>
          <w:p>
            <w:pPr>
              <w:ind w:left="113.47199999999999" w:right="113.47199999999999" w:firstLine="0" w:hanging="0"/>
              <w:spacing w:before="120" w:after="120"/>
            </w:pPr>
            <w:r>
              <w:rPr/>
              <w:t xml:space="preserve">8 000 кг,</w:t>
            </w:r>
            <w:br/>
            <w:r>
              <w:rPr/>
              <w:t xml:space="preserve">215,136.00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69</w:t>
            </w:r>
          </w:p>
        </w:tc>
        <w:tc>
          <w:tcPr>
            <w:tcW w:w="4250" w:type="dxa"/>
            <w:shd w:val="clear" w:fill="fdf5e8"/>
            <w:noWrap/>
          </w:tcPr>
          <w:p>
            <w:pPr>
              <w:ind w:left="113.47199999999999" w:right="113.47199999999999" w:firstLine="0" w:hanging="0"/>
              <w:spacing w:before="120" w:after="120"/>
            </w:pPr>
            <w:r>
              <w:rPr/>
              <w:t xml:space="preserve">Добавка комплексная пищевая «Желатон», изготовитель ПФ ООО «МансаСпайс», Республика Беларусь</w:t>
            </w:r>
          </w:p>
        </w:tc>
        <w:tc>
          <w:tcPr>
            <w:tcW w:w="5100" w:type="dxa"/>
            <w:shd w:val="clear" w:fill="fdf5e8"/>
            <w:noWrap/>
          </w:tcPr>
          <w:p>
            <w:pPr>
              <w:ind w:left="113.47199999999999" w:right="113.47199999999999" w:firstLine="0" w:hanging="0"/>
              <w:spacing w:before="120" w:after="120"/>
            </w:pPr>
            <w:r>
              <w:rPr/>
              <w:t xml:space="preserve">10 000 кг,</w:t>
            </w:r>
            <w:br/>
            <w:r>
              <w:rPr/>
              <w:t xml:space="preserve">252,600.00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70</w:t>
            </w:r>
          </w:p>
        </w:tc>
        <w:tc>
          <w:tcPr>
            <w:tcW w:w="4250" w:type="dxa"/>
            <w:shd w:val="clear" w:fill="fdf5e8"/>
            <w:noWrap/>
          </w:tcPr>
          <w:p>
            <w:pPr>
              <w:ind w:left="113.47199999999999" w:right="113.47199999999999" w:firstLine="0" w:hanging="0"/>
              <w:spacing w:before="120" w:after="120"/>
            </w:pPr>
            <w:r>
              <w:rPr/>
              <w:t xml:space="preserve">Добавка комплексная пищевая «Желатон Люкс», изготовитель ПФ ООО «МансаСпайс», Республика Беларусь</w:t>
            </w:r>
          </w:p>
        </w:tc>
        <w:tc>
          <w:tcPr>
            <w:tcW w:w="5100" w:type="dxa"/>
            <w:shd w:val="clear" w:fill="fdf5e8"/>
            <w:noWrap/>
          </w:tcPr>
          <w:p>
            <w:pPr>
              <w:ind w:left="113.47199999999999" w:right="113.47199999999999" w:firstLine="0" w:hanging="0"/>
              <w:spacing w:before="120" w:after="120"/>
            </w:pPr>
            <w:r>
              <w:rPr/>
              <w:t xml:space="preserve">20 000 кг,</w:t>
            </w:r>
            <w:br/>
            <w:r>
              <w:rPr/>
              <w:t xml:space="preserve">515,040.00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71</w:t>
            </w:r>
          </w:p>
        </w:tc>
        <w:tc>
          <w:tcPr>
            <w:tcW w:w="4250" w:type="dxa"/>
            <w:shd w:val="clear" w:fill="fdf5e8"/>
            <w:noWrap/>
          </w:tcPr>
          <w:p>
            <w:pPr>
              <w:ind w:left="113.47199999999999" w:right="113.47199999999999" w:firstLine="0" w:hanging="0"/>
              <w:spacing w:before="120" w:after="120"/>
            </w:pPr>
            <w:r>
              <w:rPr/>
              <w:t xml:space="preserve">Добавка комплексная пищевая «Королевская Муса», изготовитель ПФ ООО «МансаСпайс», Республика Беларусь</w:t>
            </w:r>
          </w:p>
        </w:tc>
        <w:tc>
          <w:tcPr>
            <w:tcW w:w="5100" w:type="dxa"/>
            <w:shd w:val="clear" w:fill="fdf5e8"/>
            <w:noWrap/>
          </w:tcPr>
          <w:p>
            <w:pPr>
              <w:ind w:left="113.47199999999999" w:right="113.47199999999999" w:firstLine="0" w:hanging="0"/>
              <w:spacing w:before="120" w:after="120"/>
            </w:pPr>
            <w:r>
              <w:rPr/>
              <w:t xml:space="preserve">6 000 кг,</w:t>
            </w:r>
            <w:br/>
            <w:r>
              <w:rPr/>
              <w:t xml:space="preserve">247,032.00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72</w:t>
            </w:r>
          </w:p>
        </w:tc>
        <w:tc>
          <w:tcPr>
            <w:tcW w:w="4250" w:type="dxa"/>
            <w:shd w:val="clear" w:fill="fdf5e8"/>
            <w:noWrap/>
          </w:tcPr>
          <w:p>
            <w:pPr>
              <w:ind w:left="113.47199999999999" w:right="113.47199999999999" w:firstLine="0" w:hanging="0"/>
              <w:spacing w:before="120" w:after="120"/>
            </w:pPr>
            <w:r>
              <w:rPr/>
              <w:t xml:space="preserve">Добавка комплексная пищевая «Любительская Муса», изготовитель ПФ ООО «МансаСпайс», Республика Беларусь</w:t>
            </w:r>
          </w:p>
        </w:tc>
        <w:tc>
          <w:tcPr>
            <w:tcW w:w="5100" w:type="dxa"/>
            <w:shd w:val="clear" w:fill="fdf5e8"/>
            <w:noWrap/>
          </w:tcPr>
          <w:p>
            <w:pPr>
              <w:ind w:left="113.47199999999999" w:right="113.47199999999999" w:firstLine="0" w:hanging="0"/>
              <w:spacing w:before="120" w:after="120"/>
            </w:pPr>
            <w:r>
              <w:rPr/>
              <w:t xml:space="preserve">15 000 кг,</w:t>
            </w:r>
            <w:br/>
            <w:r>
              <w:rPr/>
              <w:t xml:space="preserve">445,500.00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73</w:t>
            </w:r>
          </w:p>
        </w:tc>
        <w:tc>
          <w:tcPr>
            <w:tcW w:w="4250" w:type="dxa"/>
            <w:shd w:val="clear" w:fill="fdf5e8"/>
            <w:noWrap/>
          </w:tcPr>
          <w:p>
            <w:pPr>
              <w:ind w:left="113.47199999999999" w:right="113.47199999999999" w:firstLine="0" w:hanging="0"/>
              <w:spacing w:before="120" w:after="120"/>
            </w:pPr>
            <w:r>
              <w:rPr/>
              <w:t xml:space="preserve">Добавка комплексная пищевая «Манса микс колор», изготовитель ПФ ООО «МансаСпайс», Республика Беларусь</w:t>
            </w:r>
          </w:p>
        </w:tc>
        <w:tc>
          <w:tcPr>
            <w:tcW w:w="5100" w:type="dxa"/>
            <w:shd w:val="clear" w:fill="fdf5e8"/>
            <w:noWrap/>
          </w:tcPr>
          <w:p>
            <w:pPr>
              <w:ind w:left="113.47199999999999" w:right="113.47199999999999" w:firstLine="0" w:hanging="0"/>
              <w:spacing w:before="120" w:after="120"/>
            </w:pPr>
            <w:r>
              <w:rPr/>
              <w:t xml:space="preserve">80 000 кг,</w:t>
            </w:r>
            <w:br/>
            <w:r>
              <w:rPr/>
              <w:t xml:space="preserve">2,944,320.00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74</w:t>
            </w:r>
          </w:p>
        </w:tc>
        <w:tc>
          <w:tcPr>
            <w:tcW w:w="4250" w:type="dxa"/>
            <w:shd w:val="clear" w:fill="fdf5e8"/>
            <w:noWrap/>
          </w:tcPr>
          <w:p>
            <w:pPr>
              <w:ind w:left="113.47199999999999" w:right="113.47199999999999" w:firstLine="0" w:hanging="0"/>
              <w:spacing w:before="120" w:after="120"/>
            </w:pPr>
            <w:r>
              <w:rPr/>
              <w:t xml:space="preserve">Добавка комплексная пищевая «Манса Гель-500», изготовитель ПФ ООО «МансаСпайс», Республика Беларусь</w:t>
            </w:r>
          </w:p>
        </w:tc>
        <w:tc>
          <w:tcPr>
            <w:tcW w:w="5100" w:type="dxa"/>
            <w:shd w:val="clear" w:fill="fdf5e8"/>
            <w:noWrap/>
          </w:tcPr>
          <w:p>
            <w:pPr>
              <w:ind w:left="113.47199999999999" w:right="113.47199999999999" w:firstLine="0" w:hanging="0"/>
              <w:spacing w:before="120" w:after="120"/>
            </w:pPr>
            <w:r>
              <w:rPr/>
              <w:t xml:space="preserve">2 000 кг,</w:t>
            </w:r>
            <w:br/>
            <w:r>
              <w:rPr/>
              <w:t xml:space="preserve">93,336.00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75</w:t>
            </w:r>
          </w:p>
        </w:tc>
        <w:tc>
          <w:tcPr>
            <w:tcW w:w="4250" w:type="dxa"/>
            <w:shd w:val="clear" w:fill="fdf5e8"/>
            <w:noWrap/>
          </w:tcPr>
          <w:p>
            <w:pPr>
              <w:ind w:left="113.47199999999999" w:right="113.47199999999999" w:firstLine="0" w:hanging="0"/>
              <w:spacing w:before="120" w:after="120"/>
            </w:pPr>
            <w:r>
              <w:rPr/>
              <w:t xml:space="preserve">Добавка комплексная пищевая «Муса Лонг», изготовитель ПФ ООО «МансаСпайс», Республика Беларусь</w:t>
            </w:r>
          </w:p>
        </w:tc>
        <w:tc>
          <w:tcPr>
            <w:tcW w:w="5100" w:type="dxa"/>
            <w:shd w:val="clear" w:fill="fdf5e8"/>
            <w:noWrap/>
          </w:tcPr>
          <w:p>
            <w:pPr>
              <w:ind w:left="113.47199999999999" w:right="113.47199999999999" w:firstLine="0" w:hanging="0"/>
              <w:spacing w:before="120" w:after="120"/>
            </w:pPr>
            <w:r>
              <w:rPr/>
              <w:t xml:space="preserve">4 000 кг,</w:t>
            </w:r>
            <w:br/>
            <w:r>
              <w:rPr/>
              <w:t xml:space="preserve">62,160.00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76</w:t>
            </w:r>
          </w:p>
        </w:tc>
        <w:tc>
          <w:tcPr>
            <w:tcW w:w="4250" w:type="dxa"/>
            <w:shd w:val="clear" w:fill="fdf5e8"/>
            <w:noWrap/>
          </w:tcPr>
          <w:p>
            <w:pPr>
              <w:ind w:left="113.47199999999999" w:right="113.47199999999999" w:firstLine="0" w:hanging="0"/>
              <w:spacing w:before="120" w:after="120"/>
            </w:pPr>
            <w:r>
              <w:rPr/>
              <w:t xml:space="preserve">Добавка комплексная пищевая «Салями Итальяно», изготовитель ПФ ООО «МансаСпайс», Республика Беларусь</w:t>
            </w:r>
          </w:p>
        </w:tc>
        <w:tc>
          <w:tcPr>
            <w:tcW w:w="5100" w:type="dxa"/>
            <w:shd w:val="clear" w:fill="fdf5e8"/>
            <w:noWrap/>
          </w:tcPr>
          <w:p>
            <w:pPr>
              <w:ind w:left="113.47199999999999" w:right="113.47199999999999" w:firstLine="0" w:hanging="0"/>
              <w:spacing w:before="120" w:after="120"/>
            </w:pPr>
            <w:r>
              <w:rPr/>
              <w:t xml:space="preserve">1 000 кг,</w:t>
            </w:r>
            <w:br/>
            <w:r>
              <w:rPr/>
              <w:t xml:space="preserve">57,684.00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77</w:t>
            </w:r>
          </w:p>
        </w:tc>
        <w:tc>
          <w:tcPr>
            <w:tcW w:w="4250" w:type="dxa"/>
            <w:shd w:val="clear" w:fill="fdf5e8"/>
            <w:noWrap/>
          </w:tcPr>
          <w:p>
            <w:pPr>
              <w:ind w:left="113.47199999999999" w:right="113.47199999999999" w:firstLine="0" w:hanging="0"/>
              <w:spacing w:before="120" w:after="120"/>
            </w:pPr>
            <w:r>
              <w:rPr/>
              <w:t xml:space="preserve">Добавка комплексная пищевая «Таллинская Муса», изготовитель ПФ ООО «МансаСпайс», Республика Беларусь</w:t>
            </w:r>
          </w:p>
        </w:tc>
        <w:tc>
          <w:tcPr>
            <w:tcW w:w="5100" w:type="dxa"/>
            <w:shd w:val="clear" w:fill="fdf5e8"/>
            <w:noWrap/>
          </w:tcPr>
          <w:p>
            <w:pPr>
              <w:ind w:left="113.47199999999999" w:right="113.47199999999999" w:firstLine="0" w:hanging="0"/>
              <w:spacing w:before="120" w:after="120"/>
            </w:pPr>
            <w:r>
              <w:rPr/>
              <w:t xml:space="preserve">8 000 кг,</w:t>
            </w:r>
            <w:br/>
            <w:r>
              <w:rPr/>
              <w:t xml:space="preserve">295,200.00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78</w:t>
            </w:r>
          </w:p>
        </w:tc>
        <w:tc>
          <w:tcPr>
            <w:tcW w:w="4250" w:type="dxa"/>
            <w:shd w:val="clear" w:fill="fdf5e8"/>
            <w:noWrap/>
          </w:tcPr>
          <w:p>
            <w:pPr>
              <w:ind w:left="113.47199999999999" w:right="113.47199999999999" w:firstLine="0" w:hanging="0"/>
              <w:spacing w:before="120" w:after="120"/>
            </w:pPr>
            <w:r>
              <w:rPr/>
              <w:t xml:space="preserve">Добавка комплексная пищевая «Элитная Муса», изготовитель ПФ ООО «МансаСпайс», Республика Беларусь</w:t>
            </w:r>
          </w:p>
        </w:tc>
        <w:tc>
          <w:tcPr>
            <w:tcW w:w="5100" w:type="dxa"/>
            <w:shd w:val="clear" w:fill="fdf5e8"/>
            <w:noWrap/>
          </w:tcPr>
          <w:p>
            <w:pPr>
              <w:ind w:left="113.47199999999999" w:right="113.47199999999999" w:firstLine="0" w:hanging="0"/>
              <w:spacing w:before="120" w:after="120"/>
            </w:pPr>
            <w:r>
              <w:rPr/>
              <w:t xml:space="preserve">25 000 кг,</w:t>
            </w:r>
            <w:br/>
            <w:r>
              <w:rPr/>
              <w:t xml:space="preserve">1,034,700.00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79</w:t>
            </w:r>
          </w:p>
        </w:tc>
        <w:tc>
          <w:tcPr>
            <w:tcW w:w="4250" w:type="dxa"/>
            <w:shd w:val="clear" w:fill="fdf5e8"/>
            <w:noWrap/>
          </w:tcPr>
          <w:p>
            <w:pPr>
              <w:ind w:left="113.47199999999999" w:right="113.47199999999999" w:firstLine="0" w:hanging="0"/>
              <w:spacing w:before="120" w:after="120"/>
            </w:pPr>
            <w:r>
              <w:rPr/>
              <w:t xml:space="preserve">Приправа «Домашняя», изготовитель ПФ ООО «МансаСпайс», Республика Беларусь</w:t>
            </w:r>
          </w:p>
        </w:tc>
        <w:tc>
          <w:tcPr>
            <w:tcW w:w="5100" w:type="dxa"/>
            <w:shd w:val="clear" w:fill="fdf5e8"/>
            <w:noWrap/>
          </w:tcPr>
          <w:p>
            <w:pPr>
              <w:ind w:left="113.47199999999999" w:right="113.47199999999999" w:firstLine="0" w:hanging="0"/>
              <w:spacing w:before="120" w:after="120"/>
            </w:pPr>
            <w:r>
              <w:rPr/>
              <w:t xml:space="preserve">5 000 кг,</w:t>
            </w:r>
            <w:br/>
            <w:r>
              <w:rPr/>
              <w:t xml:space="preserve">96,000.00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80</w:t>
            </w:r>
          </w:p>
        </w:tc>
        <w:tc>
          <w:tcPr>
            <w:tcW w:w="4250" w:type="dxa"/>
            <w:shd w:val="clear" w:fill="fdf5e8"/>
            <w:noWrap/>
          </w:tcPr>
          <w:p>
            <w:pPr>
              <w:ind w:left="113.47199999999999" w:right="113.47199999999999" w:firstLine="0" w:hanging="0"/>
              <w:spacing w:before="120" w:after="120"/>
            </w:pPr>
            <w:r>
              <w:rPr/>
              <w:t xml:space="preserve">Приправа «Купальская», изготовитель ПФ ООО «МансаСпайс», Республика Беларусь</w:t>
            </w:r>
          </w:p>
        </w:tc>
        <w:tc>
          <w:tcPr>
            <w:tcW w:w="5100" w:type="dxa"/>
            <w:shd w:val="clear" w:fill="fdf5e8"/>
            <w:noWrap/>
          </w:tcPr>
          <w:p>
            <w:pPr>
              <w:ind w:left="113.47199999999999" w:right="113.47199999999999" w:firstLine="0" w:hanging="0"/>
              <w:spacing w:before="120" w:after="120"/>
            </w:pPr>
            <w:r>
              <w:rPr/>
              <w:t xml:space="preserve">1 000 кг,</w:t>
            </w:r>
            <w:br/>
            <w:r>
              <w:rPr/>
              <w:t xml:space="preserve">14,040.00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81</w:t>
            </w:r>
          </w:p>
        </w:tc>
        <w:tc>
          <w:tcPr>
            <w:tcW w:w="4250" w:type="dxa"/>
            <w:shd w:val="clear" w:fill="fdf5e8"/>
            <w:noWrap/>
          </w:tcPr>
          <w:p>
            <w:pPr>
              <w:ind w:left="113.47199999999999" w:right="113.47199999999999" w:firstLine="0" w:hanging="0"/>
              <w:spacing w:before="120" w:after="120"/>
            </w:pPr>
            <w:r>
              <w:rPr/>
              <w:t xml:space="preserve">Приправа «Мясной вкус», изготовитель «Пекни Унимекс» ООО, Чехия, адрес производства Республика Польша</w:t>
            </w:r>
          </w:p>
        </w:tc>
        <w:tc>
          <w:tcPr>
            <w:tcW w:w="5100" w:type="dxa"/>
            <w:shd w:val="clear" w:fill="fdf5e8"/>
            <w:noWrap/>
          </w:tcPr>
          <w:p>
            <w:pPr>
              <w:ind w:left="113.47199999999999" w:right="113.47199999999999" w:firstLine="0" w:hanging="0"/>
              <w:spacing w:before="120" w:after="120"/>
            </w:pPr>
            <w:r>
              <w:rPr/>
              <w:t xml:space="preserve">3 000 кг,</w:t>
            </w:r>
            <w:br/>
            <w:r>
              <w:rPr/>
              <w:t xml:space="preserve">228,492.00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82</w:t>
            </w:r>
          </w:p>
        </w:tc>
        <w:tc>
          <w:tcPr>
            <w:tcW w:w="4250" w:type="dxa"/>
            <w:shd w:val="clear" w:fill="fdf5e8"/>
            <w:noWrap/>
          </w:tcPr>
          <w:p>
            <w:pPr>
              <w:ind w:left="113.47199999999999" w:right="113.47199999999999" w:firstLine="0" w:hanging="0"/>
              <w:spacing w:before="120" w:after="120"/>
            </w:pPr>
            <w:r>
              <w:rPr/>
              <w:t xml:space="preserve">Приправа «Австрийская», изготовитель ПФ ООО «МансаСпайс», Республика Беларусь</w:t>
            </w:r>
          </w:p>
        </w:tc>
        <w:tc>
          <w:tcPr>
            <w:tcW w:w="5100" w:type="dxa"/>
            <w:shd w:val="clear" w:fill="fdf5e8"/>
            <w:noWrap/>
          </w:tcPr>
          <w:p>
            <w:pPr>
              <w:ind w:left="113.47199999999999" w:right="113.47199999999999" w:firstLine="0" w:hanging="0"/>
              <w:spacing w:before="120" w:after="120"/>
            </w:pPr>
            <w:r>
              <w:rPr/>
              <w:t xml:space="preserve">400 кг,</w:t>
            </w:r>
            <w:br/>
            <w:r>
              <w:rPr/>
              <w:t xml:space="preserve">20,160.00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83</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«Мясной вкус Муса», изготовитель ПФ ООО «МансаСпайс», Республика Беларусь</w:t>
            </w:r>
          </w:p>
        </w:tc>
        <w:tc>
          <w:tcPr>
            <w:tcW w:w="5100" w:type="dxa"/>
            <w:shd w:val="clear" w:fill="fdf5e8"/>
            <w:noWrap/>
          </w:tcPr>
          <w:p>
            <w:pPr>
              <w:ind w:left="113.47199999999999" w:right="113.47199999999999" w:firstLine="0" w:hanging="0"/>
              <w:spacing w:before="120" w:after="120"/>
            </w:pPr>
            <w:r>
              <w:rPr/>
              <w:t xml:space="preserve">200 кг,</w:t>
            </w:r>
            <w:br/>
            <w:r>
              <w:rPr/>
              <w:t xml:space="preserve">15,232.80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84</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«Васаби соло арт.113699», изготовитель «Zaltech GmbH international», Австрия</w:t>
            </w:r>
          </w:p>
        </w:tc>
        <w:tc>
          <w:tcPr>
            <w:tcW w:w="5100" w:type="dxa"/>
            <w:shd w:val="clear" w:fill="fdf5e8"/>
            <w:noWrap/>
          </w:tcPr>
          <w:p>
            <w:pPr>
              <w:ind w:left="113.47199999999999" w:right="113.47199999999999" w:firstLine="0" w:hanging="0"/>
              <w:spacing w:before="120" w:after="120"/>
            </w:pPr>
            <w:r>
              <w:rPr/>
              <w:t xml:space="preserve">400 кг,</w:t>
            </w:r>
            <w:br/>
            <w:r>
              <w:rPr/>
              <w:t xml:space="preserve">19,761.60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85</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«Евро Суджук Спайс арт.119597», изготовитель «Zaltech GmbH international», Австрия</w:t>
            </w:r>
          </w:p>
        </w:tc>
        <w:tc>
          <w:tcPr>
            <w:tcW w:w="5100" w:type="dxa"/>
            <w:shd w:val="clear" w:fill="fdf5e8"/>
            <w:noWrap/>
          </w:tcPr>
          <w:p>
            <w:pPr>
              <w:ind w:left="113.47199999999999" w:right="113.47199999999999" w:firstLine="0" w:hanging="0"/>
              <w:spacing w:before="120" w:after="120"/>
            </w:pPr>
            <w:r>
              <w:rPr/>
              <w:t xml:space="preserve">600 кг,</w:t>
            </w:r>
            <w:br/>
            <w:r>
              <w:rPr/>
              <w:t xml:space="preserve">35,496.00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86</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«Кремовый паштет арт.147200», изготовитель «Zaltech GmbH international», Австрия</w:t>
            </w:r>
          </w:p>
        </w:tc>
        <w:tc>
          <w:tcPr>
            <w:tcW w:w="5100" w:type="dxa"/>
            <w:shd w:val="clear" w:fill="fdf5e8"/>
            <w:noWrap/>
          </w:tcPr>
          <w:p>
            <w:pPr>
              <w:ind w:left="113.47199999999999" w:right="113.47199999999999" w:firstLine="0" w:hanging="0"/>
              <w:spacing w:before="120" w:after="120"/>
            </w:pPr>
            <w:r>
              <w:rPr/>
              <w:t xml:space="preserve">2 000 кг,</w:t>
            </w:r>
            <w:br/>
            <w:r>
              <w:rPr/>
              <w:t xml:space="preserve">100,272.00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87</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«Маринад Клюквенный арт.101126», изготовитель «Zaltech GmbH international», Австрия</w:t>
            </w:r>
          </w:p>
        </w:tc>
        <w:tc>
          <w:tcPr>
            <w:tcW w:w="5100" w:type="dxa"/>
            <w:shd w:val="clear" w:fill="fdf5e8"/>
            <w:noWrap/>
          </w:tcPr>
          <w:p>
            <w:pPr>
              <w:ind w:left="113.47199999999999" w:right="113.47199999999999" w:firstLine="0" w:hanging="0"/>
              <w:spacing w:before="120" w:after="120"/>
            </w:pPr>
            <w:r>
              <w:rPr/>
              <w:t xml:space="preserve">100 кг,</w:t>
            </w:r>
            <w:br/>
            <w:r>
              <w:rPr/>
              <w:t xml:space="preserve">5,965.20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88</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«Маринад Мед/имбирь арт.156270», изготовитель «Zaltech GmbH international», Австрия</w:t>
            </w:r>
          </w:p>
        </w:tc>
        <w:tc>
          <w:tcPr>
            <w:tcW w:w="5100" w:type="dxa"/>
            <w:shd w:val="clear" w:fill="fdf5e8"/>
            <w:noWrap/>
          </w:tcPr>
          <w:p>
            <w:pPr>
              <w:ind w:left="113.47199999999999" w:right="113.47199999999999" w:firstLine="0" w:hanging="0"/>
              <w:spacing w:before="120" w:after="120"/>
            </w:pPr>
            <w:r>
              <w:rPr/>
              <w:t xml:space="preserve">100 кг,</w:t>
            </w:r>
            <w:br/>
            <w:r>
              <w:rPr/>
              <w:t xml:space="preserve">5,379.60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89</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«Охотничья комби арт.196420», изготовитель «Zaltech GmbH international», Австрия</w:t>
            </w:r>
          </w:p>
        </w:tc>
        <w:tc>
          <w:tcPr>
            <w:tcW w:w="5100" w:type="dxa"/>
            <w:shd w:val="clear" w:fill="fdf5e8"/>
            <w:noWrap/>
          </w:tcPr>
          <w:p>
            <w:pPr>
              <w:ind w:left="113.47199999999999" w:right="113.47199999999999" w:firstLine="0" w:hanging="0"/>
              <w:spacing w:before="120" w:after="120"/>
            </w:pPr>
            <w:r>
              <w:rPr/>
              <w:t xml:space="preserve">600 кг,</w:t>
            </w:r>
            <w:br/>
            <w:r>
              <w:rPr/>
              <w:t xml:space="preserve">29,793.60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90</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«Салями Европейская арт.196890», изготовитель «Zaltech GmbH international», Австрия</w:t>
            </w:r>
          </w:p>
        </w:tc>
        <w:tc>
          <w:tcPr>
            <w:tcW w:w="5100" w:type="dxa"/>
            <w:shd w:val="clear" w:fill="fdf5e8"/>
            <w:noWrap/>
          </w:tcPr>
          <w:p>
            <w:pPr>
              <w:ind w:left="113.47199999999999" w:right="113.47199999999999" w:firstLine="0" w:hanging="0"/>
              <w:spacing w:before="120" w:after="120"/>
            </w:pPr>
            <w:r>
              <w:rPr/>
              <w:t xml:space="preserve">200 кг,</w:t>
            </w:r>
            <w:br/>
            <w:r>
              <w:rPr/>
              <w:t xml:space="preserve">12,400.80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91</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«Салями Ирландская арт.105932», изготовитель «Zaltech GmbH international», Австрия</w:t>
            </w:r>
          </w:p>
        </w:tc>
        <w:tc>
          <w:tcPr>
            <w:tcW w:w="5100" w:type="dxa"/>
            <w:shd w:val="clear" w:fill="fdf5e8"/>
            <w:noWrap/>
          </w:tcPr>
          <w:p>
            <w:pPr>
              <w:ind w:left="113.47199999999999" w:right="113.47199999999999" w:firstLine="0" w:hanging="0"/>
              <w:spacing w:before="120" w:after="120"/>
            </w:pPr>
            <w:r>
              <w:rPr/>
              <w:t xml:space="preserve">600 кг,</w:t>
            </w:r>
            <w:br/>
            <w:r>
              <w:rPr/>
              <w:t xml:space="preserve">31,752.00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92</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«Салями Фиеста арт.107023», изготовитель «Zaltech GmbH international», Австрия</w:t>
            </w:r>
          </w:p>
        </w:tc>
        <w:tc>
          <w:tcPr>
            <w:tcW w:w="5100" w:type="dxa"/>
            <w:shd w:val="clear" w:fill="fdf5e8"/>
            <w:noWrap/>
          </w:tcPr>
          <w:p>
            <w:pPr>
              <w:ind w:left="113.47199999999999" w:right="113.47199999999999" w:firstLine="0" w:hanging="0"/>
              <w:spacing w:before="120" w:after="120"/>
            </w:pPr>
            <w:r>
              <w:rPr/>
              <w:t xml:space="preserve">100 кг,</w:t>
            </w:r>
            <w:br/>
            <w:r>
              <w:rPr/>
              <w:t xml:space="preserve">5,989.20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93</w:t>
            </w:r>
          </w:p>
        </w:tc>
        <w:tc>
          <w:tcPr>
            <w:tcW w:w="4250" w:type="dxa"/>
            <w:shd w:val="clear" w:fill="fdf5e8"/>
            <w:noWrap/>
          </w:tcPr>
          <w:p>
            <w:pPr>
              <w:ind w:left="113.47199999999999" w:right="113.47199999999999" w:firstLine="0" w:hanging="0"/>
              <w:spacing w:before="120" w:after="120"/>
            </w:pPr>
            <w:r>
              <w:rPr/>
              <w:t xml:space="preserve">Приправа «Смесь грибная 06 DF BLR-50051», изготовитель «Dora-Food Dorobisz Spolka Komandytowa», Польша</w:t>
            </w:r>
          </w:p>
        </w:tc>
        <w:tc>
          <w:tcPr>
            <w:tcW w:w="5100" w:type="dxa"/>
            <w:shd w:val="clear" w:fill="fdf5e8"/>
            <w:noWrap/>
          </w:tcPr>
          <w:p>
            <w:pPr>
              <w:ind w:left="113.47199999999999" w:right="113.47199999999999" w:firstLine="0" w:hanging="0"/>
              <w:spacing w:before="120" w:after="120"/>
            </w:pPr>
            <w:r>
              <w:rPr/>
              <w:t xml:space="preserve">4 000 кг,</w:t>
            </w:r>
            <w:br/>
            <w:r>
              <w:rPr/>
              <w:t xml:space="preserve">236,640.00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94</w:t>
            </w:r>
          </w:p>
        </w:tc>
        <w:tc>
          <w:tcPr>
            <w:tcW w:w="4250" w:type="dxa"/>
            <w:shd w:val="clear" w:fill="fdf5e8"/>
            <w:noWrap/>
          </w:tcPr>
          <w:p>
            <w:pPr>
              <w:ind w:left="113.47199999999999" w:right="113.47199999999999" w:firstLine="0" w:hanging="0"/>
              <w:spacing w:before="120" w:after="120"/>
            </w:pPr>
            <w:r>
              <w:rPr/>
              <w:t xml:space="preserve">Приправа «Смесь трав белорусская DF BLR-50006, изготовитель «Dora-Food Dorobisz Spolka Komandytowa», Польша</w:t>
            </w:r>
          </w:p>
        </w:tc>
        <w:tc>
          <w:tcPr>
            <w:tcW w:w="5100" w:type="dxa"/>
            <w:shd w:val="clear" w:fill="fdf5e8"/>
            <w:noWrap/>
          </w:tcPr>
          <w:p>
            <w:pPr>
              <w:ind w:left="113.47199999999999" w:right="113.47199999999999" w:firstLine="0" w:hanging="0"/>
              <w:spacing w:before="120" w:after="120"/>
            </w:pPr>
            <w:r>
              <w:rPr/>
              <w:t xml:space="preserve">300 кг,</w:t>
            </w:r>
            <w:br/>
            <w:r>
              <w:rPr/>
              <w:t xml:space="preserve">14,169.60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10.84.12</w:t>
            </w:r>
          </w:p>
        </w:tc>
      </w:tr>
      <w:tr>
        <w:trPr/>
        <w:tc>
          <w:tcPr>
            <w:tcW w:w="1700" w:type="dxa"/>
            <w:shd w:val="clear" w:fill="fdf5e8"/>
            <w:noWrap/>
          </w:tcPr>
          <w:p>
            <w:pPr>
              <w:ind w:left="113.47199999999999" w:right="113.47199999999999" w:firstLine="0" w:hanging="0"/>
              <w:spacing w:before="120" w:after="120"/>
            </w:pPr>
            <w:r>
              <w:rPr/>
              <w:t xml:space="preserve">95</w:t>
            </w:r>
          </w:p>
        </w:tc>
        <w:tc>
          <w:tcPr>
            <w:tcW w:w="4250" w:type="dxa"/>
            <w:shd w:val="clear" w:fill="fdf5e8"/>
            <w:noWrap/>
          </w:tcPr>
          <w:p>
            <w:pPr>
              <w:ind w:left="113.47199999999999" w:right="113.47199999999999" w:firstLine="0" w:hanging="0"/>
              <w:spacing w:before="120" w:after="120"/>
            </w:pPr>
            <w:r>
              <w:rPr/>
              <w:t xml:space="preserve">Приправа «Смесь паприка копченая DF BLR- 50034», изготовитель «Dora-Food Dorobisz Spolka Komandytowa», Польша</w:t>
            </w:r>
          </w:p>
        </w:tc>
        <w:tc>
          <w:tcPr>
            <w:tcW w:w="5100" w:type="dxa"/>
            <w:shd w:val="clear" w:fill="fdf5e8"/>
            <w:noWrap/>
          </w:tcPr>
          <w:p>
            <w:pPr>
              <w:ind w:left="113.47199999999999" w:right="113.47199999999999" w:firstLine="0" w:hanging="0"/>
              <w:spacing w:before="120" w:after="120"/>
            </w:pPr>
            <w:r>
              <w:rPr/>
              <w:t xml:space="preserve">1 000 кг,</w:t>
            </w:r>
            <w:br/>
            <w:r>
              <w:rPr/>
              <w:t xml:space="preserve">50,580.00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10.84.12</w:t>
            </w:r>
          </w:p>
        </w:tc>
      </w:tr>
      <w:tr>
        <w:trPr/>
        <w:tc>
          <w:tcPr>
            <w:tcW w:w="1700" w:type="dxa"/>
            <w:shd w:val="clear" w:fill="fdf5e8"/>
            <w:noWrap/>
          </w:tcPr>
          <w:p>
            <w:pPr>
              <w:ind w:left="113.47199999999999" w:right="113.47199999999999" w:firstLine="0" w:hanging="0"/>
              <w:spacing w:before="120" w:after="120"/>
            </w:pPr>
            <w:r>
              <w:rPr/>
              <w:t xml:space="preserve">96</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«Соммерсалями Комби арт.143330», изготовитель «Zaltech GmbH international», Австрия</w:t>
            </w:r>
          </w:p>
        </w:tc>
        <w:tc>
          <w:tcPr>
            <w:tcW w:w="5100" w:type="dxa"/>
            <w:shd w:val="clear" w:fill="fdf5e8"/>
            <w:noWrap/>
          </w:tcPr>
          <w:p>
            <w:pPr>
              <w:ind w:left="113.47199999999999" w:right="113.47199999999999" w:firstLine="0" w:hanging="0"/>
              <w:spacing w:before="120" w:after="120"/>
            </w:pPr>
            <w:r>
              <w:rPr/>
              <w:t xml:space="preserve">200 кг,</w:t>
            </w:r>
            <w:br/>
            <w:r>
              <w:rPr/>
              <w:t xml:space="preserve">10,939.20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97</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«Терияки арт.106265», изготовитель «Zaltech GmbH international», Австрия</w:t>
            </w:r>
          </w:p>
        </w:tc>
        <w:tc>
          <w:tcPr>
            <w:tcW w:w="5100" w:type="dxa"/>
            <w:shd w:val="clear" w:fill="fdf5e8"/>
            <w:noWrap/>
          </w:tcPr>
          <w:p>
            <w:pPr>
              <w:ind w:left="113.47199999999999" w:right="113.47199999999999" w:firstLine="0" w:hanging="0"/>
              <w:spacing w:before="120" w:after="120"/>
            </w:pPr>
            <w:r>
              <w:rPr/>
              <w:t xml:space="preserve">300 кг,</w:t>
            </w:r>
            <w:br/>
            <w:r>
              <w:rPr/>
              <w:t xml:space="preserve">16,876.80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98</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«Топ Аром Орех арт.151510», изготовитель «Zaltech GmbH international», Австрия</w:t>
            </w:r>
          </w:p>
        </w:tc>
        <w:tc>
          <w:tcPr>
            <w:tcW w:w="5100" w:type="dxa"/>
            <w:shd w:val="clear" w:fill="fdf5e8"/>
            <w:noWrap/>
          </w:tcPr>
          <w:p>
            <w:pPr>
              <w:ind w:left="113.47199999999999" w:right="113.47199999999999" w:firstLine="0" w:hanging="0"/>
              <w:spacing w:before="120" w:after="120"/>
            </w:pPr>
            <w:r>
              <w:rPr/>
              <w:t xml:space="preserve">300 кг,</w:t>
            </w:r>
            <w:br/>
            <w:r>
              <w:rPr/>
              <w:t xml:space="preserve">22,474.80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99</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«Топ Аром Польская арт.192390», изготовитель «Zaltech GmbH international», Австрия</w:t>
            </w:r>
          </w:p>
        </w:tc>
        <w:tc>
          <w:tcPr>
            <w:tcW w:w="5100" w:type="dxa"/>
            <w:shd w:val="clear" w:fill="fdf5e8"/>
            <w:noWrap/>
          </w:tcPr>
          <w:p>
            <w:pPr>
              <w:ind w:left="113.47199999999999" w:right="113.47199999999999" w:firstLine="0" w:hanging="0"/>
              <w:spacing w:before="120" w:after="120"/>
            </w:pPr>
            <w:r>
              <w:rPr/>
              <w:t xml:space="preserve">100 кг,</w:t>
            </w:r>
            <w:br/>
            <w:r>
              <w:rPr/>
              <w:t xml:space="preserve">6,063.60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100</w:t>
            </w:r>
          </w:p>
        </w:tc>
        <w:tc>
          <w:tcPr>
            <w:tcW w:w="4250" w:type="dxa"/>
            <w:shd w:val="clear" w:fill="fdf5e8"/>
            <w:noWrap/>
          </w:tcPr>
          <w:p>
            <w:pPr>
              <w:ind w:left="113.47199999999999" w:right="113.47199999999999" w:firstLine="0" w:hanging="0"/>
              <w:spacing w:before="120" w:after="120"/>
            </w:pPr>
            <w:r>
              <w:rPr/>
              <w:t xml:space="preserve">Приправа «Топ Аром Пфифферлинг арт.114953», изготовитель «Zaltech GmbH international», Австрия</w:t>
            </w:r>
          </w:p>
        </w:tc>
        <w:tc>
          <w:tcPr>
            <w:tcW w:w="5100" w:type="dxa"/>
            <w:shd w:val="clear" w:fill="fdf5e8"/>
            <w:noWrap/>
          </w:tcPr>
          <w:p>
            <w:pPr>
              <w:ind w:left="113.47199999999999" w:right="113.47199999999999" w:firstLine="0" w:hanging="0"/>
              <w:spacing w:before="120" w:after="120"/>
            </w:pPr>
            <w:r>
              <w:rPr/>
              <w:t xml:space="preserve">800 кг,</w:t>
            </w:r>
            <w:br/>
            <w:r>
              <w:rPr/>
              <w:t xml:space="preserve">62,083.20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101</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«Топ Аром Сыр арт.156060», изготовитель «Zaltech GmbH international», Австрия</w:t>
            </w:r>
          </w:p>
        </w:tc>
        <w:tc>
          <w:tcPr>
            <w:tcW w:w="5100" w:type="dxa"/>
            <w:shd w:val="clear" w:fill="fdf5e8"/>
            <w:noWrap/>
          </w:tcPr>
          <w:p>
            <w:pPr>
              <w:ind w:left="113.47199999999999" w:right="113.47199999999999" w:firstLine="0" w:hanging="0"/>
              <w:spacing w:before="120" w:after="120"/>
            </w:pPr>
            <w:r>
              <w:rPr/>
              <w:t xml:space="preserve">500 кг,</w:t>
            </w:r>
            <w:br/>
            <w:r>
              <w:rPr/>
              <w:t xml:space="preserve">31,422.00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102</w:t>
            </w:r>
          </w:p>
        </w:tc>
        <w:tc>
          <w:tcPr>
            <w:tcW w:w="4250" w:type="dxa"/>
            <w:shd w:val="clear" w:fill="fdf5e8"/>
            <w:noWrap/>
          </w:tcPr>
          <w:p>
            <w:pPr>
              <w:ind w:left="113.47199999999999" w:right="113.47199999999999" w:firstLine="0" w:hanging="0"/>
              <w:spacing w:before="120" w:after="120"/>
            </w:pPr>
            <w:r>
              <w:rPr/>
              <w:t xml:space="preserve">Смесь специй «Прованские травы арт.188650», изготовитель «Zaltech GmbH international», Австрия</w:t>
            </w:r>
          </w:p>
        </w:tc>
        <w:tc>
          <w:tcPr>
            <w:tcW w:w="5100" w:type="dxa"/>
            <w:shd w:val="clear" w:fill="fdf5e8"/>
            <w:noWrap/>
          </w:tcPr>
          <w:p>
            <w:pPr>
              <w:ind w:left="113.47199999999999" w:right="113.47199999999999" w:firstLine="0" w:hanging="0"/>
              <w:spacing w:before="120" w:after="120"/>
            </w:pPr>
            <w:r>
              <w:rPr/>
              <w:t xml:space="preserve">600 кг,</w:t>
            </w:r>
            <w:br/>
            <w:r>
              <w:rPr/>
              <w:t xml:space="preserve">29,224.80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103</w:t>
            </w:r>
          </w:p>
        </w:tc>
        <w:tc>
          <w:tcPr>
            <w:tcW w:w="4250" w:type="dxa"/>
            <w:shd w:val="clear" w:fill="fdf5e8"/>
            <w:noWrap/>
          </w:tcPr>
          <w:p>
            <w:pPr>
              <w:ind w:left="113.47199999999999" w:right="113.47199999999999" w:firstLine="0" w:hanging="0"/>
              <w:spacing w:before="120" w:after="120"/>
            </w:pPr>
            <w:r>
              <w:rPr/>
              <w:t xml:space="preserve">Смесь специй «Галицийская домашняя арт.107299», изготовитель «Zaltech GmbH international», Австрия</w:t>
            </w:r>
          </w:p>
        </w:tc>
        <w:tc>
          <w:tcPr>
            <w:tcW w:w="5100" w:type="dxa"/>
            <w:shd w:val="clear" w:fill="fdf5e8"/>
            <w:noWrap/>
          </w:tcPr>
          <w:p>
            <w:pPr>
              <w:ind w:left="113.47199999999999" w:right="113.47199999999999" w:firstLine="0" w:hanging="0"/>
              <w:spacing w:before="120" w:after="120"/>
            </w:pPr>
            <w:r>
              <w:rPr/>
              <w:t xml:space="preserve">200 кг,</w:t>
            </w:r>
            <w:br/>
            <w:r>
              <w:rPr/>
              <w:t xml:space="preserve">11,006.40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104</w:t>
            </w:r>
          </w:p>
        </w:tc>
        <w:tc>
          <w:tcPr>
            <w:tcW w:w="4250" w:type="dxa"/>
            <w:shd w:val="clear" w:fill="fdf5e8"/>
            <w:noWrap/>
          </w:tcPr>
          <w:p>
            <w:pPr>
              <w:ind w:left="113.47199999999999" w:right="113.47199999999999" w:firstLine="0" w:hanging="0"/>
              <w:spacing w:before="120" w:after="120"/>
            </w:pPr>
            <w:r>
              <w:rPr/>
              <w:t xml:space="preserve">Смесь специй «Салями Тирон арт.109033», изготовитель «Zaltech GmbH international», Австрия</w:t>
            </w:r>
          </w:p>
        </w:tc>
        <w:tc>
          <w:tcPr>
            <w:tcW w:w="5100" w:type="dxa"/>
            <w:shd w:val="clear" w:fill="fdf5e8"/>
            <w:noWrap/>
          </w:tcPr>
          <w:p>
            <w:pPr>
              <w:ind w:left="113.47199999999999" w:right="113.47199999999999" w:firstLine="0" w:hanging="0"/>
              <w:spacing w:before="120" w:after="120"/>
            </w:pPr>
            <w:r>
              <w:rPr/>
              <w:t xml:space="preserve">200 кг,</w:t>
            </w:r>
            <w:br/>
            <w:r>
              <w:rPr/>
              <w:t xml:space="preserve">10,932.00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105</w:t>
            </w:r>
          </w:p>
        </w:tc>
        <w:tc>
          <w:tcPr>
            <w:tcW w:w="4250" w:type="dxa"/>
            <w:shd w:val="clear" w:fill="fdf5e8"/>
            <w:noWrap/>
          </w:tcPr>
          <w:p>
            <w:pPr>
              <w:ind w:left="113.47199999999999" w:right="113.47199999999999" w:firstLine="0" w:hanging="0"/>
              <w:spacing w:before="120" w:after="120"/>
            </w:pPr>
            <w:r>
              <w:rPr/>
              <w:t xml:space="preserve">Смесь специй «Топ Аром Халапеньо-Мексика арт.113726», изготовитель «Zaltech GmbH international», Австрия</w:t>
            </w:r>
          </w:p>
        </w:tc>
        <w:tc>
          <w:tcPr>
            <w:tcW w:w="5100" w:type="dxa"/>
            <w:shd w:val="clear" w:fill="fdf5e8"/>
            <w:noWrap/>
          </w:tcPr>
          <w:p>
            <w:pPr>
              <w:ind w:left="113.47199999999999" w:right="113.47199999999999" w:firstLine="0" w:hanging="0"/>
              <w:spacing w:before="120" w:after="120"/>
            </w:pPr>
            <w:r>
              <w:rPr/>
              <w:t xml:space="preserve">100 кг,</w:t>
            </w:r>
            <w:br/>
            <w:r>
              <w:rPr/>
              <w:t xml:space="preserve">8,977.20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106</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«Топ Аром Сметана/Укроп арт.153950», изготовитель «Zaltech GmbH international», Австрия</w:t>
            </w:r>
          </w:p>
        </w:tc>
        <w:tc>
          <w:tcPr>
            <w:tcW w:w="5100" w:type="dxa"/>
            <w:shd w:val="clear" w:fill="fdf5e8"/>
            <w:noWrap/>
          </w:tcPr>
          <w:p>
            <w:pPr>
              <w:ind w:left="113.47199999999999" w:right="113.47199999999999" w:firstLine="0" w:hanging="0"/>
              <w:spacing w:before="120" w:after="120"/>
            </w:pPr>
            <w:r>
              <w:rPr/>
              <w:t xml:space="preserve">600 кг,</w:t>
            </w:r>
            <w:br/>
            <w:r>
              <w:rPr/>
              <w:t xml:space="preserve">38,455.20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107</w:t>
            </w:r>
          </w:p>
        </w:tc>
        <w:tc>
          <w:tcPr>
            <w:tcW w:w="4250" w:type="dxa"/>
            <w:shd w:val="clear" w:fill="fdf5e8"/>
            <w:noWrap/>
          </w:tcPr>
          <w:p>
            <w:pPr>
              <w:ind w:left="113.47199999999999" w:right="113.47199999999999" w:firstLine="0" w:hanging="0"/>
              <w:spacing w:before="120" w:after="120"/>
            </w:pPr>
            <w:r>
              <w:rPr/>
              <w:t xml:space="preserve">Стартовая культура «BASTOFLAVOR ROSA», изготовитель «Chr.Hansen GmbH», Германия</w:t>
            </w:r>
          </w:p>
        </w:tc>
        <w:tc>
          <w:tcPr>
            <w:tcW w:w="5100" w:type="dxa"/>
            <w:shd w:val="clear" w:fill="fdf5e8"/>
            <w:noWrap/>
          </w:tcPr>
          <w:p>
            <w:pPr>
              <w:ind w:left="113.47199999999999" w:right="113.47199999999999" w:firstLine="0" w:hanging="0"/>
              <w:spacing w:before="120" w:after="120"/>
            </w:pPr>
            <w:r>
              <w:rPr/>
              <w:t xml:space="preserve">30 кг,</w:t>
            </w:r>
            <w:br/>
            <w:r>
              <w:rPr/>
              <w:t xml:space="preserve">45,290.16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108</w:t>
            </w:r>
          </w:p>
        </w:tc>
        <w:tc>
          <w:tcPr>
            <w:tcW w:w="4250" w:type="dxa"/>
            <w:shd w:val="clear" w:fill="fdf5e8"/>
            <w:noWrap/>
          </w:tcPr>
          <w:p>
            <w:pPr>
              <w:ind w:left="113.47199999999999" w:right="113.47199999999999" w:firstLine="0" w:hanging="0"/>
              <w:spacing w:before="120" w:after="120"/>
            </w:pPr>
            <w:r>
              <w:rPr/>
              <w:t xml:space="preserve">Стартовая культура «FLORA ITALIA LC SAFEPRO», изготовитель «Chr.Hansen GmbH», Германия</w:t>
            </w:r>
          </w:p>
        </w:tc>
        <w:tc>
          <w:tcPr>
            <w:tcW w:w="5100" w:type="dxa"/>
            <w:shd w:val="clear" w:fill="fdf5e8"/>
            <w:noWrap/>
          </w:tcPr>
          <w:p>
            <w:pPr>
              <w:ind w:left="113.47199999999999" w:right="113.47199999999999" w:firstLine="0" w:hanging="0"/>
              <w:spacing w:before="120" w:after="120"/>
            </w:pPr>
            <w:r>
              <w:rPr/>
              <w:t xml:space="preserve">30 кг,</w:t>
            </w:r>
            <w:br/>
            <w:r>
              <w:rPr/>
              <w:t xml:space="preserve">45,896.04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109</w:t>
            </w:r>
          </w:p>
        </w:tc>
        <w:tc>
          <w:tcPr>
            <w:tcW w:w="4250" w:type="dxa"/>
            <w:shd w:val="clear" w:fill="fdf5e8"/>
            <w:noWrap/>
          </w:tcPr>
          <w:p>
            <w:pPr>
              <w:ind w:left="113.47199999999999" w:right="113.47199999999999" w:firstLine="0" w:hanging="0"/>
              <w:spacing w:before="120" w:after="120"/>
            </w:pPr>
            <w:r>
              <w:rPr/>
              <w:t xml:space="preserve">Стартовая культура «SAFEPRO EASYCURE LC», изготовитель «Chr.Hansen GmbH», Германия</w:t>
            </w:r>
          </w:p>
        </w:tc>
        <w:tc>
          <w:tcPr>
            <w:tcW w:w="5100" w:type="dxa"/>
            <w:shd w:val="clear" w:fill="fdf5e8"/>
            <w:noWrap/>
          </w:tcPr>
          <w:p>
            <w:pPr>
              <w:ind w:left="113.47199999999999" w:right="113.47199999999999" w:firstLine="0" w:hanging="0"/>
              <w:spacing w:before="120" w:after="120"/>
            </w:pPr>
            <w:r>
              <w:rPr/>
              <w:t xml:space="preserve">30 кг,</w:t>
            </w:r>
            <w:br/>
            <w:r>
              <w:rPr/>
              <w:t xml:space="preserve">55,987.20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110</w:t>
            </w:r>
          </w:p>
        </w:tc>
        <w:tc>
          <w:tcPr>
            <w:tcW w:w="4250" w:type="dxa"/>
            <w:shd w:val="clear" w:fill="fdf5e8"/>
            <w:noWrap/>
          </w:tcPr>
          <w:p>
            <w:pPr>
              <w:ind w:left="113.47199999999999" w:right="113.47199999999999" w:firstLine="0" w:hanging="0"/>
              <w:spacing w:before="120" w:after="120"/>
            </w:pPr>
            <w:r>
              <w:rPr/>
              <w:t xml:space="preserve">Стартовая культура «B-LC-007 SAFEPRO», изготовитель «Chr.Hansen GmbH», Германия</w:t>
            </w:r>
          </w:p>
        </w:tc>
        <w:tc>
          <w:tcPr>
            <w:tcW w:w="5100" w:type="dxa"/>
            <w:shd w:val="clear" w:fill="fdf5e8"/>
            <w:noWrap/>
          </w:tcPr>
          <w:p>
            <w:pPr>
              <w:ind w:left="113.47199999999999" w:right="113.47199999999999" w:firstLine="0" w:hanging="0"/>
              <w:spacing w:before="120" w:after="120"/>
            </w:pPr>
            <w:r>
              <w:rPr/>
              <w:t xml:space="preserve">600 кг,</w:t>
            </w:r>
            <w:br/>
            <w:r>
              <w:rPr/>
              <w:t xml:space="preserve">792,943.20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111</w:t>
            </w:r>
          </w:p>
        </w:tc>
        <w:tc>
          <w:tcPr>
            <w:tcW w:w="4250" w:type="dxa"/>
            <w:shd w:val="clear" w:fill="fdf5e8"/>
            <w:noWrap/>
          </w:tcPr>
          <w:p>
            <w:pPr>
              <w:ind w:left="113.47199999999999" w:right="113.47199999999999" w:firstLine="0" w:hanging="0"/>
              <w:spacing w:before="120" w:after="120"/>
            </w:pPr>
            <w:r>
              <w:rPr/>
              <w:t xml:space="preserve">Добавка пищевая комплексная «Духмяная ВС», изготовитель ООО НПК «МИТТРЭЙД-Инвест», Республика Беларусь</w:t>
            </w:r>
          </w:p>
        </w:tc>
        <w:tc>
          <w:tcPr>
            <w:tcW w:w="5100" w:type="dxa"/>
            <w:shd w:val="clear" w:fill="fdf5e8"/>
            <w:noWrap/>
          </w:tcPr>
          <w:p>
            <w:pPr>
              <w:ind w:left="113.47199999999999" w:right="113.47199999999999" w:firstLine="0" w:hanging="0"/>
              <w:spacing w:before="120" w:after="120"/>
            </w:pPr>
            <w:r>
              <w:rPr/>
              <w:t xml:space="preserve">30 000 кг,</w:t>
            </w:r>
            <w:br/>
            <w:r>
              <w:rPr/>
              <w:t xml:space="preserve">1,191,600.00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112</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«Просалями Бейсик», изготовитель MProFood ZRT, Венгрия</w:t>
            </w:r>
          </w:p>
        </w:tc>
        <w:tc>
          <w:tcPr>
            <w:tcW w:w="5100" w:type="dxa"/>
            <w:shd w:val="clear" w:fill="fdf5e8"/>
            <w:noWrap/>
          </w:tcPr>
          <w:p>
            <w:pPr>
              <w:ind w:left="113.47199999999999" w:right="113.47199999999999" w:firstLine="0" w:hanging="0"/>
              <w:spacing w:before="120" w:after="120"/>
            </w:pPr>
            <w:r>
              <w:rPr/>
              <w:t xml:space="preserve">3 000 кг,</w:t>
            </w:r>
            <w:br/>
            <w:r>
              <w:rPr/>
              <w:t xml:space="preserve">199,296.00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113</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«Смесь сахаров», изготовитель MProFood ZRT, Венгрия</w:t>
            </w:r>
          </w:p>
        </w:tc>
        <w:tc>
          <w:tcPr>
            <w:tcW w:w="5100" w:type="dxa"/>
            <w:shd w:val="clear" w:fill="fdf5e8"/>
            <w:noWrap/>
          </w:tcPr>
          <w:p>
            <w:pPr>
              <w:ind w:left="113.47199999999999" w:right="113.47199999999999" w:firstLine="0" w:hanging="0"/>
              <w:spacing w:before="120" w:after="120"/>
            </w:pPr>
            <w:r>
              <w:rPr/>
              <w:t xml:space="preserve">3 000 кг,</w:t>
            </w:r>
            <w:br/>
            <w:r>
              <w:rPr/>
              <w:t xml:space="preserve">77,580.00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114</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«Императорская Премиум», изготовитель ООО «Торгово-производственная компания ЭРА ПЛЮС», Российская Федерация</w:t>
            </w:r>
          </w:p>
        </w:tc>
        <w:tc>
          <w:tcPr>
            <w:tcW w:w="5100" w:type="dxa"/>
            <w:shd w:val="clear" w:fill="fdf5e8"/>
            <w:noWrap/>
          </w:tcPr>
          <w:p>
            <w:pPr>
              <w:ind w:left="113.47199999999999" w:right="113.47199999999999" w:firstLine="0" w:hanging="0"/>
              <w:spacing w:before="120" w:after="120"/>
            </w:pPr>
            <w:r>
              <w:rPr/>
              <w:t xml:space="preserve">250 кг,</w:t>
            </w:r>
            <w:br/>
            <w:r>
              <w:rPr/>
              <w:t xml:space="preserve">9,717.00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115</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«Салями Фаст МДМ», изготовитель ООО «Торгово-производственная компания ЭРА ПЛЮС», Российская Федерация</w:t>
            </w:r>
          </w:p>
        </w:tc>
        <w:tc>
          <w:tcPr>
            <w:tcW w:w="5100" w:type="dxa"/>
            <w:shd w:val="clear" w:fill="fdf5e8"/>
            <w:noWrap/>
          </w:tcPr>
          <w:p>
            <w:pPr>
              <w:ind w:left="113.47199999999999" w:right="113.47199999999999" w:firstLine="0" w:hanging="0"/>
              <w:spacing w:before="120" w:after="120"/>
            </w:pPr>
            <w:r>
              <w:rPr/>
              <w:t xml:space="preserve">200 кг,</w:t>
            </w:r>
            <w:br/>
            <w:r>
              <w:rPr/>
              <w:t xml:space="preserve">6,648.00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116</w:t>
            </w:r>
          </w:p>
        </w:tc>
        <w:tc>
          <w:tcPr>
            <w:tcW w:w="4250" w:type="dxa"/>
            <w:shd w:val="clear" w:fill="fdf5e8"/>
            <w:noWrap/>
          </w:tcPr>
          <w:p>
            <w:pPr>
              <w:ind w:left="113.47199999999999" w:right="113.47199999999999" w:firstLine="0" w:hanging="0"/>
              <w:spacing w:before="120" w:after="120"/>
            </w:pPr>
            <w:r>
              <w:rPr/>
              <w:t xml:space="preserve">Добавка пищевая комплексная «Миксгель 1060», изготовитель ООО «Экос», Российская Федерация</w:t>
            </w:r>
          </w:p>
        </w:tc>
        <w:tc>
          <w:tcPr>
            <w:tcW w:w="5100" w:type="dxa"/>
            <w:shd w:val="clear" w:fill="fdf5e8"/>
            <w:noWrap/>
          </w:tcPr>
          <w:p>
            <w:pPr>
              <w:ind w:left="113.47199999999999" w:right="113.47199999999999" w:firstLine="0" w:hanging="0"/>
              <w:spacing w:before="120" w:after="120"/>
            </w:pPr>
            <w:r>
              <w:rPr/>
              <w:t xml:space="preserve">1 500 кг,</w:t>
            </w:r>
            <w:br/>
            <w:r>
              <w:rPr/>
              <w:t xml:space="preserve">70,020.00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117</w:t>
            </w:r>
          </w:p>
        </w:tc>
        <w:tc>
          <w:tcPr>
            <w:tcW w:w="4250" w:type="dxa"/>
            <w:shd w:val="clear" w:fill="fdf5e8"/>
            <w:noWrap/>
          </w:tcPr>
          <w:p>
            <w:pPr>
              <w:ind w:left="113.47199999999999" w:right="113.47199999999999" w:firstLine="0" w:hanging="0"/>
              <w:spacing w:before="120" w:after="120"/>
            </w:pPr>
            <w:r>
              <w:rPr/>
              <w:t xml:space="preserve">Добавка комплексная пищевая «Комбимикс 5069 Польская», изготовитель ООО «Экос», Российская Федерация</w:t>
            </w:r>
          </w:p>
        </w:tc>
        <w:tc>
          <w:tcPr>
            <w:tcW w:w="5100" w:type="dxa"/>
            <w:shd w:val="clear" w:fill="fdf5e8"/>
            <w:noWrap/>
          </w:tcPr>
          <w:p>
            <w:pPr>
              <w:ind w:left="113.47199999999999" w:right="113.47199999999999" w:firstLine="0" w:hanging="0"/>
              <w:spacing w:before="120" w:after="120"/>
            </w:pPr>
            <w:r>
              <w:rPr/>
              <w:t xml:space="preserve">4 000 кг,</w:t>
            </w:r>
            <w:br/>
            <w:r>
              <w:rPr/>
              <w:t xml:space="preserve">81,120.00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118</w:t>
            </w:r>
          </w:p>
        </w:tc>
        <w:tc>
          <w:tcPr>
            <w:tcW w:w="4250" w:type="dxa"/>
            <w:shd w:val="clear" w:fill="fdf5e8"/>
            <w:noWrap/>
          </w:tcPr>
          <w:p>
            <w:pPr>
              <w:ind w:left="113.47199999999999" w:right="113.47199999999999" w:firstLine="0" w:hanging="0"/>
              <w:spacing w:before="120" w:after="120"/>
            </w:pPr>
            <w:r>
              <w:rPr/>
              <w:t xml:space="preserve">Добавка пищевая комплексная фосфатосодержащая «Комбимикс Приморский» артикул 5725, изготовитель ООО «Экос», Российская Федерация</w:t>
            </w:r>
          </w:p>
        </w:tc>
        <w:tc>
          <w:tcPr>
            <w:tcW w:w="5100" w:type="dxa"/>
            <w:shd w:val="clear" w:fill="fdf5e8"/>
            <w:noWrap/>
          </w:tcPr>
          <w:p>
            <w:pPr>
              <w:ind w:left="113.47199999999999" w:right="113.47199999999999" w:firstLine="0" w:hanging="0"/>
              <w:spacing w:before="120" w:after="120"/>
            </w:pPr>
            <w:r>
              <w:rPr/>
              <w:t xml:space="preserve">4 000 кг,</w:t>
            </w:r>
            <w:br/>
            <w:r>
              <w:rPr/>
              <w:t xml:space="preserve">79,680.00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119</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«Эко комби Фарш 2», изготовитель ООО &amp;quot;ЭКОтрэйд&amp;quot;, Республика Беларусь</w:t>
            </w:r>
          </w:p>
        </w:tc>
        <w:tc>
          <w:tcPr>
            <w:tcW w:w="5100" w:type="dxa"/>
            <w:shd w:val="clear" w:fill="fdf5e8"/>
            <w:noWrap/>
          </w:tcPr>
          <w:p>
            <w:pPr>
              <w:ind w:left="113.47199999999999" w:right="113.47199999999999" w:firstLine="0" w:hanging="0"/>
              <w:spacing w:before="120" w:after="120"/>
            </w:pPr>
            <w:r>
              <w:rPr/>
              <w:t xml:space="preserve">200 кг,</w:t>
            </w:r>
            <w:br/>
            <w:r>
              <w:rPr/>
              <w:t xml:space="preserve">7,980.00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120</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«ЭКО комби Смак 48», ООО &amp;quot;ЭКОтрэйд&amp;quot;, Республика Беларусь</w:t>
            </w:r>
          </w:p>
        </w:tc>
        <w:tc>
          <w:tcPr>
            <w:tcW w:w="5100" w:type="dxa"/>
            <w:shd w:val="clear" w:fill="fdf5e8"/>
            <w:noWrap/>
          </w:tcPr>
          <w:p>
            <w:pPr>
              <w:ind w:left="113.47199999999999" w:right="113.47199999999999" w:firstLine="0" w:hanging="0"/>
              <w:spacing w:before="120" w:after="120"/>
            </w:pPr>
            <w:r>
              <w:rPr/>
              <w:t xml:space="preserve">1 000 кг,</w:t>
            </w:r>
            <w:br/>
            <w:r>
              <w:rPr/>
              <w:t xml:space="preserve">22,260.00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121</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«Докторская Комби Н», изготовитель ООО &amp;quot;Интерспайс&amp;quot;, торговой марки &amp;quot;STARK&amp;quot;, Российская Федерация</w:t>
            </w:r>
          </w:p>
        </w:tc>
        <w:tc>
          <w:tcPr>
            <w:tcW w:w="5100" w:type="dxa"/>
            <w:shd w:val="clear" w:fill="fdf5e8"/>
            <w:noWrap/>
          </w:tcPr>
          <w:p>
            <w:pPr>
              <w:ind w:left="113.47199999999999" w:right="113.47199999999999" w:firstLine="0" w:hanging="0"/>
              <w:spacing w:before="120" w:after="120"/>
            </w:pPr>
            <w:r>
              <w:rPr/>
              <w:t xml:space="preserve">500 кг,</w:t>
            </w:r>
            <w:br/>
            <w:r>
              <w:rPr/>
              <w:t xml:space="preserve">23,220.00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122</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«Тарома Оптима», изготовитель ООО «ИК Тарома Инжиниринг», Республика Беларусь</w:t>
            </w:r>
          </w:p>
        </w:tc>
        <w:tc>
          <w:tcPr>
            <w:tcW w:w="5100" w:type="dxa"/>
            <w:shd w:val="clear" w:fill="fdf5e8"/>
            <w:noWrap/>
          </w:tcPr>
          <w:p>
            <w:pPr>
              <w:ind w:left="113.47199999999999" w:right="113.47199999999999" w:firstLine="0" w:hanging="0"/>
              <w:spacing w:before="120" w:after="120"/>
            </w:pPr>
            <w:r>
              <w:rPr/>
              <w:t xml:space="preserve">400 кг,</w:t>
            </w:r>
            <w:br/>
            <w:r>
              <w:rPr/>
              <w:t xml:space="preserve">13,488.00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123</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«Тарома Микс Минская», изготовитель ООО «ИК Тарома Инжиниринг», Республика Беларусь</w:t>
            </w:r>
          </w:p>
        </w:tc>
        <w:tc>
          <w:tcPr>
            <w:tcW w:w="5100" w:type="dxa"/>
            <w:shd w:val="clear" w:fill="fdf5e8"/>
            <w:noWrap/>
          </w:tcPr>
          <w:p>
            <w:pPr>
              <w:ind w:left="113.47199999999999" w:right="113.47199999999999" w:firstLine="0" w:hanging="0"/>
              <w:spacing w:before="120" w:after="120"/>
            </w:pPr>
            <w:r>
              <w:rPr/>
              <w:t xml:space="preserve">4 000 кг,</w:t>
            </w:r>
            <w:br/>
            <w:r>
              <w:rPr/>
              <w:t xml:space="preserve">173,616.00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124</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«Тарома Стаб Супер», изготовитель ООО «ИК Тарома Инжиниринг», Республика Беларусь</w:t>
            </w:r>
          </w:p>
        </w:tc>
        <w:tc>
          <w:tcPr>
            <w:tcW w:w="5100" w:type="dxa"/>
            <w:shd w:val="clear" w:fill="fdf5e8"/>
            <w:noWrap/>
          </w:tcPr>
          <w:p>
            <w:pPr>
              <w:ind w:left="113.47199999999999" w:right="113.47199999999999" w:firstLine="0" w:hanging="0"/>
              <w:spacing w:before="120" w:after="120"/>
            </w:pPr>
            <w:r>
              <w:rPr/>
              <w:t xml:space="preserve">2 000 кг,</w:t>
            </w:r>
            <w:br/>
            <w:r>
              <w:rPr/>
              <w:t xml:space="preserve">95,520.00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125</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«Тарома Лакт 25», изготовитель ООО «ИК Тарома Инжиниринг», Республика Беларусь</w:t>
            </w:r>
          </w:p>
        </w:tc>
        <w:tc>
          <w:tcPr>
            <w:tcW w:w="5100" w:type="dxa"/>
            <w:shd w:val="clear" w:fill="fdf5e8"/>
            <w:noWrap/>
          </w:tcPr>
          <w:p>
            <w:pPr>
              <w:ind w:left="113.47199999999999" w:right="113.47199999999999" w:firstLine="0" w:hanging="0"/>
              <w:spacing w:before="120" w:after="120"/>
            </w:pPr>
            <w:r>
              <w:rPr/>
              <w:t xml:space="preserve">1 000 кг,</w:t>
            </w:r>
            <w:br/>
            <w:r>
              <w:rPr/>
              <w:t xml:space="preserve">21,708.00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126</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«Маринад Медовый», изготовитель ООО &amp;quot;Интерспайс&amp;quot;, торговой марки &amp;quot;STARK&amp;quot;, Российская Федерация</w:t>
            </w:r>
          </w:p>
        </w:tc>
        <w:tc>
          <w:tcPr>
            <w:tcW w:w="5100" w:type="dxa"/>
            <w:shd w:val="clear" w:fill="fdf5e8"/>
            <w:noWrap/>
          </w:tcPr>
          <w:p>
            <w:pPr>
              <w:ind w:left="113.47199999999999" w:right="113.47199999999999" w:firstLine="0" w:hanging="0"/>
              <w:spacing w:before="120" w:after="120"/>
            </w:pPr>
            <w:r>
              <w:rPr/>
              <w:t xml:space="preserve">200 кг,</w:t>
            </w:r>
            <w:br/>
            <w:r>
              <w:rPr/>
              <w:t xml:space="preserve">6,096.00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127</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&amp;quot;Тарома Комби 1&amp;quot;, изготовитель ООО «ИК Тарома Инжиниринг», Республика Беларусь</w:t>
            </w:r>
          </w:p>
        </w:tc>
        <w:tc>
          <w:tcPr>
            <w:tcW w:w="5100" w:type="dxa"/>
            <w:shd w:val="clear" w:fill="fdf5e8"/>
            <w:noWrap/>
          </w:tcPr>
          <w:p>
            <w:pPr>
              <w:ind w:left="113.47199999999999" w:right="113.47199999999999" w:firstLine="0" w:hanging="0"/>
              <w:spacing w:before="120" w:after="120"/>
            </w:pPr>
            <w:r>
              <w:rPr/>
              <w:t xml:space="preserve">600 кг,</w:t>
            </w:r>
            <w:br/>
            <w:r>
              <w:rPr/>
              <w:t xml:space="preserve">20,880.00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128</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«Тарома Комби Пор», изготовитель ООО «ИК Тарома Инжиниринг», Республика Беларусь</w:t>
            </w:r>
          </w:p>
        </w:tc>
        <w:tc>
          <w:tcPr>
            <w:tcW w:w="5100" w:type="dxa"/>
            <w:shd w:val="clear" w:fill="fdf5e8"/>
            <w:noWrap/>
          </w:tcPr>
          <w:p>
            <w:pPr>
              <w:ind w:left="113.47199999999999" w:right="113.47199999999999" w:firstLine="0" w:hanging="0"/>
              <w:spacing w:before="120" w:after="120"/>
            </w:pPr>
            <w:r>
              <w:rPr/>
              <w:t xml:space="preserve">10 000 кг,</w:t>
            </w:r>
            <w:br/>
            <w:r>
              <w:rPr/>
              <w:t xml:space="preserve">319,200.00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129</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«Тарома Курица», изготовитель ООО «ИК Тарома Инжиниринг», Республика Беларусь</w:t>
            </w:r>
          </w:p>
        </w:tc>
        <w:tc>
          <w:tcPr>
            <w:tcW w:w="5100" w:type="dxa"/>
            <w:shd w:val="clear" w:fill="fdf5e8"/>
            <w:noWrap/>
          </w:tcPr>
          <w:p>
            <w:pPr>
              <w:ind w:left="113.47199999999999" w:right="113.47199999999999" w:firstLine="0" w:hanging="0"/>
              <w:spacing w:before="120" w:after="120"/>
            </w:pPr>
            <w:r>
              <w:rPr/>
              <w:t xml:space="preserve">100 кг,</w:t>
            </w:r>
            <w:br/>
            <w:r>
              <w:rPr/>
              <w:t xml:space="preserve">2,640.00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130</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«Тарома Микс Кавказская», изготовитель ООО «ИК Тарома Инжиниринг», Республика Беларусь</w:t>
            </w:r>
          </w:p>
        </w:tc>
        <w:tc>
          <w:tcPr>
            <w:tcW w:w="5100" w:type="dxa"/>
            <w:shd w:val="clear" w:fill="fdf5e8"/>
            <w:noWrap/>
          </w:tcPr>
          <w:p>
            <w:pPr>
              <w:ind w:left="113.47199999999999" w:right="113.47199999999999" w:firstLine="0" w:hanging="0"/>
              <w:spacing w:before="120" w:after="120"/>
            </w:pPr>
            <w:r>
              <w:rPr/>
              <w:t xml:space="preserve">100 кг,</w:t>
            </w:r>
            <w:br/>
            <w:r>
              <w:rPr/>
              <w:t xml:space="preserve">3,660.00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131</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«Тарома Микс Докторская экстра», изготовитель ООО «ИК Тарома Инжиниринг», Республика Беларусь</w:t>
            </w:r>
          </w:p>
        </w:tc>
        <w:tc>
          <w:tcPr>
            <w:tcW w:w="5100" w:type="dxa"/>
            <w:shd w:val="clear" w:fill="fdf5e8"/>
            <w:noWrap/>
          </w:tcPr>
          <w:p>
            <w:pPr>
              <w:ind w:left="113.47199999999999" w:right="113.47199999999999" w:firstLine="0" w:hanging="0"/>
              <w:spacing w:before="120" w:after="120"/>
            </w:pPr>
            <w:r>
              <w:rPr/>
              <w:t xml:space="preserve">150 кг,</w:t>
            </w:r>
            <w:br/>
            <w:r>
              <w:rPr/>
              <w:t xml:space="preserve">6,750.00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132</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«ИнгриКомби Ароматная», изготовитель ООО «Ингрибел», Республика Беларусь</w:t>
            </w:r>
          </w:p>
        </w:tc>
        <w:tc>
          <w:tcPr>
            <w:tcW w:w="5100" w:type="dxa"/>
            <w:shd w:val="clear" w:fill="fdf5e8"/>
            <w:noWrap/>
          </w:tcPr>
          <w:p>
            <w:pPr>
              <w:ind w:left="113.47199999999999" w:right="113.47199999999999" w:firstLine="0" w:hanging="0"/>
              <w:spacing w:before="120" w:after="120"/>
            </w:pPr>
            <w:r>
              <w:rPr/>
              <w:t xml:space="preserve">200 кг,</w:t>
            </w:r>
            <w:br/>
            <w:r>
              <w:rPr/>
              <w:t xml:space="preserve">6,720.00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133</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«ИнгриГель 2Е», изготовитель ООО «Ингрибел», Республика Беларусь</w:t>
            </w:r>
          </w:p>
        </w:tc>
        <w:tc>
          <w:tcPr>
            <w:tcW w:w="5100" w:type="dxa"/>
            <w:shd w:val="clear" w:fill="fdf5e8"/>
            <w:noWrap/>
          </w:tcPr>
          <w:p>
            <w:pPr>
              <w:ind w:left="113.47199999999999" w:right="113.47199999999999" w:firstLine="0" w:hanging="0"/>
              <w:spacing w:before="120" w:after="120"/>
            </w:pPr>
            <w:r>
              <w:rPr/>
              <w:t xml:space="preserve">60 000 кг,</w:t>
            </w:r>
            <w:br/>
            <w:r>
              <w:rPr/>
              <w:t xml:space="preserve">1,944,000.00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134</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«ИнгриДекор Азия», изготовитель ООО «Ингрибел», Республика Беларусь</w:t>
            </w:r>
          </w:p>
        </w:tc>
        <w:tc>
          <w:tcPr>
            <w:tcW w:w="5100" w:type="dxa"/>
            <w:shd w:val="clear" w:fill="fdf5e8"/>
            <w:noWrap/>
          </w:tcPr>
          <w:p>
            <w:pPr>
              <w:ind w:left="113.47199999999999" w:right="113.47199999999999" w:firstLine="0" w:hanging="0"/>
              <w:spacing w:before="120" w:after="120"/>
            </w:pPr>
            <w:r>
              <w:rPr/>
              <w:t xml:space="preserve">50 кг,</w:t>
            </w:r>
            <w:br/>
            <w:r>
              <w:rPr/>
              <w:t xml:space="preserve">1,410.00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135</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«ИнгриДекор с майораном», изготовитель ООО «Ингрибел», Республика Беларусь</w:t>
            </w:r>
          </w:p>
        </w:tc>
        <w:tc>
          <w:tcPr>
            <w:tcW w:w="5100" w:type="dxa"/>
            <w:shd w:val="clear" w:fill="fdf5e8"/>
            <w:noWrap/>
          </w:tcPr>
          <w:p>
            <w:pPr>
              <w:ind w:left="113.47199999999999" w:right="113.47199999999999" w:firstLine="0" w:hanging="0"/>
              <w:spacing w:before="120" w:after="120"/>
            </w:pPr>
            <w:r>
              <w:rPr/>
              <w:t xml:space="preserve">500 кг,</w:t>
            </w:r>
            <w:br/>
            <w:r>
              <w:rPr/>
              <w:t xml:space="preserve">15,300.00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136</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«ИнгриДрай Пепперони», изготовитель ООО «Ингрибел», Республика Беларусь</w:t>
            </w:r>
          </w:p>
        </w:tc>
        <w:tc>
          <w:tcPr>
            <w:tcW w:w="5100" w:type="dxa"/>
            <w:shd w:val="clear" w:fill="fdf5e8"/>
            <w:noWrap/>
          </w:tcPr>
          <w:p>
            <w:pPr>
              <w:ind w:left="113.47199999999999" w:right="113.47199999999999" w:firstLine="0" w:hanging="0"/>
              <w:spacing w:before="120" w:after="120"/>
            </w:pPr>
            <w:r>
              <w:rPr/>
              <w:t xml:space="preserve">2 000 кг,</w:t>
            </w:r>
            <w:br/>
            <w:r>
              <w:rPr/>
              <w:t xml:space="preserve">57,600.00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137</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«ИнгриКомби Тминная», изготовитель ООО «Ингрибел», Республика Беларусь</w:t>
            </w:r>
          </w:p>
        </w:tc>
        <w:tc>
          <w:tcPr>
            <w:tcW w:w="5100" w:type="dxa"/>
            <w:shd w:val="clear" w:fill="fdf5e8"/>
            <w:noWrap/>
          </w:tcPr>
          <w:p>
            <w:pPr>
              <w:ind w:left="113.47199999999999" w:right="113.47199999999999" w:firstLine="0" w:hanging="0"/>
              <w:spacing w:before="120" w:after="120"/>
            </w:pPr>
            <w:r>
              <w:rPr/>
              <w:t xml:space="preserve">500 кг,</w:t>
            </w:r>
            <w:br/>
            <w:r>
              <w:rPr/>
              <w:t xml:space="preserve">16,500.00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138</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«ИнгриКомплекс 6», изготовитель ООО «Ингрибел», Республика Беларусь</w:t>
            </w:r>
          </w:p>
        </w:tc>
        <w:tc>
          <w:tcPr>
            <w:tcW w:w="5100" w:type="dxa"/>
            <w:shd w:val="clear" w:fill="fdf5e8"/>
            <w:noWrap/>
          </w:tcPr>
          <w:p>
            <w:pPr>
              <w:ind w:left="113.47199999999999" w:right="113.47199999999999" w:firstLine="0" w:hanging="0"/>
              <w:spacing w:before="120" w:after="120"/>
            </w:pPr>
            <w:r>
              <w:rPr/>
              <w:t xml:space="preserve">100 кг,</w:t>
            </w:r>
            <w:br/>
            <w:r>
              <w:rPr/>
              <w:t xml:space="preserve">1,800.00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139</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«ИнгриКомплекс 8», изготовитель ООО «Ингрибел», Республика Беларусь</w:t>
            </w:r>
          </w:p>
        </w:tc>
        <w:tc>
          <w:tcPr>
            <w:tcW w:w="5100" w:type="dxa"/>
            <w:shd w:val="clear" w:fill="fdf5e8"/>
            <w:noWrap/>
          </w:tcPr>
          <w:p>
            <w:pPr>
              <w:ind w:left="113.47199999999999" w:right="113.47199999999999" w:firstLine="0" w:hanging="0"/>
              <w:spacing w:before="120" w:after="120"/>
            </w:pPr>
            <w:r>
              <w:rPr/>
              <w:t xml:space="preserve">1 000 кг,</w:t>
            </w:r>
            <w:br/>
            <w:r>
              <w:rPr/>
              <w:t xml:space="preserve">26,400.00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140</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«ИнгриМикс Венская», изготовитель ООО «Ингрибел», Республика Беларусь</w:t>
            </w:r>
          </w:p>
        </w:tc>
        <w:tc>
          <w:tcPr>
            <w:tcW w:w="5100" w:type="dxa"/>
            <w:shd w:val="clear" w:fill="fdf5e8"/>
            <w:noWrap/>
          </w:tcPr>
          <w:p>
            <w:pPr>
              <w:ind w:left="113.47199999999999" w:right="113.47199999999999" w:firstLine="0" w:hanging="0"/>
              <w:spacing w:before="120" w:after="120"/>
            </w:pPr>
            <w:r>
              <w:rPr/>
              <w:t xml:space="preserve">10 000 кг,</w:t>
            </w:r>
            <w:br/>
            <w:r>
              <w:rPr/>
              <w:t xml:space="preserve">330,000.00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141</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«ИнгриМикс Смак», изготовитель ООО «Ингрибел», Республика Беларусь</w:t>
            </w:r>
          </w:p>
        </w:tc>
        <w:tc>
          <w:tcPr>
            <w:tcW w:w="5100" w:type="dxa"/>
            <w:shd w:val="clear" w:fill="fdf5e8"/>
            <w:noWrap/>
          </w:tcPr>
          <w:p>
            <w:pPr>
              <w:ind w:left="113.47199999999999" w:right="113.47199999999999" w:firstLine="0" w:hanging="0"/>
              <w:spacing w:before="120" w:after="120"/>
            </w:pPr>
            <w:r>
              <w:rPr/>
              <w:t xml:space="preserve">15 000 кг,</w:t>
            </w:r>
            <w:br/>
            <w:r>
              <w:rPr/>
              <w:t xml:space="preserve">486,000.00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142</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«ИнгриПатэ», изготовитель ООО «Ингрибел», Республика Беларусь</w:t>
            </w:r>
          </w:p>
        </w:tc>
        <w:tc>
          <w:tcPr>
            <w:tcW w:w="5100" w:type="dxa"/>
            <w:shd w:val="clear" w:fill="fdf5e8"/>
            <w:noWrap/>
          </w:tcPr>
          <w:p>
            <w:pPr>
              <w:ind w:left="113.47199999999999" w:right="113.47199999999999" w:firstLine="0" w:hanging="0"/>
              <w:spacing w:before="120" w:after="120"/>
            </w:pPr>
            <w:r>
              <w:rPr/>
              <w:t xml:space="preserve">1 000 кг,</w:t>
            </w:r>
            <w:br/>
            <w:r>
              <w:rPr/>
              <w:t xml:space="preserve">29,400.00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143</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«ИнгриСмак Пряный», изготовитель ООО «Ингрибел», Республика Беларусь</w:t>
            </w:r>
          </w:p>
        </w:tc>
        <w:tc>
          <w:tcPr>
            <w:tcW w:w="5100" w:type="dxa"/>
            <w:shd w:val="clear" w:fill="fdf5e8"/>
            <w:noWrap/>
          </w:tcPr>
          <w:p>
            <w:pPr>
              <w:ind w:left="113.47199999999999" w:right="113.47199999999999" w:firstLine="0" w:hanging="0"/>
              <w:spacing w:before="120" w:after="120"/>
            </w:pPr>
            <w:r>
              <w:rPr/>
              <w:t xml:space="preserve">1 000 кг,</w:t>
            </w:r>
            <w:br/>
            <w:r>
              <w:rPr/>
              <w:t xml:space="preserve">34,320.00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144</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«ИнгриСол ГМ», изготовитель ООО «Ингрибел», Республика Беларусь</w:t>
            </w:r>
          </w:p>
        </w:tc>
        <w:tc>
          <w:tcPr>
            <w:tcW w:w="5100" w:type="dxa"/>
            <w:shd w:val="clear" w:fill="fdf5e8"/>
            <w:noWrap/>
          </w:tcPr>
          <w:p>
            <w:pPr>
              <w:ind w:left="113.47199999999999" w:right="113.47199999999999" w:firstLine="0" w:hanging="0"/>
              <w:spacing w:before="120" w:after="120"/>
            </w:pPr>
            <w:r>
              <w:rPr/>
              <w:t xml:space="preserve">60 000 кг,</w:t>
            </w:r>
            <w:br/>
            <w:r>
              <w:rPr/>
              <w:t xml:space="preserve">1,872,000.00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145</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«ИнгриФреш», изготовитель ООО «Ингрибел», Республика Беларусь</w:t>
            </w:r>
          </w:p>
        </w:tc>
        <w:tc>
          <w:tcPr>
            <w:tcW w:w="5100" w:type="dxa"/>
            <w:shd w:val="clear" w:fill="fdf5e8"/>
            <w:noWrap/>
          </w:tcPr>
          <w:p>
            <w:pPr>
              <w:ind w:left="113.47199999999999" w:right="113.47199999999999" w:firstLine="0" w:hanging="0"/>
              <w:spacing w:before="120" w:after="120"/>
            </w:pPr>
            <w:r>
              <w:rPr/>
              <w:t xml:space="preserve">40 000 кг,</w:t>
            </w:r>
            <w:br/>
            <w:r>
              <w:rPr/>
              <w:t xml:space="preserve">864,000.00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146</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«ИнгриКомплекс 2», изготовитель ООО «Ингрибел», Республика Беларусь</w:t>
            </w:r>
          </w:p>
        </w:tc>
        <w:tc>
          <w:tcPr>
            <w:tcW w:w="5100" w:type="dxa"/>
            <w:shd w:val="clear" w:fill="fdf5e8"/>
            <w:noWrap/>
          </w:tcPr>
          <w:p>
            <w:pPr>
              <w:ind w:left="113.47199999999999" w:right="113.47199999999999" w:firstLine="0" w:hanging="0"/>
              <w:spacing w:before="120" w:after="120"/>
            </w:pPr>
            <w:r>
              <w:rPr/>
              <w:t xml:space="preserve">40 000 кг,</w:t>
            </w:r>
            <w:br/>
            <w:r>
              <w:rPr/>
              <w:t xml:space="preserve">720,000.00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147</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«ИнгриМикс Кнакер», изготовитель ООО «Ингрибел», Республика Беларусь</w:t>
            </w:r>
          </w:p>
        </w:tc>
        <w:tc>
          <w:tcPr>
            <w:tcW w:w="5100" w:type="dxa"/>
            <w:shd w:val="clear" w:fill="fdf5e8"/>
            <w:noWrap/>
          </w:tcPr>
          <w:p>
            <w:pPr>
              <w:ind w:left="113.47199999999999" w:right="113.47199999999999" w:firstLine="0" w:hanging="0"/>
              <w:spacing w:before="120" w:after="120"/>
            </w:pPr>
            <w:r>
              <w:rPr/>
              <w:t xml:space="preserve">1 000 кг,</w:t>
            </w:r>
            <w:br/>
            <w:r>
              <w:rPr/>
              <w:t xml:space="preserve">32,400.00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148</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«ИнгриСол 10», изготовитель ООО «Ингрибел», Республика Беларусь</w:t>
            </w:r>
          </w:p>
        </w:tc>
        <w:tc>
          <w:tcPr>
            <w:tcW w:w="5100" w:type="dxa"/>
            <w:shd w:val="clear" w:fill="fdf5e8"/>
            <w:noWrap/>
          </w:tcPr>
          <w:p>
            <w:pPr>
              <w:ind w:left="113.47199999999999" w:right="113.47199999999999" w:firstLine="0" w:hanging="0"/>
              <w:spacing w:before="120" w:after="120"/>
            </w:pPr>
            <w:r>
              <w:rPr/>
              <w:t xml:space="preserve">5 000 кг,</w:t>
            </w:r>
            <w:br/>
            <w:r>
              <w:rPr/>
              <w:t xml:space="preserve">108,000.00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149</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«ИнгриКомби Барбадос», изготовитель ООО «Ингрибел», Республика Беларусь</w:t>
            </w:r>
          </w:p>
        </w:tc>
        <w:tc>
          <w:tcPr>
            <w:tcW w:w="5100" w:type="dxa"/>
            <w:shd w:val="clear" w:fill="fdf5e8"/>
            <w:noWrap/>
          </w:tcPr>
          <w:p>
            <w:pPr>
              <w:ind w:left="113.47199999999999" w:right="113.47199999999999" w:firstLine="0" w:hanging="0"/>
              <w:spacing w:before="120" w:after="120"/>
            </w:pPr>
            <w:r>
              <w:rPr/>
              <w:t xml:space="preserve">100 000 кг,</w:t>
            </w:r>
            <w:br/>
            <w:r>
              <w:rPr/>
              <w:t xml:space="preserve">3,480,000.00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150</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«ИнгриСмак Кашанка», изготовитель ООО «Ингрибел», Республика Беларусь</w:t>
            </w:r>
          </w:p>
        </w:tc>
        <w:tc>
          <w:tcPr>
            <w:tcW w:w="5100" w:type="dxa"/>
            <w:shd w:val="clear" w:fill="fdf5e8"/>
            <w:noWrap/>
          </w:tcPr>
          <w:p>
            <w:pPr>
              <w:ind w:left="113.47199999999999" w:right="113.47199999999999" w:firstLine="0" w:hanging="0"/>
              <w:spacing w:before="120" w:after="120"/>
            </w:pPr>
            <w:r>
              <w:rPr/>
              <w:t xml:space="preserve">4 000 кг,</w:t>
            </w:r>
            <w:br/>
            <w:r>
              <w:rPr/>
              <w:t xml:space="preserve">112,800.00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151</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«ИнгриСмак Крайнер», изготовитель ООО «Ингрибел», Республика Беларусь</w:t>
            </w:r>
          </w:p>
        </w:tc>
        <w:tc>
          <w:tcPr>
            <w:tcW w:w="5100" w:type="dxa"/>
            <w:shd w:val="clear" w:fill="fdf5e8"/>
            <w:noWrap/>
          </w:tcPr>
          <w:p>
            <w:pPr>
              <w:ind w:left="113.47199999999999" w:right="113.47199999999999" w:firstLine="0" w:hanging="0"/>
              <w:spacing w:before="120" w:after="120"/>
            </w:pPr>
            <w:r>
              <w:rPr/>
              <w:t xml:space="preserve">100 кг,</w:t>
            </w:r>
            <w:br/>
            <w:r>
              <w:rPr/>
              <w:t xml:space="preserve">2,820.00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152</w:t>
            </w:r>
          </w:p>
        </w:tc>
        <w:tc>
          <w:tcPr>
            <w:tcW w:w="4250" w:type="dxa"/>
            <w:shd w:val="clear" w:fill="fdf5e8"/>
            <w:noWrap/>
          </w:tcPr>
          <w:p>
            <w:pPr>
              <w:ind w:left="113.47199999999999" w:right="113.47199999999999" w:firstLine="0" w:hanging="0"/>
              <w:spacing w:before="120" w:after="120"/>
            </w:pPr>
            <w:r>
              <w:rPr/>
              <w:t xml:space="preserve">Добавка пищевая комплексная экструзионная обогащенная «Экстра 1», изготовитель ООО «Экструтех групп плюс», Республика Беларусь</w:t>
            </w:r>
          </w:p>
        </w:tc>
        <w:tc>
          <w:tcPr>
            <w:tcW w:w="5100" w:type="dxa"/>
            <w:shd w:val="clear" w:fill="fdf5e8"/>
            <w:noWrap/>
          </w:tcPr>
          <w:p>
            <w:pPr>
              <w:ind w:left="113.47199999999999" w:right="113.47199999999999" w:firstLine="0" w:hanging="0"/>
              <w:spacing w:before="120" w:after="120"/>
            </w:pPr>
            <w:r>
              <w:rPr/>
              <w:t xml:space="preserve">20 000 кг,</w:t>
            </w:r>
            <w:br/>
            <w:r>
              <w:rPr/>
              <w:t xml:space="preserve">93,600.00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153</w:t>
            </w:r>
          </w:p>
        </w:tc>
        <w:tc>
          <w:tcPr>
            <w:tcW w:w="4250" w:type="dxa"/>
            <w:shd w:val="clear" w:fill="fdf5e8"/>
            <w:noWrap/>
          </w:tcPr>
          <w:p>
            <w:pPr>
              <w:ind w:left="113.47199999999999" w:right="113.47199999999999" w:firstLine="0" w:hanging="0"/>
              <w:spacing w:before="120" w:after="120"/>
            </w:pPr>
            <w:r>
              <w:rPr/>
              <w:t xml:space="preserve">Мука (хлопья, крупа) ячменная экструзионная торговой марки «Экстра», изготовитель ООО «Экструтех групп плюс», Республика Беларусь</w:t>
            </w:r>
          </w:p>
        </w:tc>
        <w:tc>
          <w:tcPr>
            <w:tcW w:w="5100" w:type="dxa"/>
            <w:shd w:val="clear" w:fill="fdf5e8"/>
            <w:noWrap/>
          </w:tcPr>
          <w:p>
            <w:pPr>
              <w:ind w:left="113.47199999999999" w:right="113.47199999999999" w:firstLine="0" w:hanging="0"/>
              <w:spacing w:before="120" w:after="120"/>
            </w:pPr>
            <w:r>
              <w:rPr/>
              <w:t xml:space="preserve">20 000 кг,</w:t>
            </w:r>
            <w:br/>
            <w:r>
              <w:rPr/>
              <w:t xml:space="preserve">72,000.00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154</w:t>
            </w:r>
          </w:p>
        </w:tc>
        <w:tc>
          <w:tcPr>
            <w:tcW w:w="4250" w:type="dxa"/>
            <w:shd w:val="clear" w:fill="fdf5e8"/>
            <w:noWrap/>
          </w:tcPr>
          <w:p>
            <w:pPr>
              <w:ind w:left="113.47199999999999" w:right="113.47199999999999" w:firstLine="0" w:hanging="0"/>
              <w:spacing w:before="120" w:after="120"/>
            </w:pPr>
            <w:r>
              <w:rPr/>
              <w:t xml:space="preserve">Мука (хлопья, крупа) пшеничная экструзионная торговой марки «Экстра», изготовитель ООО «Экструтех групп плюс», Республика Беларусь</w:t>
            </w:r>
          </w:p>
        </w:tc>
        <w:tc>
          <w:tcPr>
            <w:tcW w:w="5100" w:type="dxa"/>
            <w:shd w:val="clear" w:fill="fdf5e8"/>
            <w:noWrap/>
          </w:tcPr>
          <w:p>
            <w:pPr>
              <w:ind w:left="113.47199999999999" w:right="113.47199999999999" w:firstLine="0" w:hanging="0"/>
              <w:spacing w:before="120" w:after="120"/>
            </w:pPr>
            <w:r>
              <w:rPr/>
              <w:t xml:space="preserve">120 000 кг,</w:t>
            </w:r>
            <w:br/>
            <w:r>
              <w:rPr/>
              <w:t xml:space="preserve">401,760.00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155</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«Антимид», изготовитель УП &amp;quot;БЕЛМЯСПРОМИНВЕСТ&amp;quot;, Республика Беларусь</w:t>
            </w:r>
          </w:p>
        </w:tc>
        <w:tc>
          <w:tcPr>
            <w:tcW w:w="5100" w:type="dxa"/>
            <w:shd w:val="clear" w:fill="fdf5e8"/>
            <w:noWrap/>
          </w:tcPr>
          <w:p>
            <w:pPr>
              <w:ind w:left="113.47199999999999" w:right="113.47199999999999" w:firstLine="0" w:hanging="0"/>
              <w:spacing w:before="120" w:after="120"/>
            </w:pPr>
            <w:r>
              <w:rPr/>
              <w:t xml:space="preserve">200 кг,</w:t>
            </w:r>
            <w:br/>
            <w:r>
              <w:rPr/>
              <w:t xml:space="preserve">4,440.00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156</w:t>
            </w:r>
          </w:p>
        </w:tc>
        <w:tc>
          <w:tcPr>
            <w:tcW w:w="4250" w:type="dxa"/>
            <w:shd w:val="clear" w:fill="fdf5e8"/>
            <w:noWrap/>
          </w:tcPr>
          <w:p>
            <w:pPr>
              <w:ind w:left="113.47199999999999" w:right="113.47199999999999" w:firstLine="0" w:hanging="0"/>
              <w:spacing w:before="120" w:after="120"/>
            </w:pPr>
            <w:r>
              <w:rPr/>
              <w:t xml:space="preserve">Смесь пряностей и приправ «Лимонный перец», изготовитель УП &amp;quot;БЕЛМЯСПРОМИНВЕСТ&amp;quot;, Республика Беларусь</w:t>
            </w:r>
          </w:p>
        </w:tc>
        <w:tc>
          <w:tcPr>
            <w:tcW w:w="5100" w:type="dxa"/>
            <w:shd w:val="clear" w:fill="fdf5e8"/>
            <w:noWrap/>
          </w:tcPr>
          <w:p>
            <w:pPr>
              <w:ind w:left="113.47199999999999" w:right="113.47199999999999" w:firstLine="0" w:hanging="0"/>
              <w:spacing w:before="120" w:after="120"/>
            </w:pPr>
            <w:r>
              <w:rPr/>
              <w:t xml:space="preserve">400 кг,</w:t>
            </w:r>
            <w:br/>
            <w:r>
              <w:rPr/>
              <w:t xml:space="preserve">14,304.00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157</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«Ароматная», изготовитель УП &amp;quot;БЕЛМЯСПРОМИНВЕСТ&amp;quot;, Республика Беларусь</w:t>
            </w:r>
          </w:p>
        </w:tc>
        <w:tc>
          <w:tcPr>
            <w:tcW w:w="5100" w:type="dxa"/>
            <w:shd w:val="clear" w:fill="fdf5e8"/>
            <w:noWrap/>
          </w:tcPr>
          <w:p>
            <w:pPr>
              <w:ind w:left="113.47199999999999" w:right="113.47199999999999" w:firstLine="0" w:hanging="0"/>
              <w:spacing w:before="120" w:after="120"/>
            </w:pPr>
            <w:r>
              <w:rPr/>
              <w:t xml:space="preserve">1 500 кг,</w:t>
            </w:r>
            <w:br/>
            <w:r>
              <w:rPr/>
              <w:t xml:space="preserve">31,230.00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158</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«Максигель», изготовитель УП &amp;quot;БЕЛМЯСПРОМИНВЕСТ&amp;quot;, Республика Беларусь</w:t>
            </w:r>
          </w:p>
        </w:tc>
        <w:tc>
          <w:tcPr>
            <w:tcW w:w="5100" w:type="dxa"/>
            <w:shd w:val="clear" w:fill="fdf5e8"/>
            <w:noWrap/>
          </w:tcPr>
          <w:p>
            <w:pPr>
              <w:ind w:left="113.47199999999999" w:right="113.47199999999999" w:firstLine="0" w:hanging="0"/>
              <w:spacing w:before="120" w:after="120"/>
            </w:pPr>
            <w:r>
              <w:rPr/>
              <w:t xml:space="preserve">1 000 кг,</w:t>
            </w:r>
            <w:br/>
            <w:r>
              <w:rPr/>
              <w:t xml:space="preserve">40,860.00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159</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«Формоза Пикантная», изготовитель УП &amp;quot;БЕЛМЯСПРОМИНВЕСТ&amp;quot;, Республика Беларусь</w:t>
            </w:r>
          </w:p>
        </w:tc>
        <w:tc>
          <w:tcPr>
            <w:tcW w:w="5100" w:type="dxa"/>
            <w:shd w:val="clear" w:fill="fdf5e8"/>
            <w:noWrap/>
          </w:tcPr>
          <w:p>
            <w:pPr>
              <w:ind w:left="113.47199999999999" w:right="113.47199999999999" w:firstLine="0" w:hanging="0"/>
              <w:spacing w:before="120" w:after="120"/>
            </w:pPr>
            <w:r>
              <w:rPr/>
              <w:t xml:space="preserve">5 000 кг,</w:t>
            </w:r>
            <w:br/>
            <w:r>
              <w:rPr/>
              <w:t xml:space="preserve">157,500.00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160</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«Формоза Фляйш», изготовитель УП &amp;quot;БЕЛМЯСПРОМИНВЕСТ&amp;quot;, Республика Беларусь</w:t>
            </w:r>
          </w:p>
        </w:tc>
        <w:tc>
          <w:tcPr>
            <w:tcW w:w="5100" w:type="dxa"/>
            <w:shd w:val="clear" w:fill="fdf5e8"/>
            <w:noWrap/>
          </w:tcPr>
          <w:p>
            <w:pPr>
              <w:ind w:left="113.47199999999999" w:right="113.47199999999999" w:firstLine="0" w:hanging="0"/>
              <w:spacing w:before="120" w:after="120"/>
            </w:pPr>
            <w:r>
              <w:rPr/>
              <w:t xml:space="preserve">5 000 кг,</w:t>
            </w:r>
            <w:br/>
            <w:r>
              <w:rPr/>
              <w:t xml:space="preserve">166,500.00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161</w:t>
            </w:r>
          </w:p>
        </w:tc>
        <w:tc>
          <w:tcPr>
            <w:tcW w:w="4250" w:type="dxa"/>
            <w:shd w:val="clear" w:fill="fdf5e8"/>
            <w:noWrap/>
          </w:tcPr>
          <w:p>
            <w:pPr>
              <w:ind w:left="113.47199999999999" w:right="113.47199999999999" w:firstLine="0" w:hanging="0"/>
              <w:spacing w:before="120" w:after="120"/>
            </w:pPr>
            <w:r>
              <w:rPr/>
              <w:t xml:space="preserve">Смесь пряностей и приправ «Папримикст», изготовитель УП &amp;quot;БЕЛМЯСПРОМИНВЕСТ&amp;quot;, Республика Беларусь</w:t>
            </w:r>
          </w:p>
        </w:tc>
        <w:tc>
          <w:tcPr>
            <w:tcW w:w="5100" w:type="dxa"/>
            <w:shd w:val="clear" w:fill="fdf5e8"/>
            <w:noWrap/>
          </w:tcPr>
          <w:p>
            <w:pPr>
              <w:ind w:left="113.47199999999999" w:right="113.47199999999999" w:firstLine="0" w:hanging="0"/>
              <w:spacing w:before="120" w:after="120"/>
            </w:pPr>
            <w:r>
              <w:rPr/>
              <w:t xml:space="preserve">30 000 кг,</w:t>
            </w:r>
            <w:br/>
            <w:r>
              <w:rPr/>
              <w:t xml:space="preserve">749,880.00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162</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«Прима Пряная», изготовитель УП &amp;quot;БЕЛМЯСПРОМИНВЕСТ&amp;quot;, Республика Беларусь</w:t>
            </w:r>
          </w:p>
        </w:tc>
        <w:tc>
          <w:tcPr>
            <w:tcW w:w="5100" w:type="dxa"/>
            <w:shd w:val="clear" w:fill="fdf5e8"/>
            <w:noWrap/>
          </w:tcPr>
          <w:p>
            <w:pPr>
              <w:ind w:left="113.47199999999999" w:right="113.47199999999999" w:firstLine="0" w:hanging="0"/>
              <w:spacing w:before="120" w:after="120"/>
            </w:pPr>
            <w:r>
              <w:rPr/>
              <w:t xml:space="preserve">3 000 кг,</w:t>
            </w:r>
            <w:br/>
            <w:r>
              <w:rPr/>
              <w:t xml:space="preserve">71,784.00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163</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«Колор люкс», изготовитель УП &amp;quot;БЕЛМЯСПРОМИНВЕСТ&amp;quot;, Республика Беларусь</w:t>
            </w:r>
          </w:p>
        </w:tc>
        <w:tc>
          <w:tcPr>
            <w:tcW w:w="5100" w:type="dxa"/>
            <w:shd w:val="clear" w:fill="fdf5e8"/>
            <w:noWrap/>
          </w:tcPr>
          <w:p>
            <w:pPr>
              <w:ind w:left="113.47199999999999" w:right="113.47199999999999" w:firstLine="0" w:hanging="0"/>
              <w:spacing w:before="120" w:after="120"/>
            </w:pPr>
            <w:r>
              <w:rPr/>
              <w:t xml:space="preserve">10 000 кг,</w:t>
            </w:r>
            <w:br/>
            <w:r>
              <w:rPr/>
              <w:t xml:space="preserve">447,720.00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164</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«Маринад чесночный», изготовитель УП &amp;quot;БЕЛМЯСПРОМИНВЕСТ&amp;quot;, Республика Беларусь</w:t>
            </w:r>
          </w:p>
        </w:tc>
        <w:tc>
          <w:tcPr>
            <w:tcW w:w="5100" w:type="dxa"/>
            <w:shd w:val="clear" w:fill="fdf5e8"/>
            <w:noWrap/>
          </w:tcPr>
          <w:p>
            <w:pPr>
              <w:ind w:left="113.47199999999999" w:right="113.47199999999999" w:firstLine="0" w:hanging="0"/>
              <w:spacing w:before="120" w:after="120"/>
            </w:pPr>
            <w:r>
              <w:rPr/>
              <w:t xml:space="preserve">1 000 кг,</w:t>
            </w:r>
            <w:br/>
            <w:r>
              <w:rPr/>
              <w:t xml:space="preserve">28,020.00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165</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«Маринад горчичный», изготовитель УП &amp;quot;БЕЛМЯСПРОМИНВЕСТ&amp;quot;, Республика Беларусь</w:t>
            </w:r>
          </w:p>
        </w:tc>
        <w:tc>
          <w:tcPr>
            <w:tcW w:w="5100" w:type="dxa"/>
            <w:shd w:val="clear" w:fill="fdf5e8"/>
            <w:noWrap/>
          </w:tcPr>
          <w:p>
            <w:pPr>
              <w:ind w:left="113.47199999999999" w:right="113.47199999999999" w:firstLine="0" w:hanging="0"/>
              <w:spacing w:before="120" w:after="120"/>
            </w:pPr>
            <w:r>
              <w:rPr/>
              <w:t xml:space="preserve">1 000 кг,</w:t>
            </w:r>
            <w:br/>
            <w:r>
              <w:rPr/>
              <w:t xml:space="preserve">20,244.00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166</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«KVR Комби Экстра 1», изготовитель ЧУП «КВ Ресурс», Республика Беларусь</w:t>
            </w:r>
          </w:p>
        </w:tc>
        <w:tc>
          <w:tcPr>
            <w:tcW w:w="5100" w:type="dxa"/>
            <w:shd w:val="clear" w:fill="fdf5e8"/>
            <w:noWrap/>
          </w:tcPr>
          <w:p>
            <w:pPr>
              <w:ind w:left="113.47199999999999" w:right="113.47199999999999" w:firstLine="0" w:hanging="0"/>
              <w:spacing w:before="120" w:after="120"/>
            </w:pPr>
            <w:r>
              <w:rPr/>
              <w:t xml:space="preserve">2 500 кг,</w:t>
            </w:r>
            <w:br/>
            <w:r>
              <w:rPr/>
              <w:t xml:space="preserve">48,900.00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167</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«ОПТИМИКС (OPTIMIX) ПФ Тумбл Плюс 435», изготовитель ООО «Платинум Абсолют», Российская Федерация</w:t>
            </w:r>
          </w:p>
        </w:tc>
        <w:tc>
          <w:tcPr>
            <w:tcW w:w="5100" w:type="dxa"/>
            <w:shd w:val="clear" w:fill="fdf5e8"/>
            <w:noWrap/>
          </w:tcPr>
          <w:p>
            <w:pPr>
              <w:ind w:left="113.47199999999999" w:right="113.47199999999999" w:firstLine="0" w:hanging="0"/>
              <w:spacing w:before="120" w:after="120"/>
            </w:pPr>
            <w:r>
              <w:rPr/>
              <w:t xml:space="preserve">2 000 кг,</w:t>
            </w:r>
            <w:br/>
            <w:r>
              <w:rPr/>
              <w:t xml:space="preserve">30,240.00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168</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«Микс Колбаски детские ПД», изготовитель «Maspomix» s.r.o. Словакия</w:t>
            </w:r>
          </w:p>
        </w:tc>
        <w:tc>
          <w:tcPr>
            <w:tcW w:w="5100" w:type="dxa"/>
            <w:shd w:val="clear" w:fill="fdf5e8"/>
            <w:noWrap/>
          </w:tcPr>
          <w:p>
            <w:pPr>
              <w:ind w:left="113.47199999999999" w:right="113.47199999999999" w:firstLine="0" w:hanging="0"/>
              <w:spacing w:before="120" w:after="120"/>
            </w:pPr>
            <w:r>
              <w:rPr/>
              <w:t xml:space="preserve">1 000 кг,</w:t>
            </w:r>
            <w:br/>
            <w:r>
              <w:rPr/>
              <w:t xml:space="preserve">44,952.00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169</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«Колбаски Гриль Комби», изготовитель ООО «Ингредиенты ГМБХ», Российская Федерация</w:t>
            </w:r>
          </w:p>
        </w:tc>
        <w:tc>
          <w:tcPr>
            <w:tcW w:w="5100" w:type="dxa"/>
            <w:shd w:val="clear" w:fill="fdf5e8"/>
            <w:noWrap/>
          </w:tcPr>
          <w:p>
            <w:pPr>
              <w:ind w:left="113.47199999999999" w:right="113.47199999999999" w:firstLine="0" w:hanging="0"/>
              <w:spacing w:before="120" w:after="120"/>
            </w:pPr>
            <w:r>
              <w:rPr/>
              <w:t xml:space="preserve">3 000 кг,</w:t>
            </w:r>
            <w:br/>
            <w:r>
              <w:rPr/>
              <w:t xml:space="preserve">117,792.00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170</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«Сервелат Финский Комби», изготовитель ООО «Ингредиенты ГМБХ», Российская Федерация</w:t>
            </w:r>
          </w:p>
        </w:tc>
        <w:tc>
          <w:tcPr>
            <w:tcW w:w="5100" w:type="dxa"/>
            <w:shd w:val="clear" w:fill="fdf5e8"/>
            <w:noWrap/>
          </w:tcPr>
          <w:p>
            <w:pPr>
              <w:ind w:left="113.47199999999999" w:right="113.47199999999999" w:firstLine="0" w:hanging="0"/>
              <w:spacing w:before="120" w:after="120"/>
            </w:pPr>
            <w:r>
              <w:rPr/>
              <w:t xml:space="preserve">20 000 кг,</w:t>
            </w:r>
            <w:br/>
            <w:r>
              <w:rPr/>
              <w:t xml:space="preserve">781,920.00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171</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«Зернистая ВитаСпайс», изготовитель ООО «Фудсэйл», Российская Федерация</w:t>
            </w:r>
          </w:p>
        </w:tc>
        <w:tc>
          <w:tcPr>
            <w:tcW w:w="5100" w:type="dxa"/>
            <w:shd w:val="clear" w:fill="fdf5e8"/>
            <w:noWrap/>
          </w:tcPr>
          <w:p>
            <w:pPr>
              <w:ind w:left="113.47199999999999" w:right="113.47199999999999" w:firstLine="0" w:hanging="0"/>
              <w:spacing w:before="120" w:after="120"/>
            </w:pPr>
            <w:r>
              <w:rPr/>
              <w:t xml:space="preserve">6 000 кг,</w:t>
            </w:r>
            <w:br/>
            <w:r>
              <w:rPr/>
              <w:t xml:space="preserve">204,480.00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172</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«Особая ВитаКомби», изготовитель ООО «Фудсэйл», Российская Федерация</w:t>
            </w:r>
          </w:p>
        </w:tc>
        <w:tc>
          <w:tcPr>
            <w:tcW w:w="5100" w:type="dxa"/>
            <w:shd w:val="clear" w:fill="fdf5e8"/>
            <w:noWrap/>
          </w:tcPr>
          <w:p>
            <w:pPr>
              <w:ind w:left="113.47199999999999" w:right="113.47199999999999" w:firstLine="0" w:hanging="0"/>
              <w:spacing w:before="120" w:after="120"/>
            </w:pPr>
            <w:r>
              <w:rPr/>
              <w:t xml:space="preserve">15 000 кг,</w:t>
            </w:r>
            <w:br/>
            <w:r>
              <w:rPr/>
              <w:t xml:space="preserve">720,000.00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173</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«Сервелат Швейцарский ВитаКомби», изготовитель ООО «Фудсэйл», Российская Федерация</w:t>
            </w:r>
          </w:p>
        </w:tc>
        <w:tc>
          <w:tcPr>
            <w:tcW w:w="5100" w:type="dxa"/>
            <w:shd w:val="clear" w:fill="fdf5e8"/>
            <w:noWrap/>
          </w:tcPr>
          <w:p>
            <w:pPr>
              <w:ind w:left="113.47199999999999" w:right="113.47199999999999" w:firstLine="0" w:hanging="0"/>
              <w:spacing w:before="120" w:after="120"/>
            </w:pPr>
            <w:r>
              <w:rPr/>
              <w:t xml:space="preserve">4 000 кг,</w:t>
            </w:r>
            <w:br/>
            <w:r>
              <w:rPr/>
              <w:t xml:space="preserve">139,824.00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174</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«Капгель 90», изготовитель ООО «Краун Продукт», Российская Федерация</w:t>
            </w:r>
          </w:p>
        </w:tc>
        <w:tc>
          <w:tcPr>
            <w:tcW w:w="5100" w:type="dxa"/>
            <w:shd w:val="clear" w:fill="fdf5e8"/>
            <w:noWrap/>
          </w:tcPr>
          <w:p>
            <w:pPr>
              <w:ind w:left="113.47199999999999" w:right="113.47199999999999" w:firstLine="0" w:hanging="0"/>
              <w:spacing w:before="120" w:after="120"/>
            </w:pPr>
            <w:r>
              <w:rPr/>
              <w:t xml:space="preserve">3 000 кг,</w:t>
            </w:r>
            <w:br/>
            <w:r>
              <w:rPr/>
              <w:t xml:space="preserve">145,800.00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175</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«Комбикап Польская», изготовитель ООО «Краун Продукт», Российская Федерация</w:t>
            </w:r>
          </w:p>
        </w:tc>
        <w:tc>
          <w:tcPr>
            <w:tcW w:w="5100" w:type="dxa"/>
            <w:shd w:val="clear" w:fill="fdf5e8"/>
            <w:noWrap/>
          </w:tcPr>
          <w:p>
            <w:pPr>
              <w:ind w:left="113.47199999999999" w:right="113.47199999999999" w:firstLine="0" w:hanging="0"/>
              <w:spacing w:before="120" w:after="120"/>
            </w:pPr>
            <w:r>
              <w:rPr/>
              <w:t xml:space="preserve">4 000 кг,</w:t>
            </w:r>
            <w:br/>
            <w:r>
              <w:rPr/>
              <w:t xml:space="preserve">81,600.00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176</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«Комбикап Приморская», изготовитель ООО «Краун Продукт», Российская Федерация</w:t>
            </w:r>
          </w:p>
        </w:tc>
        <w:tc>
          <w:tcPr>
            <w:tcW w:w="5100" w:type="dxa"/>
            <w:shd w:val="clear" w:fill="fdf5e8"/>
            <w:noWrap/>
          </w:tcPr>
          <w:p>
            <w:pPr>
              <w:ind w:left="113.47199999999999" w:right="113.47199999999999" w:firstLine="0" w:hanging="0"/>
              <w:spacing w:before="120" w:after="120"/>
            </w:pPr>
            <w:r>
              <w:rPr/>
              <w:t xml:space="preserve">4 000 кг,</w:t>
            </w:r>
            <w:br/>
            <w:r>
              <w:rPr/>
              <w:t xml:space="preserve">79,200.00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177</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лот 40144, изготовитель Schridde GmbH &amp;amp; Co.KG, Германия</w:t>
            </w:r>
          </w:p>
        </w:tc>
        <w:tc>
          <w:tcPr>
            <w:tcW w:w="5100" w:type="dxa"/>
            <w:shd w:val="clear" w:fill="fdf5e8"/>
            <w:noWrap/>
          </w:tcPr>
          <w:p>
            <w:pPr>
              <w:ind w:left="113.47199999999999" w:right="113.47199999999999" w:firstLine="0" w:hanging="0"/>
              <w:spacing w:before="120" w:after="120"/>
            </w:pPr>
            <w:r>
              <w:rPr/>
              <w:t xml:space="preserve">1 000 кг,</w:t>
            </w:r>
            <w:br/>
            <w:r>
              <w:rPr/>
              <w:t xml:space="preserve">41,604.00 BYN</w:t>
            </w:r>
          </w:p>
        </w:tc>
        <w:tc>
          <w:tcPr>
            <w:tcW w:w="5950" w:type="dxa"/>
            <w:shd w:val="clear" w:fill="fdf5e8"/>
            <w:noWrap/>
          </w:tcPr>
          <w:p>
            <w:pPr>
              <w:ind w:left="113.47199999999999" w:right="113.47199999999999" w:firstLine="0" w:hanging="0"/>
              <w:spacing w:before="120" w:after="120"/>
            </w:pPr>
            <w:r>
              <w:rPr/>
              <w:t xml:space="preserve">Отменён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bl>
    <w:p/>
    <w:p>
      <w:pPr>
        <w:ind w:left="113.47199999999999" w:right="113.47199999999999" w:firstLine="0" w:hanging="0"/>
        <w:spacing w:before="120" w:after="120"/>
      </w:pPr>
      <w:r>
        <w:rPr>
          <w:b w:val="1"/>
          <w:bCs w:val="1"/>
        </w:rPr>
        <w:t xml:space="preserve">Процедура закупки № 2026-1351638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Продовольствие / пищевая промышленность &gt; Ингредиенты / пищевые добавки</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пищевых ингредиентов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"Гродненский мясокомбинат"
</w:t>
            </w:r>
            <w:br/>
            <w:r>
              <w:rPr/>
              <w:t xml:space="preserve">Республика Беларусь, Гродненская обл., г.Гродно, 230005, ул. Мясницкая, 25
</w:t>
            </w:r>
            <w:br/>
            <w:r>
              <w:rPr/>
              <w:t xml:space="preserve">  500043292</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Инициатор закупки – начальник отдела снабжения Щербук Дмитрий Сергеевич, тел. +375 152 45 49 83;
</w:t>
            </w:r>
            <w:br/>
            <w:r>
              <w:rPr/>
              <w:t xml:space="preserve">начальник технологического управления – главный технолог Силивоник Ирина Анатольевна, тел. +375 152 45 50 70.
</w:t>
            </w:r>
            <w:br/>
            <w:r>
              <w:rPr/>
              <w:t xml:space="preserve">Секретарь конкурсной комиссии – Доромейчик Наталия Викторовна, +375152454983, supply@grodnomk.by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01.07.2026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20.07.2026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Аспекс-Н, изготовитель «FRUTAROM Production GmbH», Германия</w:t>
            </w:r>
          </w:p>
        </w:tc>
        <w:tc>
          <w:tcPr>
            <w:tcW w:w="5100" w:type="dxa"/>
            <w:shd w:val="clear" w:fill="fdf5e8"/>
            <w:noWrap/>
          </w:tcPr>
          <w:p>
            <w:pPr>
              <w:ind w:left="113.47199999999999" w:right="113.47199999999999" w:firstLine="0" w:hanging="0"/>
              <w:spacing w:before="120" w:after="120"/>
            </w:pPr>
            <w:r>
              <w:rPr/>
              <w:t xml:space="preserve">400 кг,</w:t>
            </w:r>
            <w:br/>
            <w:r>
              <w:rPr/>
              <w:t xml:space="preserve">20,150.40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Приправа пищевкусовая Горчица жидкая с зернами, изготовитель «FRUTAROM Production GmbH», Германия</w:t>
            </w:r>
          </w:p>
        </w:tc>
        <w:tc>
          <w:tcPr>
            <w:tcW w:w="5100" w:type="dxa"/>
            <w:shd w:val="clear" w:fill="fdf5e8"/>
            <w:noWrap/>
          </w:tcPr>
          <w:p>
            <w:pPr>
              <w:ind w:left="113.47199999999999" w:right="113.47199999999999" w:firstLine="0" w:hanging="0"/>
              <w:spacing w:before="120" w:after="120"/>
            </w:pPr>
            <w:r>
              <w:rPr/>
              <w:t xml:space="preserve">200 кг,</w:t>
            </w:r>
            <w:br/>
            <w:r>
              <w:rPr/>
              <w:t xml:space="preserve">5,832.00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Ароматизатор пищевой Аромат Белой Салями, изготовитель «FRUTAROM Production GmbH», Германия</w:t>
            </w:r>
          </w:p>
        </w:tc>
        <w:tc>
          <w:tcPr>
            <w:tcW w:w="5100" w:type="dxa"/>
            <w:shd w:val="clear" w:fill="fdf5e8"/>
            <w:noWrap/>
          </w:tcPr>
          <w:p>
            <w:pPr>
              <w:ind w:left="113.47199999999999" w:right="113.47199999999999" w:firstLine="0" w:hanging="0"/>
              <w:spacing w:before="120" w:after="120"/>
            </w:pPr>
            <w:r>
              <w:rPr/>
              <w:t xml:space="preserve">3 000 кг,</w:t>
            </w:r>
            <w:br/>
            <w:r>
              <w:rPr/>
              <w:t xml:space="preserve">152,316.00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Бактостоп универсал, изготовитель «FRUTAROM Production GmbH», Германия</w:t>
            </w:r>
          </w:p>
        </w:tc>
        <w:tc>
          <w:tcPr>
            <w:tcW w:w="5100" w:type="dxa"/>
            <w:shd w:val="clear" w:fill="fdf5e8"/>
            <w:noWrap/>
          </w:tcPr>
          <w:p>
            <w:pPr>
              <w:ind w:left="113.47199999999999" w:right="113.47199999999999" w:firstLine="0" w:hanging="0"/>
              <w:spacing w:before="120" w:after="120"/>
            </w:pPr>
            <w:r>
              <w:rPr/>
              <w:t xml:space="preserve">300 кг,</w:t>
            </w:r>
            <w:br/>
            <w:r>
              <w:rPr/>
              <w:t xml:space="preserve">9,864.00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Колбаски перечные, изготовитель «FRUTAROM Production GmbH», Германия</w:t>
            </w:r>
          </w:p>
        </w:tc>
        <w:tc>
          <w:tcPr>
            <w:tcW w:w="5100" w:type="dxa"/>
            <w:shd w:val="clear" w:fill="fdf5e8"/>
            <w:noWrap/>
          </w:tcPr>
          <w:p>
            <w:pPr>
              <w:ind w:left="113.47199999999999" w:right="113.47199999999999" w:firstLine="0" w:hanging="0"/>
              <w:spacing w:before="120" w:after="120"/>
            </w:pPr>
            <w:r>
              <w:rPr/>
              <w:t xml:space="preserve">500 кг,</w:t>
            </w:r>
            <w:br/>
            <w:r>
              <w:rPr/>
              <w:t xml:space="preserve">25,998.00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Смесь специй и пряностей Пе Ко Вюрц, изготовитель «FRUTAROM Production GmbH», Германия</w:t>
            </w:r>
          </w:p>
        </w:tc>
        <w:tc>
          <w:tcPr>
            <w:tcW w:w="5100" w:type="dxa"/>
            <w:shd w:val="clear" w:fill="fdf5e8"/>
            <w:noWrap/>
          </w:tcPr>
          <w:p>
            <w:pPr>
              <w:ind w:left="113.47199999999999" w:right="113.47199999999999" w:firstLine="0" w:hanging="0"/>
              <w:spacing w:before="120" w:after="120"/>
            </w:pPr>
            <w:r>
              <w:rPr/>
              <w:t xml:space="preserve">100 кг,</w:t>
            </w:r>
            <w:br/>
            <w:r>
              <w:rPr/>
              <w:t xml:space="preserve">3,900.00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Посолочная смесь ПЕ КO РН, изготовитель «FRUTAROM Production GmbH», Германия</w:t>
            </w:r>
          </w:p>
        </w:tc>
        <w:tc>
          <w:tcPr>
            <w:tcW w:w="5100" w:type="dxa"/>
            <w:shd w:val="clear" w:fill="fdf5e8"/>
            <w:noWrap/>
          </w:tcPr>
          <w:p>
            <w:pPr>
              <w:ind w:left="113.47199999999999" w:right="113.47199999999999" w:firstLine="0" w:hanging="0"/>
              <w:spacing w:before="120" w:after="120"/>
            </w:pPr>
            <w:r>
              <w:rPr/>
              <w:t xml:space="preserve">50 000 кг,</w:t>
            </w:r>
            <w:br/>
            <w:r>
              <w:rPr/>
              <w:t xml:space="preserve">1,375,800.00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Пекель Квикер Нью, изготовитель «FRUTAROM Production GmbH», Германия</w:t>
            </w:r>
          </w:p>
        </w:tc>
        <w:tc>
          <w:tcPr>
            <w:tcW w:w="5100" w:type="dxa"/>
            <w:shd w:val="clear" w:fill="fdf5e8"/>
            <w:noWrap/>
          </w:tcPr>
          <w:p>
            <w:pPr>
              <w:ind w:left="113.47199999999999" w:right="113.47199999999999" w:firstLine="0" w:hanging="0"/>
              <w:spacing w:before="120" w:after="120"/>
            </w:pPr>
            <w:r>
              <w:rPr/>
              <w:t xml:space="preserve">1 300 кг,</w:t>
            </w:r>
            <w:br/>
            <w:r>
              <w:rPr/>
              <w:t xml:space="preserve">50,200.80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Пепперони, изготовитель «FRUTAROM Production GmbH», Германия</w:t>
            </w:r>
          </w:p>
        </w:tc>
        <w:tc>
          <w:tcPr>
            <w:tcW w:w="5100" w:type="dxa"/>
            <w:shd w:val="clear" w:fill="fdf5e8"/>
            <w:noWrap/>
          </w:tcPr>
          <w:p>
            <w:pPr>
              <w:ind w:left="113.47199999999999" w:right="113.47199999999999" w:firstLine="0" w:hanging="0"/>
              <w:spacing w:before="120" w:after="120"/>
            </w:pPr>
            <w:r>
              <w:rPr/>
              <w:t xml:space="preserve">2 500 кг,</w:t>
            </w:r>
            <w:br/>
            <w:r>
              <w:rPr/>
              <w:t xml:space="preserve">106,620.00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10</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Перец N, изготовитель «FRUTAROM Production GmbH», Германия</w:t>
            </w:r>
          </w:p>
        </w:tc>
        <w:tc>
          <w:tcPr>
            <w:tcW w:w="5100" w:type="dxa"/>
            <w:shd w:val="clear" w:fill="fdf5e8"/>
            <w:noWrap/>
          </w:tcPr>
          <w:p>
            <w:pPr>
              <w:ind w:left="113.47199999999999" w:right="113.47199999999999" w:firstLine="0" w:hanging="0"/>
              <w:spacing w:before="120" w:after="120"/>
            </w:pPr>
            <w:r>
              <w:rPr/>
              <w:t xml:space="preserve">40 кг,</w:t>
            </w:r>
            <w:br/>
            <w:r>
              <w:rPr/>
              <w:t xml:space="preserve">1,811.52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11</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Райфестарт ОС, изготовитель «FRUTAROM Production GmbH», Германия</w:t>
            </w:r>
          </w:p>
        </w:tc>
        <w:tc>
          <w:tcPr>
            <w:tcW w:w="5100" w:type="dxa"/>
            <w:shd w:val="clear" w:fill="fdf5e8"/>
            <w:noWrap/>
          </w:tcPr>
          <w:p>
            <w:pPr>
              <w:ind w:left="113.47199999999999" w:right="113.47199999999999" w:firstLine="0" w:hanging="0"/>
              <w:spacing w:before="120" w:after="120"/>
            </w:pPr>
            <w:r>
              <w:rPr/>
              <w:t xml:space="preserve">20 000 кг,</w:t>
            </w:r>
            <w:br/>
            <w:r>
              <w:rPr/>
              <w:t xml:space="preserve">698,640.00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12</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Рову Стар по-итальянски, изготовитель «FRUTAROM Production GmbH», Германия</w:t>
            </w:r>
          </w:p>
        </w:tc>
        <w:tc>
          <w:tcPr>
            <w:tcW w:w="5100" w:type="dxa"/>
            <w:shd w:val="clear" w:fill="fdf5e8"/>
            <w:noWrap/>
          </w:tcPr>
          <w:p>
            <w:pPr>
              <w:ind w:left="113.47199999999999" w:right="113.47199999999999" w:firstLine="0" w:hanging="0"/>
              <w:spacing w:before="120" w:after="120"/>
            </w:pPr>
            <w:r>
              <w:rPr/>
              <w:t xml:space="preserve">800 кг,</w:t>
            </w:r>
            <w:br/>
            <w:r>
              <w:rPr/>
              <w:t xml:space="preserve">51,398.40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13</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Суперфаст, изготовитель «FRUTAROM Production GmbH», Германия</w:t>
            </w:r>
          </w:p>
        </w:tc>
        <w:tc>
          <w:tcPr>
            <w:tcW w:w="5100" w:type="dxa"/>
            <w:shd w:val="clear" w:fill="fdf5e8"/>
            <w:noWrap/>
          </w:tcPr>
          <w:p>
            <w:pPr>
              <w:ind w:left="113.47199999999999" w:right="113.47199999999999" w:firstLine="0" w:hanging="0"/>
              <w:spacing w:before="120" w:after="120"/>
            </w:pPr>
            <w:r>
              <w:rPr/>
              <w:t xml:space="preserve">2 500 кг,</w:t>
            </w:r>
            <w:br/>
            <w:r>
              <w:rPr/>
              <w:t xml:space="preserve">94,440.00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14</w:t>
            </w:r>
          </w:p>
        </w:tc>
        <w:tc>
          <w:tcPr>
            <w:tcW w:w="4250" w:type="dxa"/>
            <w:shd w:val="clear" w:fill="fdf5e8"/>
            <w:noWrap/>
          </w:tcPr>
          <w:p>
            <w:pPr>
              <w:ind w:left="113.47199999999999" w:right="113.47199999999999" w:firstLine="0" w:hanging="0"/>
              <w:spacing w:before="120" w:after="120"/>
            </w:pPr>
            <w:r>
              <w:rPr/>
              <w:t xml:space="preserve">Краситель пищевой Жженый сахар, изготовитель «FRUTAROM Production GmbH», Германия</w:t>
            </w:r>
          </w:p>
        </w:tc>
        <w:tc>
          <w:tcPr>
            <w:tcW w:w="5100" w:type="dxa"/>
            <w:shd w:val="clear" w:fill="fdf5e8"/>
            <w:noWrap/>
          </w:tcPr>
          <w:p>
            <w:pPr>
              <w:ind w:left="113.47199999999999" w:right="113.47199999999999" w:firstLine="0" w:hanging="0"/>
              <w:spacing w:before="120" w:after="120"/>
            </w:pPr>
            <w:r>
              <w:rPr/>
              <w:t xml:space="preserve">800 кг,</w:t>
            </w:r>
            <w:br/>
            <w:r>
              <w:rPr/>
              <w:t xml:space="preserve">40,617.60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15</w:t>
            </w:r>
          </w:p>
        </w:tc>
        <w:tc>
          <w:tcPr>
            <w:tcW w:w="4250" w:type="dxa"/>
            <w:shd w:val="clear" w:fill="fdf5e8"/>
            <w:noWrap/>
          </w:tcPr>
          <w:p>
            <w:pPr>
              <w:ind w:left="113.47199999999999" w:right="113.47199999999999" w:firstLine="0" w:hanging="0"/>
              <w:spacing w:before="120" w:after="120"/>
            </w:pPr>
            <w:r>
              <w:rPr/>
              <w:t xml:space="preserve">Крахмал рисовый сухой, изготовитель «FRUTAROM Production GmbH», Германия</w:t>
            </w:r>
          </w:p>
        </w:tc>
        <w:tc>
          <w:tcPr>
            <w:tcW w:w="5100" w:type="dxa"/>
            <w:shd w:val="clear" w:fill="fdf5e8"/>
            <w:noWrap/>
          </w:tcPr>
          <w:p>
            <w:pPr>
              <w:ind w:left="113.47199999999999" w:right="113.47199999999999" w:firstLine="0" w:hanging="0"/>
              <w:spacing w:before="120" w:after="120"/>
            </w:pPr>
            <w:r>
              <w:rPr/>
              <w:t xml:space="preserve">2 000 кг,</w:t>
            </w:r>
            <w:br/>
            <w:r>
              <w:rPr/>
              <w:t xml:space="preserve">63,360.00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16</w:t>
            </w:r>
          </w:p>
        </w:tc>
        <w:tc>
          <w:tcPr>
            <w:tcW w:w="4250" w:type="dxa"/>
            <w:shd w:val="clear" w:fill="fdf5e8"/>
            <w:noWrap/>
          </w:tcPr>
          <w:p>
            <w:pPr>
              <w:ind w:left="113.47199999999999" w:right="113.47199999999999" w:firstLine="0" w:hanging="0"/>
              <w:spacing w:before="120" w:after="120"/>
            </w:pPr>
            <w:r>
              <w:rPr/>
              <w:t xml:space="preserve">Перец зеленый в рассоле, изготовитель «FRUTAROM Production GmbH», Германия</w:t>
            </w:r>
          </w:p>
        </w:tc>
        <w:tc>
          <w:tcPr>
            <w:tcW w:w="5100" w:type="dxa"/>
            <w:shd w:val="clear" w:fill="fdf5e8"/>
            <w:noWrap/>
          </w:tcPr>
          <w:p>
            <w:pPr>
              <w:ind w:left="113.47199999999999" w:right="113.47199999999999" w:firstLine="0" w:hanging="0"/>
              <w:spacing w:before="120" w:after="120"/>
            </w:pPr>
            <w:r>
              <w:rPr/>
              <w:t xml:space="preserve">400 кг,</w:t>
            </w:r>
            <w:br/>
            <w:r>
              <w:rPr/>
              <w:t xml:space="preserve">31,660.80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17</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Смесь Медитерран OS, изготовитель «FRUTAROM Production GmbH», Германия</w:t>
            </w:r>
          </w:p>
        </w:tc>
        <w:tc>
          <w:tcPr>
            <w:tcW w:w="5100" w:type="dxa"/>
            <w:shd w:val="clear" w:fill="fdf5e8"/>
            <w:noWrap/>
          </w:tcPr>
          <w:p>
            <w:pPr>
              <w:ind w:left="113.47199999999999" w:right="113.47199999999999" w:firstLine="0" w:hanging="0"/>
              <w:spacing w:before="120" w:after="120"/>
            </w:pPr>
            <w:r>
              <w:rPr/>
              <w:t xml:space="preserve">2 000 кг,</w:t>
            </w:r>
            <w:br/>
            <w:r>
              <w:rPr/>
              <w:t xml:space="preserve">125,928.00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18</w:t>
            </w:r>
          </w:p>
        </w:tc>
        <w:tc>
          <w:tcPr>
            <w:tcW w:w="4250" w:type="dxa"/>
            <w:shd w:val="clear" w:fill="fdf5e8"/>
            <w:noWrap/>
          </w:tcPr>
          <w:p>
            <w:pPr>
              <w:ind w:left="113.47199999999999" w:right="113.47199999999999" w:firstLine="0" w:hanging="0"/>
              <w:spacing w:before="120" w:after="120"/>
            </w:pPr>
            <w:r>
              <w:rPr/>
              <w:t xml:space="preserve">Краситель пищевой Экстракт паприки 100000 FE, изготовитель «FRUTAROM Production GmbH», Германия</w:t>
            </w:r>
          </w:p>
        </w:tc>
        <w:tc>
          <w:tcPr>
            <w:tcW w:w="5100" w:type="dxa"/>
            <w:shd w:val="clear" w:fill="fdf5e8"/>
            <w:noWrap/>
          </w:tcPr>
          <w:p>
            <w:pPr>
              <w:ind w:left="113.47199999999999" w:right="113.47199999999999" w:firstLine="0" w:hanging="0"/>
              <w:spacing w:before="120" w:after="120"/>
            </w:pPr>
            <w:r>
              <w:rPr/>
              <w:t xml:space="preserve">20 кг,</w:t>
            </w:r>
            <w:br/>
            <w:r>
              <w:rPr/>
              <w:t xml:space="preserve">6,461.52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19</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Альфа Снэк 2, ООО &amp;quot;Колычевское производственное предприятие&amp;quot;, Российская Федерация</w:t>
            </w:r>
          </w:p>
        </w:tc>
        <w:tc>
          <w:tcPr>
            <w:tcW w:w="5100" w:type="dxa"/>
            <w:shd w:val="clear" w:fill="fdf5e8"/>
            <w:noWrap/>
          </w:tcPr>
          <w:p>
            <w:pPr>
              <w:ind w:left="113.47199999999999" w:right="113.47199999999999" w:firstLine="0" w:hanging="0"/>
              <w:spacing w:before="120" w:after="120"/>
            </w:pPr>
            <w:r>
              <w:rPr/>
              <w:t xml:space="preserve">300 кг,</w:t>
            </w:r>
            <w:br/>
            <w:r>
              <w:rPr/>
              <w:t xml:space="preserve">6,580.80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20</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Брушетта, изготовитель ООО «Колычевское Производственное Предприятие», Российская Федерация</w:t>
            </w:r>
          </w:p>
        </w:tc>
        <w:tc>
          <w:tcPr>
            <w:tcW w:w="5100" w:type="dxa"/>
            <w:shd w:val="clear" w:fill="fdf5e8"/>
            <w:noWrap/>
          </w:tcPr>
          <w:p>
            <w:pPr>
              <w:ind w:left="113.47199999999999" w:right="113.47199999999999" w:firstLine="0" w:hanging="0"/>
              <w:spacing w:before="120" w:after="120"/>
            </w:pPr>
            <w:r>
              <w:rPr/>
              <w:t xml:space="preserve">50 кг,</w:t>
            </w:r>
            <w:br/>
            <w:r>
              <w:rPr/>
              <w:t xml:space="preserve">2,830.80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21</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Таст-Инт, изготовитель «FRUTAROM Production GmbH», Германия</w:t>
            </w:r>
          </w:p>
        </w:tc>
        <w:tc>
          <w:tcPr>
            <w:tcW w:w="5100" w:type="dxa"/>
            <w:shd w:val="clear" w:fill="fdf5e8"/>
            <w:noWrap/>
          </w:tcPr>
          <w:p>
            <w:pPr>
              <w:ind w:left="113.47199999999999" w:right="113.47199999999999" w:firstLine="0" w:hanging="0"/>
              <w:spacing w:before="120" w:after="120"/>
            </w:pPr>
            <w:r>
              <w:rPr/>
              <w:t xml:space="preserve">60 кг,</w:t>
            </w:r>
            <w:br/>
            <w:r>
              <w:rPr/>
              <w:t xml:space="preserve">1,965.60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22</w:t>
            </w:r>
          </w:p>
        </w:tc>
        <w:tc>
          <w:tcPr>
            <w:tcW w:w="4250" w:type="dxa"/>
            <w:shd w:val="clear" w:fill="fdf5e8"/>
            <w:noWrap/>
          </w:tcPr>
          <w:p>
            <w:pPr>
              <w:ind w:left="113.47199999999999" w:right="113.47199999999999" w:firstLine="0" w:hanging="0"/>
              <w:spacing w:before="120" w:after="120"/>
            </w:pPr>
            <w:r>
              <w:rPr/>
              <w:t xml:space="preserve">Стартовая культура S02, изготовитель «FRUTAROM Production GmbH», Германия</w:t>
            </w:r>
          </w:p>
        </w:tc>
        <w:tc>
          <w:tcPr>
            <w:tcW w:w="5100" w:type="dxa"/>
            <w:shd w:val="clear" w:fill="fdf5e8"/>
            <w:noWrap/>
          </w:tcPr>
          <w:p>
            <w:pPr>
              <w:ind w:left="113.47199999999999" w:right="113.47199999999999" w:firstLine="0" w:hanging="0"/>
              <w:spacing w:before="120" w:after="120"/>
            </w:pPr>
            <w:r>
              <w:rPr/>
              <w:t xml:space="preserve">400 кг,</w:t>
            </w:r>
            <w:br/>
            <w:r>
              <w:rPr/>
              <w:t xml:space="preserve">260,462.40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23</w:t>
            </w:r>
          </w:p>
        </w:tc>
        <w:tc>
          <w:tcPr>
            <w:tcW w:w="4250" w:type="dxa"/>
            <w:shd w:val="clear" w:fill="fdf5e8"/>
            <w:noWrap/>
          </w:tcPr>
          <w:p>
            <w:pPr>
              <w:ind w:left="113.47199999999999" w:right="113.47199999999999" w:firstLine="0" w:hanging="0"/>
              <w:spacing w:before="120" w:after="120"/>
            </w:pPr>
            <w:r>
              <w:rPr/>
              <w:t xml:space="preserve">Стартовая культура SL52, изготовитель «FRUTAROM Production GmbH», Германия</w:t>
            </w:r>
          </w:p>
        </w:tc>
        <w:tc>
          <w:tcPr>
            <w:tcW w:w="5100" w:type="dxa"/>
            <w:shd w:val="clear" w:fill="fdf5e8"/>
            <w:noWrap/>
          </w:tcPr>
          <w:p>
            <w:pPr>
              <w:ind w:left="113.47199999999999" w:right="113.47199999999999" w:firstLine="0" w:hanging="0"/>
              <w:spacing w:before="120" w:after="120"/>
            </w:pPr>
            <w:r>
              <w:rPr/>
              <w:t xml:space="preserve">400 кг,</w:t>
            </w:r>
            <w:br/>
            <w:r>
              <w:rPr/>
              <w:t xml:space="preserve">260,462.40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24</w:t>
            </w:r>
          </w:p>
        </w:tc>
        <w:tc>
          <w:tcPr>
            <w:tcW w:w="4250" w:type="dxa"/>
            <w:shd w:val="clear" w:fill="fdf5e8"/>
            <w:noWrap/>
          </w:tcPr>
          <w:p>
            <w:pPr>
              <w:ind w:left="113.47199999999999" w:right="113.47199999999999" w:firstLine="0" w:hanging="0"/>
              <w:spacing w:before="120" w:after="120"/>
            </w:pPr>
            <w:r>
              <w:rPr/>
              <w:t xml:space="preserve">Стартовая культура глубокозамороженная ГН-Старт баланс 5, изготовитель «FRUTAROM Production GmbH», Германия</w:t>
            </w:r>
          </w:p>
        </w:tc>
        <w:tc>
          <w:tcPr>
            <w:tcW w:w="5100" w:type="dxa"/>
            <w:shd w:val="clear" w:fill="fdf5e8"/>
            <w:noWrap/>
          </w:tcPr>
          <w:p>
            <w:pPr>
              <w:ind w:left="113.47199999999999" w:right="113.47199999999999" w:firstLine="0" w:hanging="0"/>
              <w:spacing w:before="120" w:after="120"/>
            </w:pPr>
            <w:r>
              <w:rPr/>
              <w:t xml:space="preserve">20 кг,</w:t>
            </w:r>
            <w:br/>
            <w:r>
              <w:rPr/>
              <w:t xml:space="preserve">21,594.24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25</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Оптилайн А07, изготовитель ООО «Кульмбах-Д», Российская Федерация</w:t>
            </w:r>
          </w:p>
        </w:tc>
        <w:tc>
          <w:tcPr>
            <w:tcW w:w="5100" w:type="dxa"/>
            <w:shd w:val="clear" w:fill="fdf5e8"/>
            <w:noWrap/>
          </w:tcPr>
          <w:p>
            <w:pPr>
              <w:ind w:left="113.47199999999999" w:right="113.47199999999999" w:firstLine="0" w:hanging="0"/>
              <w:spacing w:before="120" w:after="120"/>
            </w:pPr>
            <w:r>
              <w:rPr/>
              <w:t xml:space="preserve">5 000 кг,</w:t>
            </w:r>
            <w:br/>
            <w:r>
              <w:rPr/>
              <w:t xml:space="preserve">147,600.00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26</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Сервелат Швабский комби, изготовитель ООО «Кульмбах-Д», Российская Федерация</w:t>
            </w:r>
          </w:p>
        </w:tc>
        <w:tc>
          <w:tcPr>
            <w:tcW w:w="5100" w:type="dxa"/>
            <w:shd w:val="clear" w:fill="fdf5e8"/>
            <w:noWrap/>
          </w:tcPr>
          <w:p>
            <w:pPr>
              <w:ind w:left="113.47199999999999" w:right="113.47199999999999" w:firstLine="0" w:hanging="0"/>
              <w:spacing w:before="120" w:after="120"/>
            </w:pPr>
            <w:r>
              <w:rPr/>
              <w:t xml:space="preserve">2 000 кг,</w:t>
            </w:r>
            <w:br/>
            <w:r>
              <w:rPr/>
              <w:t xml:space="preserve">72,720.00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27</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Пекельфит П Интенсив, артикул лот50811, изготовитель «MOGUNTIA FOOD Gmbh», Австрия</w:t>
            </w:r>
          </w:p>
        </w:tc>
        <w:tc>
          <w:tcPr>
            <w:tcW w:w="5100" w:type="dxa"/>
            <w:shd w:val="clear" w:fill="fdf5e8"/>
            <w:noWrap/>
          </w:tcPr>
          <w:p>
            <w:pPr>
              <w:ind w:left="113.47199999999999" w:right="113.47199999999999" w:firstLine="0" w:hanging="0"/>
              <w:spacing w:before="120" w:after="120"/>
            </w:pPr>
            <w:r>
              <w:rPr/>
              <w:t xml:space="preserve">800 кг,</w:t>
            </w:r>
            <w:br/>
            <w:r>
              <w:rPr/>
              <w:t xml:space="preserve">25,920.00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28</w:t>
            </w:r>
          </w:p>
        </w:tc>
        <w:tc>
          <w:tcPr>
            <w:tcW w:w="4250" w:type="dxa"/>
            <w:shd w:val="clear" w:fill="fdf5e8"/>
            <w:noWrap/>
          </w:tcPr>
          <w:p>
            <w:pPr>
              <w:ind w:left="113.47199999999999" w:right="113.47199999999999" w:firstLine="0" w:hanging="0"/>
              <w:spacing w:before="120" w:after="120"/>
            </w:pPr>
            <w:r>
              <w:rPr/>
              <w:t xml:space="preserve">Смесь сахаров Кристаллют, артикул лот7360, изготовитель «MOGUNTIA FOOD Gmbh», Австрия</w:t>
            </w:r>
          </w:p>
        </w:tc>
        <w:tc>
          <w:tcPr>
            <w:tcW w:w="5100" w:type="dxa"/>
            <w:shd w:val="clear" w:fill="fdf5e8"/>
            <w:noWrap/>
          </w:tcPr>
          <w:p>
            <w:pPr>
              <w:ind w:left="113.47199999999999" w:right="113.47199999999999" w:firstLine="0" w:hanging="0"/>
              <w:spacing w:before="120" w:after="120"/>
            </w:pPr>
            <w:r>
              <w:rPr/>
              <w:t xml:space="preserve">2 000 кг,</w:t>
            </w:r>
            <w:br/>
            <w:r>
              <w:rPr/>
              <w:t xml:space="preserve">47,952.00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29</w:t>
            </w:r>
          </w:p>
        </w:tc>
        <w:tc>
          <w:tcPr>
            <w:tcW w:w="4250" w:type="dxa"/>
            <w:shd w:val="clear" w:fill="fdf5e8"/>
            <w:noWrap/>
          </w:tcPr>
          <w:p>
            <w:pPr>
              <w:ind w:left="113.47199999999999" w:right="113.47199999999999" w:firstLine="0" w:hanging="0"/>
              <w:spacing w:before="120" w:after="120"/>
            </w:pPr>
            <w:r>
              <w:rPr/>
              <w:t xml:space="preserve">Приправа Ро Пекельфит Н комби, артикул лот7950, изготовитель «MOGUNTIA FOOD Gmbh», Австрия</w:t>
            </w:r>
          </w:p>
        </w:tc>
        <w:tc>
          <w:tcPr>
            <w:tcW w:w="5100" w:type="dxa"/>
            <w:shd w:val="clear" w:fill="fdf5e8"/>
            <w:noWrap/>
          </w:tcPr>
          <w:p>
            <w:pPr>
              <w:ind w:left="113.47199999999999" w:right="113.47199999999999" w:firstLine="0" w:hanging="0"/>
              <w:spacing w:before="120" w:after="120"/>
            </w:pPr>
            <w:r>
              <w:rPr/>
              <w:t xml:space="preserve">1 200 кг,</w:t>
            </w:r>
            <w:br/>
            <w:r>
              <w:rPr/>
              <w:t xml:space="preserve">50,889.60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30</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«Состав «Аллюзин-НЕО», изготовитель ООО «Итал-Экстра», Российская Федерация</w:t>
            </w:r>
          </w:p>
        </w:tc>
        <w:tc>
          <w:tcPr>
            <w:tcW w:w="5100" w:type="dxa"/>
            <w:shd w:val="clear" w:fill="fdf5e8"/>
            <w:noWrap/>
          </w:tcPr>
          <w:p>
            <w:pPr>
              <w:ind w:left="113.47199999999999" w:right="113.47199999999999" w:firstLine="0" w:hanging="0"/>
              <w:spacing w:before="120" w:after="120"/>
            </w:pPr>
            <w:r>
              <w:rPr/>
              <w:t xml:space="preserve">1 600 кг,</w:t>
            </w:r>
            <w:br/>
            <w:r>
              <w:rPr/>
              <w:t xml:space="preserve">161,280.00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31</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Каран С, изготовитель «PPUH Apis» Spolka Z.O.O., Республика Польша</w:t>
            </w:r>
          </w:p>
        </w:tc>
        <w:tc>
          <w:tcPr>
            <w:tcW w:w="5100" w:type="dxa"/>
            <w:shd w:val="clear" w:fill="fdf5e8"/>
            <w:noWrap/>
          </w:tcPr>
          <w:p>
            <w:pPr>
              <w:ind w:left="113.47199999999999" w:right="113.47199999999999" w:firstLine="0" w:hanging="0"/>
              <w:spacing w:before="120" w:after="120"/>
            </w:pPr>
            <w:r>
              <w:rPr/>
              <w:t xml:space="preserve">5 000 кг,</w:t>
            </w:r>
            <w:br/>
            <w:r>
              <w:rPr/>
              <w:t xml:space="preserve">106,200.00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32</w:t>
            </w:r>
          </w:p>
        </w:tc>
        <w:tc>
          <w:tcPr>
            <w:tcW w:w="4250" w:type="dxa"/>
            <w:shd w:val="clear" w:fill="fdf5e8"/>
            <w:noWrap/>
          </w:tcPr>
          <w:p>
            <w:pPr>
              <w:ind w:left="113.47199999999999" w:right="113.47199999999999" w:firstLine="0" w:hanging="0"/>
              <w:spacing w:before="120" w:after="120"/>
            </w:pPr>
            <w:r>
              <w:rPr/>
              <w:t xml:space="preserve">Декоративная смесь пряностей и овощей Обсыпка декоративная, изготовитель PPUH APIS Sp.z.o.o., Республика Польша</w:t>
            </w:r>
          </w:p>
        </w:tc>
        <w:tc>
          <w:tcPr>
            <w:tcW w:w="5100" w:type="dxa"/>
            <w:shd w:val="clear" w:fill="fdf5e8"/>
            <w:noWrap/>
          </w:tcPr>
          <w:p>
            <w:pPr>
              <w:ind w:left="113.47199999999999" w:right="113.47199999999999" w:firstLine="0" w:hanging="0"/>
              <w:spacing w:before="120" w:after="120"/>
            </w:pPr>
            <w:r>
              <w:rPr/>
              <w:t xml:space="preserve">600 кг,</w:t>
            </w:r>
            <w:br/>
            <w:r>
              <w:rPr/>
              <w:t xml:space="preserve">23,104.80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33</w:t>
            </w:r>
          </w:p>
        </w:tc>
        <w:tc>
          <w:tcPr>
            <w:tcW w:w="4250" w:type="dxa"/>
            <w:shd w:val="clear" w:fill="fdf5e8"/>
            <w:noWrap/>
          </w:tcPr>
          <w:p>
            <w:pPr>
              <w:ind w:left="113.47199999999999" w:right="113.47199999999999" w:firstLine="0" w:hanging="0"/>
              <w:spacing w:before="120" w:after="120"/>
            </w:pPr>
            <w:r>
              <w:rPr/>
              <w:t xml:space="preserve">Декоративная смесь пряностей и овощей Обсыпка экзотическая, изготовитель PPUH APIS Sp.z.o.o., Республика Польша</w:t>
            </w:r>
          </w:p>
        </w:tc>
        <w:tc>
          <w:tcPr>
            <w:tcW w:w="5100" w:type="dxa"/>
            <w:shd w:val="clear" w:fill="fdf5e8"/>
            <w:noWrap/>
          </w:tcPr>
          <w:p>
            <w:pPr>
              <w:ind w:left="113.47199999999999" w:right="113.47199999999999" w:firstLine="0" w:hanging="0"/>
              <w:spacing w:before="120" w:after="120"/>
            </w:pPr>
            <w:r>
              <w:rPr/>
              <w:t xml:space="preserve">500 кг,</w:t>
            </w:r>
            <w:br/>
            <w:r>
              <w:rPr/>
              <w:t xml:space="preserve">18,906.00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34</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«Арома колбаса вареная русская», изготовитель ООО «Продмашкомплект-К», Российская Федерация</w:t>
            </w:r>
          </w:p>
        </w:tc>
        <w:tc>
          <w:tcPr>
            <w:tcW w:w="5100" w:type="dxa"/>
            <w:shd w:val="clear" w:fill="fdf5e8"/>
            <w:noWrap/>
          </w:tcPr>
          <w:p>
            <w:pPr>
              <w:ind w:left="113.47199999999999" w:right="113.47199999999999" w:firstLine="0" w:hanging="0"/>
              <w:spacing w:before="120" w:after="120"/>
            </w:pPr>
            <w:r>
              <w:rPr/>
              <w:t xml:space="preserve">600 кг,</w:t>
            </w:r>
            <w:br/>
            <w:r>
              <w:rPr/>
              <w:t xml:space="preserve">36,345.60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35</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«Арома мясной ветчина окорок тамбовский эко», изготовитель ООО «Продмашкомплект-К», Российская Федерация</w:t>
            </w:r>
          </w:p>
        </w:tc>
        <w:tc>
          <w:tcPr>
            <w:tcW w:w="5100" w:type="dxa"/>
            <w:shd w:val="clear" w:fill="fdf5e8"/>
            <w:noWrap/>
          </w:tcPr>
          <w:p>
            <w:pPr>
              <w:ind w:left="113.47199999999999" w:right="113.47199999999999" w:firstLine="0" w:hanging="0"/>
              <w:spacing w:before="120" w:after="120"/>
            </w:pPr>
            <w:r>
              <w:rPr/>
              <w:t xml:space="preserve">150 кг,</w:t>
            </w:r>
            <w:br/>
            <w:r>
              <w:rPr/>
              <w:t xml:space="preserve">6,966.00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36</w:t>
            </w:r>
          </w:p>
        </w:tc>
        <w:tc>
          <w:tcPr>
            <w:tcW w:w="4250" w:type="dxa"/>
            <w:shd w:val="clear" w:fill="fdf5e8"/>
            <w:noWrap/>
          </w:tcPr>
          <w:p>
            <w:pPr>
              <w:ind w:left="113.47199999999999" w:right="113.47199999999999" w:firstLine="0" w:hanging="0"/>
              <w:spacing w:before="120" w:after="120"/>
            </w:pPr>
            <w:r>
              <w:rPr/>
              <w:t xml:space="preserve">Пищевая смесь на основе желатина «Рутагель ОЕ», изготовитель ООО «ПС Фудмикс», Российская Федерация</w:t>
            </w:r>
          </w:p>
        </w:tc>
        <w:tc>
          <w:tcPr>
            <w:tcW w:w="5100" w:type="dxa"/>
            <w:shd w:val="clear" w:fill="fdf5e8"/>
            <w:noWrap/>
          </w:tcPr>
          <w:p>
            <w:pPr>
              <w:ind w:left="113.47199999999999" w:right="113.47199999999999" w:firstLine="0" w:hanging="0"/>
              <w:spacing w:before="120" w:after="120"/>
            </w:pPr>
            <w:r>
              <w:rPr/>
              <w:t xml:space="preserve">6 000 кг,</w:t>
            </w:r>
            <w:br/>
            <w:r>
              <w:rPr/>
              <w:t xml:space="preserve">308,088.00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37</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«Арома мясной - маринад зеленый», изготовитель ООО «Продмашкомплект-К», Российская Федерация</w:t>
            </w:r>
          </w:p>
        </w:tc>
        <w:tc>
          <w:tcPr>
            <w:tcW w:w="5100" w:type="dxa"/>
            <w:shd w:val="clear" w:fill="fdf5e8"/>
            <w:noWrap/>
          </w:tcPr>
          <w:p>
            <w:pPr>
              <w:ind w:left="113.47199999999999" w:right="113.47199999999999" w:firstLine="0" w:hanging="0"/>
              <w:spacing w:before="120" w:after="120"/>
            </w:pPr>
            <w:r>
              <w:rPr/>
              <w:t xml:space="preserve">400 кг,</w:t>
            </w:r>
            <w:br/>
            <w:r>
              <w:rPr/>
              <w:t xml:space="preserve">13,800.00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38</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«Арома колбаса вареная чеснок эко», изготовитель ООО «Продмашкомплект-К», Российская Федерация</w:t>
            </w:r>
          </w:p>
        </w:tc>
        <w:tc>
          <w:tcPr>
            <w:tcW w:w="5100" w:type="dxa"/>
            <w:shd w:val="clear" w:fill="fdf5e8"/>
            <w:noWrap/>
          </w:tcPr>
          <w:p>
            <w:pPr>
              <w:ind w:left="113.47199999999999" w:right="113.47199999999999" w:firstLine="0" w:hanging="0"/>
              <w:spacing w:before="120" w:after="120"/>
            </w:pPr>
            <w:r>
              <w:rPr/>
              <w:t xml:space="preserve">400 кг,</w:t>
            </w:r>
            <w:br/>
            <w:r>
              <w:rPr/>
              <w:t xml:space="preserve">15,321.60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39</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«Арома мясной-декор обсыпка крупная», изготовитель ООО «Продмашкомплект-К», Российская Федерация</w:t>
            </w:r>
          </w:p>
        </w:tc>
        <w:tc>
          <w:tcPr>
            <w:tcW w:w="5100" w:type="dxa"/>
            <w:shd w:val="clear" w:fill="fdf5e8"/>
            <w:noWrap/>
          </w:tcPr>
          <w:p>
            <w:pPr>
              <w:ind w:left="113.47199999999999" w:right="113.47199999999999" w:firstLine="0" w:hanging="0"/>
              <w:spacing w:before="120" w:after="120"/>
            </w:pPr>
            <w:r>
              <w:rPr/>
              <w:t xml:space="preserve">300 кг,</w:t>
            </w:r>
            <w:br/>
            <w:r>
              <w:rPr/>
              <w:t xml:space="preserve">21,974.40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40</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Праздничная, изготовитель AVO-Werke August Beisse GmbH, Германия</w:t>
            </w:r>
          </w:p>
        </w:tc>
        <w:tc>
          <w:tcPr>
            <w:tcW w:w="5100" w:type="dxa"/>
            <w:shd w:val="clear" w:fill="fdf5e8"/>
            <w:noWrap/>
          </w:tcPr>
          <w:p>
            <w:pPr>
              <w:ind w:left="113.47199999999999" w:right="113.47199999999999" w:firstLine="0" w:hanging="0"/>
              <w:spacing w:before="120" w:after="120"/>
            </w:pPr>
            <w:r>
              <w:rPr/>
              <w:t xml:space="preserve">9 000 кг,</w:t>
            </w:r>
            <w:br/>
            <w:r>
              <w:rPr/>
              <w:t xml:space="preserve">359,100.00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41</w:t>
            </w:r>
          </w:p>
        </w:tc>
        <w:tc>
          <w:tcPr>
            <w:tcW w:w="4250" w:type="dxa"/>
            <w:shd w:val="clear" w:fill="fdf5e8"/>
            <w:noWrap/>
          </w:tcPr>
          <w:p>
            <w:pPr>
              <w:ind w:left="113.47199999999999" w:right="113.47199999999999" w:firstLine="0" w:hanging="0"/>
              <w:spacing w:before="120" w:after="120"/>
            </w:pPr>
            <w:r>
              <w:rPr/>
              <w:t xml:space="preserve">Декоративная смесь натуральных пряностей и сушеных овощей «Sovarom Do Kapreze» («Соваром до Капрезе»), изготовитель «Sovit» Jaroslaw Buczkowski Spolka Komandytowa</w:t>
            </w:r>
          </w:p>
        </w:tc>
        <w:tc>
          <w:tcPr>
            <w:tcW w:w="5100" w:type="dxa"/>
            <w:shd w:val="clear" w:fill="fdf5e8"/>
            <w:noWrap/>
          </w:tcPr>
          <w:p>
            <w:pPr>
              <w:ind w:left="113.47199999999999" w:right="113.47199999999999" w:firstLine="0" w:hanging="0"/>
              <w:spacing w:before="120" w:after="120"/>
            </w:pPr>
            <w:r>
              <w:rPr/>
              <w:t xml:space="preserve">150 кг,</w:t>
            </w:r>
            <w:br/>
            <w:r>
              <w:rPr/>
              <w:t xml:space="preserve">9,698.40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42</w:t>
            </w:r>
          </w:p>
        </w:tc>
        <w:tc>
          <w:tcPr>
            <w:tcW w:w="4250" w:type="dxa"/>
            <w:shd w:val="clear" w:fill="fdf5e8"/>
            <w:noWrap/>
          </w:tcPr>
          <w:p>
            <w:pPr>
              <w:ind w:left="113.47199999999999" w:right="113.47199999999999" w:firstLine="0" w:hanging="0"/>
              <w:spacing w:before="120" w:after="120"/>
            </w:pPr>
            <w:r>
              <w:rPr/>
              <w:t xml:space="preserve">Смесь пряностей для продуктов питания «Время МИКС М045 Молдавский», изготовитель ООО «Стоик», Российская Федерация</w:t>
            </w:r>
          </w:p>
        </w:tc>
        <w:tc>
          <w:tcPr>
            <w:tcW w:w="5100" w:type="dxa"/>
            <w:shd w:val="clear" w:fill="fdf5e8"/>
            <w:noWrap/>
          </w:tcPr>
          <w:p>
            <w:pPr>
              <w:ind w:left="113.47199999999999" w:right="113.47199999999999" w:firstLine="0" w:hanging="0"/>
              <w:spacing w:before="120" w:after="120"/>
            </w:pPr>
            <w:r>
              <w:rPr/>
              <w:t xml:space="preserve">1 000 кг,</w:t>
            </w:r>
            <w:br/>
            <w:r>
              <w:rPr/>
              <w:t xml:space="preserve">30,600.00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43</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«Балканская колбаса для гриля» FBEA-03431, изготовитель «Trumf International s.r.o.», Чешская Республика</w:t>
            </w:r>
          </w:p>
        </w:tc>
        <w:tc>
          <w:tcPr>
            <w:tcW w:w="5100" w:type="dxa"/>
            <w:shd w:val="clear" w:fill="fdf5e8"/>
            <w:noWrap/>
          </w:tcPr>
          <w:p>
            <w:pPr>
              <w:ind w:left="113.47199999999999" w:right="113.47199999999999" w:firstLine="0" w:hanging="0"/>
              <w:spacing w:before="120" w:after="120"/>
            </w:pPr>
            <w:r>
              <w:rPr/>
              <w:t xml:space="preserve">1 000 кг,</w:t>
            </w:r>
            <w:br/>
            <w:r>
              <w:rPr/>
              <w:t xml:space="preserve">27,192.00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44</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«Петрушка с чесноком» FBEA-03173, изготовитель «Trumf International s.r.o.», Чешская Республика</w:t>
            </w:r>
          </w:p>
        </w:tc>
        <w:tc>
          <w:tcPr>
            <w:tcW w:w="5100" w:type="dxa"/>
            <w:shd w:val="clear" w:fill="fdf5e8"/>
            <w:noWrap/>
          </w:tcPr>
          <w:p>
            <w:pPr>
              <w:ind w:left="113.47199999999999" w:right="113.47199999999999" w:firstLine="0" w:hanging="0"/>
              <w:spacing w:before="120" w:after="120"/>
            </w:pPr>
            <w:r>
              <w:rPr/>
              <w:t xml:space="preserve">300 кг,</w:t>
            </w:r>
            <w:br/>
            <w:r>
              <w:rPr/>
              <w:t xml:space="preserve">9,187.20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45</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«Кутрал стабилизатор» FBEA-10673, изготовитель «Trumf International s.r.o.», Чешская Республика</w:t>
            </w:r>
          </w:p>
        </w:tc>
        <w:tc>
          <w:tcPr>
            <w:tcW w:w="5100" w:type="dxa"/>
            <w:shd w:val="clear" w:fill="fdf5e8"/>
            <w:noWrap/>
          </w:tcPr>
          <w:p>
            <w:pPr>
              <w:ind w:left="113.47199999999999" w:right="113.47199999999999" w:firstLine="0" w:hanging="0"/>
              <w:spacing w:before="120" w:after="120"/>
            </w:pPr>
            <w:r>
              <w:rPr/>
              <w:t xml:space="preserve">600 кг,</w:t>
            </w:r>
            <w:br/>
            <w:r>
              <w:rPr/>
              <w:t xml:space="preserve">16,754.40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46</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«Сервелат зернистый комби» FBEA-07697, изготовитель «Trumf International s.r.o.», Чешская Республика</w:t>
            </w:r>
          </w:p>
        </w:tc>
        <w:tc>
          <w:tcPr>
            <w:tcW w:w="5100" w:type="dxa"/>
            <w:shd w:val="clear" w:fill="fdf5e8"/>
            <w:noWrap/>
          </w:tcPr>
          <w:p>
            <w:pPr>
              <w:ind w:left="113.47199999999999" w:right="113.47199999999999" w:firstLine="0" w:hanging="0"/>
              <w:spacing w:before="120" w:after="120"/>
            </w:pPr>
            <w:r>
              <w:rPr/>
              <w:t xml:space="preserve">1 500 кг,</w:t>
            </w:r>
            <w:br/>
            <w:r>
              <w:rPr/>
              <w:t xml:space="preserve">70,002.00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47</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«Сервелат ореховый комби» FBEA-07737, изготовитель «Trumf International s.r.o.», Чешская Республика</w:t>
            </w:r>
          </w:p>
        </w:tc>
        <w:tc>
          <w:tcPr>
            <w:tcW w:w="5100" w:type="dxa"/>
            <w:shd w:val="clear" w:fill="fdf5e8"/>
            <w:noWrap/>
          </w:tcPr>
          <w:p>
            <w:pPr>
              <w:ind w:left="113.47199999999999" w:right="113.47199999999999" w:firstLine="0" w:hanging="0"/>
              <w:spacing w:before="120" w:after="120"/>
            </w:pPr>
            <w:r>
              <w:rPr/>
              <w:t xml:space="preserve">200 кг,</w:t>
            </w:r>
            <w:br/>
            <w:r>
              <w:rPr/>
              <w:t xml:space="preserve">9,600.00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48</w:t>
            </w:r>
          </w:p>
        </w:tc>
        <w:tc>
          <w:tcPr>
            <w:tcW w:w="4250" w:type="dxa"/>
            <w:shd w:val="clear" w:fill="fdf5e8"/>
            <w:noWrap/>
          </w:tcPr>
          <w:p>
            <w:pPr>
              <w:ind w:left="113.47199999999999" w:right="113.47199999999999" w:firstLine="0" w:hanging="0"/>
              <w:spacing w:before="120" w:after="120"/>
            </w:pPr>
            <w:r>
              <w:rPr/>
              <w:t xml:space="preserve">Приправа Деревенская FBEA-02891, изготовитель «Trumf International s.r.o.», Чешская Республика</w:t>
            </w:r>
          </w:p>
        </w:tc>
        <w:tc>
          <w:tcPr>
            <w:tcW w:w="5100" w:type="dxa"/>
            <w:shd w:val="clear" w:fill="fdf5e8"/>
            <w:noWrap/>
          </w:tcPr>
          <w:p>
            <w:pPr>
              <w:ind w:left="113.47199999999999" w:right="113.47199999999999" w:firstLine="0" w:hanging="0"/>
              <w:spacing w:before="120" w:after="120"/>
            </w:pPr>
            <w:r>
              <w:rPr/>
              <w:t xml:space="preserve">600 кг,</w:t>
            </w:r>
            <w:br/>
            <w:r>
              <w:rPr/>
              <w:t xml:space="preserve">13,521.60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49</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Маринад шашлык РЕД GF C-микс FBEA-09448, изготовитель «Trumf International s.r.o.», Чешская Республика</w:t>
            </w:r>
          </w:p>
        </w:tc>
        <w:tc>
          <w:tcPr>
            <w:tcW w:w="5100" w:type="dxa"/>
            <w:shd w:val="clear" w:fill="fdf5e8"/>
            <w:noWrap/>
          </w:tcPr>
          <w:p>
            <w:pPr>
              <w:ind w:left="113.47199999999999" w:right="113.47199999999999" w:firstLine="0" w:hanging="0"/>
              <w:spacing w:before="120" w:after="120"/>
            </w:pPr>
            <w:r>
              <w:rPr/>
              <w:t xml:space="preserve">1 000 кг,</w:t>
            </w:r>
            <w:br/>
            <w:r>
              <w:rPr/>
              <w:t xml:space="preserve">44,772.00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50</w:t>
            </w:r>
          </w:p>
        </w:tc>
        <w:tc>
          <w:tcPr>
            <w:tcW w:w="4250" w:type="dxa"/>
            <w:shd w:val="clear" w:fill="fdf5e8"/>
            <w:noWrap/>
          </w:tcPr>
          <w:p>
            <w:pPr>
              <w:ind w:left="113.47199999999999" w:right="113.47199999999999" w:firstLine="0" w:hanging="0"/>
              <w:spacing w:before="120" w:after="120"/>
            </w:pPr>
            <w:r>
              <w:rPr/>
              <w:t xml:space="preserve">Приправа сухая Весенняя FBEA-10299, изготовитель «Trumf International s.r.o.», Чешская Республика</w:t>
            </w:r>
          </w:p>
        </w:tc>
        <w:tc>
          <w:tcPr>
            <w:tcW w:w="5100" w:type="dxa"/>
            <w:shd w:val="clear" w:fill="fdf5e8"/>
            <w:noWrap/>
          </w:tcPr>
          <w:p>
            <w:pPr>
              <w:ind w:left="113.47199999999999" w:right="113.47199999999999" w:firstLine="0" w:hanging="0"/>
              <w:spacing w:before="120" w:after="120"/>
            </w:pPr>
            <w:r>
              <w:rPr/>
              <w:t xml:space="preserve">500 кг,</w:t>
            </w:r>
            <w:br/>
            <w:r>
              <w:rPr/>
              <w:t xml:space="preserve">15,534.00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51</w:t>
            </w:r>
          </w:p>
        </w:tc>
        <w:tc>
          <w:tcPr>
            <w:tcW w:w="4250" w:type="dxa"/>
            <w:shd w:val="clear" w:fill="fdf5e8"/>
            <w:noWrap/>
          </w:tcPr>
          <w:p>
            <w:pPr>
              <w:ind w:left="113.47199999999999" w:right="113.47199999999999" w:firstLine="0" w:hanging="0"/>
              <w:spacing w:before="120" w:after="120"/>
            </w:pPr>
            <w:r>
              <w:rPr/>
              <w:t xml:space="preserve">Приправа Хуторянская FBEA-12001, изготовитель «Trumf International s.r.o.», Чешская Республика</w:t>
            </w:r>
          </w:p>
        </w:tc>
        <w:tc>
          <w:tcPr>
            <w:tcW w:w="5100" w:type="dxa"/>
            <w:shd w:val="clear" w:fill="fdf5e8"/>
            <w:noWrap/>
          </w:tcPr>
          <w:p>
            <w:pPr>
              <w:ind w:left="113.47199999999999" w:right="113.47199999999999" w:firstLine="0" w:hanging="0"/>
              <w:spacing w:before="120" w:after="120"/>
            </w:pPr>
            <w:r>
              <w:rPr/>
              <w:t xml:space="preserve">300 кг,</w:t>
            </w:r>
            <w:br/>
            <w:r>
              <w:rPr/>
              <w:t xml:space="preserve">8,658.00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52</w:t>
            </w:r>
          </w:p>
        </w:tc>
        <w:tc>
          <w:tcPr>
            <w:tcW w:w="4250" w:type="dxa"/>
            <w:shd w:val="clear" w:fill="fdf5e8"/>
            <w:noWrap/>
          </w:tcPr>
          <w:p>
            <w:pPr>
              <w:ind w:left="113.47199999999999" w:right="113.47199999999999" w:firstLine="0" w:hanging="0"/>
              <w:spacing w:before="120" w:after="120"/>
            </w:pPr>
            <w:r>
              <w:rPr/>
              <w:t xml:space="preserve">Приправа «Мергельская аджика», изготовитель «Trumf International s.r.o.», Чешская Республика</w:t>
            </w:r>
          </w:p>
        </w:tc>
        <w:tc>
          <w:tcPr>
            <w:tcW w:w="5100" w:type="dxa"/>
            <w:shd w:val="clear" w:fill="fdf5e8"/>
            <w:noWrap/>
          </w:tcPr>
          <w:p>
            <w:pPr>
              <w:ind w:left="113.47199999999999" w:right="113.47199999999999" w:firstLine="0" w:hanging="0"/>
              <w:spacing w:before="120" w:after="120"/>
            </w:pPr>
            <w:r>
              <w:rPr/>
              <w:t xml:space="preserve">200 кг,</w:t>
            </w:r>
            <w:br/>
            <w:r>
              <w:rPr/>
              <w:t xml:space="preserve">9,040.80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53</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«Маринад Лукошко» FBEA-09844, изготовитель «Trumf International s.r.o.», Чешская Республика</w:t>
            </w:r>
          </w:p>
        </w:tc>
        <w:tc>
          <w:tcPr>
            <w:tcW w:w="5100" w:type="dxa"/>
            <w:shd w:val="clear" w:fill="fdf5e8"/>
            <w:noWrap/>
          </w:tcPr>
          <w:p>
            <w:pPr>
              <w:ind w:left="113.47199999999999" w:right="113.47199999999999" w:firstLine="0" w:hanging="0"/>
              <w:spacing w:before="120" w:after="120"/>
            </w:pPr>
            <w:r>
              <w:rPr/>
              <w:t xml:space="preserve">200 кг,</w:t>
            </w:r>
            <w:br/>
            <w:r>
              <w:rPr/>
              <w:t xml:space="preserve">5,148.00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54</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V 1871 Про смак, изготовитель «PROGAST, spol.s.r.o.» Словакия</w:t>
            </w:r>
          </w:p>
        </w:tc>
        <w:tc>
          <w:tcPr>
            <w:tcW w:w="5100" w:type="dxa"/>
            <w:shd w:val="clear" w:fill="fdf5e8"/>
            <w:noWrap/>
          </w:tcPr>
          <w:p>
            <w:pPr>
              <w:ind w:left="113.47199999999999" w:right="113.47199999999999" w:firstLine="0" w:hanging="0"/>
              <w:spacing w:before="120" w:after="120"/>
            </w:pPr>
            <w:r>
              <w:rPr/>
              <w:t xml:space="preserve">700 кг,</w:t>
            </w:r>
            <w:br/>
            <w:r>
              <w:rPr/>
              <w:t xml:space="preserve">28,140.00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55</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V 5959 Русская комби про, изготовитель «PROGAST, spol.s.r.o.» Словакия</w:t>
            </w:r>
          </w:p>
        </w:tc>
        <w:tc>
          <w:tcPr>
            <w:tcW w:w="5100" w:type="dxa"/>
            <w:shd w:val="clear" w:fill="fdf5e8"/>
            <w:noWrap/>
          </w:tcPr>
          <w:p>
            <w:pPr>
              <w:ind w:left="113.47199999999999" w:right="113.47199999999999" w:firstLine="0" w:hanging="0"/>
              <w:spacing w:before="120" w:after="120"/>
            </w:pPr>
            <w:r>
              <w:rPr/>
              <w:t xml:space="preserve">3 000 кг,</w:t>
            </w:r>
            <w:br/>
            <w:r>
              <w:rPr/>
              <w:t xml:space="preserve">111,060.00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56</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«Прималь Славутич», изготовитель VAN HEES GmbH, Германия</w:t>
            </w:r>
          </w:p>
        </w:tc>
        <w:tc>
          <w:tcPr>
            <w:tcW w:w="5100" w:type="dxa"/>
            <w:shd w:val="clear" w:fill="fdf5e8"/>
            <w:noWrap/>
          </w:tcPr>
          <w:p>
            <w:pPr>
              <w:ind w:left="113.47199999999999" w:right="113.47199999999999" w:firstLine="0" w:hanging="0"/>
              <w:spacing w:before="120" w:after="120"/>
            </w:pPr>
            <w:r>
              <w:rPr/>
              <w:t xml:space="preserve">1 000 кг,</w:t>
            </w:r>
            <w:br/>
            <w:r>
              <w:rPr/>
              <w:t xml:space="preserve">88,764.00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57</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«БОМБАЛЬ», изготовитель VAN HEES GmbH, Германия</w:t>
            </w:r>
          </w:p>
        </w:tc>
        <w:tc>
          <w:tcPr>
            <w:tcW w:w="5100" w:type="dxa"/>
            <w:shd w:val="clear" w:fill="fdf5e8"/>
            <w:noWrap/>
          </w:tcPr>
          <w:p>
            <w:pPr>
              <w:ind w:left="113.47199999999999" w:right="113.47199999999999" w:firstLine="0" w:hanging="0"/>
              <w:spacing w:before="120" w:after="120"/>
            </w:pPr>
            <w:r>
              <w:rPr/>
              <w:t xml:space="preserve">1 500 кг,</w:t>
            </w:r>
            <w:br/>
            <w:r>
              <w:rPr/>
              <w:t xml:space="preserve">41,508.00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58</w:t>
            </w:r>
          </w:p>
        </w:tc>
        <w:tc>
          <w:tcPr>
            <w:tcW w:w="4250" w:type="dxa"/>
            <w:shd w:val="clear" w:fill="fdf5e8"/>
            <w:noWrap/>
          </w:tcPr>
          <w:p>
            <w:pPr>
              <w:ind w:left="113.47199999999999" w:right="113.47199999999999" w:firstLine="0" w:hanging="0"/>
              <w:spacing w:before="120" w:after="120"/>
            </w:pPr>
            <w:r>
              <w:rPr/>
              <w:t xml:space="preserve">Добавка комплексная пищевая «Краковская Муса» изготовитель ПФ ООО «МансаСпайс», Республика Беларусь</w:t>
            </w:r>
          </w:p>
        </w:tc>
        <w:tc>
          <w:tcPr>
            <w:tcW w:w="5100" w:type="dxa"/>
            <w:shd w:val="clear" w:fill="fdf5e8"/>
            <w:noWrap/>
          </w:tcPr>
          <w:p>
            <w:pPr>
              <w:ind w:left="113.47199999999999" w:right="113.47199999999999" w:firstLine="0" w:hanging="0"/>
              <w:spacing w:before="120" w:after="120"/>
            </w:pPr>
            <w:r>
              <w:rPr/>
              <w:t xml:space="preserve">200 кг,</w:t>
            </w:r>
            <w:br/>
            <w:r>
              <w:rPr/>
              <w:t xml:space="preserve">4,233.60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59</w:t>
            </w:r>
          </w:p>
        </w:tc>
        <w:tc>
          <w:tcPr>
            <w:tcW w:w="4250" w:type="dxa"/>
            <w:shd w:val="clear" w:fill="fdf5e8"/>
            <w:noWrap/>
          </w:tcPr>
          <w:p>
            <w:pPr>
              <w:ind w:left="113.47199999999999" w:right="113.47199999999999" w:firstLine="0" w:hanging="0"/>
              <w:spacing w:before="120" w:after="120"/>
            </w:pPr>
            <w:r>
              <w:rPr/>
              <w:t xml:space="preserve">Смесь пряностей «Охотничья», изготовитель ПФ ООО «МансаСпайс», Республика Беларусь</w:t>
            </w:r>
          </w:p>
        </w:tc>
        <w:tc>
          <w:tcPr>
            <w:tcW w:w="5100" w:type="dxa"/>
            <w:shd w:val="clear" w:fill="fdf5e8"/>
            <w:noWrap/>
          </w:tcPr>
          <w:p>
            <w:pPr>
              <w:ind w:left="113.47199999999999" w:right="113.47199999999999" w:firstLine="0" w:hanging="0"/>
              <w:spacing w:before="120" w:after="120"/>
            </w:pPr>
            <w:r>
              <w:rPr/>
              <w:t xml:space="preserve">100 кг,</w:t>
            </w:r>
            <w:br/>
            <w:r>
              <w:rPr/>
              <w:t xml:space="preserve">1,688.40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60</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«Топгель 03 Муса», изготовитель ПФ ПФ ООО «МансаСпайс», Республика Беларусь</w:t>
            </w:r>
          </w:p>
        </w:tc>
        <w:tc>
          <w:tcPr>
            <w:tcW w:w="5100" w:type="dxa"/>
            <w:shd w:val="clear" w:fill="fdf5e8"/>
            <w:noWrap/>
          </w:tcPr>
          <w:p>
            <w:pPr>
              <w:ind w:left="113.47199999999999" w:right="113.47199999999999" w:firstLine="0" w:hanging="0"/>
              <w:spacing w:before="120" w:after="120"/>
            </w:pPr>
            <w:r>
              <w:rPr/>
              <w:t xml:space="preserve">1 000 кг,</w:t>
            </w:r>
            <w:br/>
            <w:r>
              <w:rPr/>
              <w:t xml:space="preserve">32,160.00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61</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«Биолин Ред» WS 0777, изготовитель ООО «Биокол», Российская Федерация</w:t>
            </w:r>
          </w:p>
        </w:tc>
        <w:tc>
          <w:tcPr>
            <w:tcW w:w="5100" w:type="dxa"/>
            <w:shd w:val="clear" w:fill="fdf5e8"/>
            <w:noWrap/>
          </w:tcPr>
          <w:p>
            <w:pPr>
              <w:ind w:left="113.47199999999999" w:right="113.47199999999999" w:firstLine="0" w:hanging="0"/>
              <w:spacing w:before="120" w:after="120"/>
            </w:pPr>
            <w:r>
              <w:rPr/>
              <w:t xml:space="preserve">15 000 кг,</w:t>
            </w:r>
            <w:br/>
            <w:r>
              <w:rPr/>
              <w:t xml:space="preserve">1,026,000.00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62</w:t>
            </w:r>
          </w:p>
        </w:tc>
        <w:tc>
          <w:tcPr>
            <w:tcW w:w="4250" w:type="dxa"/>
            <w:shd w:val="clear" w:fill="fdf5e8"/>
            <w:noWrap/>
          </w:tcPr>
          <w:p>
            <w:pPr>
              <w:ind w:left="113.47199999999999" w:right="113.47199999999999" w:firstLine="0" w:hanging="0"/>
              <w:spacing w:before="120" w:after="120"/>
            </w:pPr>
            <w:r>
              <w:rPr/>
              <w:t xml:space="preserve">Добавка комплексная пищевая «Говядина Муса», изготовитель ПФ ПФ ООО «МансаСпайс», Республика Беларусь</w:t>
            </w:r>
          </w:p>
        </w:tc>
        <w:tc>
          <w:tcPr>
            <w:tcW w:w="5100" w:type="dxa"/>
            <w:shd w:val="clear" w:fill="fdf5e8"/>
            <w:noWrap/>
          </w:tcPr>
          <w:p>
            <w:pPr>
              <w:ind w:left="113.47199999999999" w:right="113.47199999999999" w:firstLine="0" w:hanging="0"/>
              <w:spacing w:before="120" w:after="120"/>
            </w:pPr>
            <w:r>
              <w:rPr/>
              <w:t xml:space="preserve">12 000 кг,</w:t>
            </w:r>
            <w:br/>
            <w:r>
              <w:rPr/>
              <w:t xml:space="preserve">366,624.00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63</w:t>
            </w:r>
          </w:p>
        </w:tc>
        <w:tc>
          <w:tcPr>
            <w:tcW w:w="4250" w:type="dxa"/>
            <w:shd w:val="clear" w:fill="fdf5e8"/>
            <w:noWrap/>
          </w:tcPr>
          <w:p>
            <w:pPr>
              <w:ind w:left="113.47199999999999" w:right="113.47199999999999" w:firstLine="0" w:hanging="0"/>
              <w:spacing w:before="120" w:after="120"/>
            </w:pPr>
            <w:r>
              <w:rPr/>
              <w:t xml:space="preserve">Добавка комплексная пищевая «Молочная МК-160», изготовитель ПФ ООО «МансаСпайс», Республика Беларусь</w:t>
            </w:r>
          </w:p>
        </w:tc>
        <w:tc>
          <w:tcPr>
            <w:tcW w:w="5100" w:type="dxa"/>
            <w:shd w:val="clear" w:fill="fdf5e8"/>
            <w:noWrap/>
          </w:tcPr>
          <w:p>
            <w:pPr>
              <w:ind w:left="113.47199999999999" w:right="113.47199999999999" w:firstLine="0" w:hanging="0"/>
              <w:spacing w:before="120" w:after="120"/>
            </w:pPr>
            <w:r>
              <w:rPr/>
              <w:t xml:space="preserve">22 000 кг,</w:t>
            </w:r>
            <w:br/>
            <w:r>
              <w:rPr/>
              <w:t xml:space="preserve">591,624.00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64</w:t>
            </w:r>
          </w:p>
        </w:tc>
        <w:tc>
          <w:tcPr>
            <w:tcW w:w="4250" w:type="dxa"/>
            <w:shd w:val="clear" w:fill="fdf5e8"/>
            <w:noWrap/>
          </w:tcPr>
          <w:p>
            <w:pPr>
              <w:ind w:left="113.47199999999999" w:right="113.47199999999999" w:firstLine="0" w:hanging="0"/>
              <w:spacing w:before="120" w:after="120"/>
            </w:pPr>
            <w:r>
              <w:rPr/>
              <w:t xml:space="preserve">Добавка комплексная пищевая «Молочная Муса», изготовитель ПФ ООО «МансаСпайс», Республика Беларусь</w:t>
            </w:r>
          </w:p>
        </w:tc>
        <w:tc>
          <w:tcPr>
            <w:tcW w:w="5100" w:type="dxa"/>
            <w:shd w:val="clear" w:fill="fdf5e8"/>
            <w:noWrap/>
          </w:tcPr>
          <w:p>
            <w:pPr>
              <w:ind w:left="113.47199999999999" w:right="113.47199999999999" w:firstLine="0" w:hanging="0"/>
              <w:spacing w:before="120" w:after="120"/>
            </w:pPr>
            <w:r>
              <w:rPr/>
              <w:t xml:space="preserve">4 000 кг,</w:t>
            </w:r>
            <w:br/>
            <w:r>
              <w:rPr/>
              <w:t xml:space="preserve">90,720.00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65</w:t>
            </w:r>
          </w:p>
        </w:tc>
        <w:tc>
          <w:tcPr>
            <w:tcW w:w="4250" w:type="dxa"/>
            <w:shd w:val="clear" w:fill="fdf5e8"/>
            <w:noWrap/>
          </w:tcPr>
          <w:p>
            <w:pPr>
              <w:ind w:left="113.47199999999999" w:right="113.47199999999999" w:firstLine="0" w:hanging="0"/>
              <w:spacing w:before="120" w:after="120"/>
            </w:pPr>
            <w:r>
              <w:rPr/>
              <w:t xml:space="preserve">Добавка комплексная пищевая «Русская Муса», изготовитель ПФ ООО «МансаСпайс», Республика Беларусь</w:t>
            </w:r>
          </w:p>
        </w:tc>
        <w:tc>
          <w:tcPr>
            <w:tcW w:w="5100" w:type="dxa"/>
            <w:shd w:val="clear" w:fill="fdf5e8"/>
            <w:noWrap/>
          </w:tcPr>
          <w:p>
            <w:pPr>
              <w:ind w:left="113.47199999999999" w:right="113.47199999999999" w:firstLine="0" w:hanging="0"/>
              <w:spacing w:before="120" w:after="120"/>
            </w:pPr>
            <w:r>
              <w:rPr/>
              <w:t xml:space="preserve">1 500 кг,</w:t>
            </w:r>
            <w:br/>
            <w:r>
              <w:rPr/>
              <w:t xml:space="preserve">38,322.00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66</w:t>
            </w:r>
          </w:p>
        </w:tc>
        <w:tc>
          <w:tcPr>
            <w:tcW w:w="4250" w:type="dxa"/>
            <w:shd w:val="clear" w:fill="fdf5e8"/>
            <w:noWrap/>
          </w:tcPr>
          <w:p>
            <w:pPr>
              <w:ind w:left="113.47199999999999" w:right="113.47199999999999" w:firstLine="0" w:hanging="0"/>
              <w:spacing w:before="120" w:after="120"/>
            </w:pPr>
            <w:r>
              <w:rPr/>
              <w:t xml:space="preserve">Добавка комплексная пищевая «Салями Фризанте», изготовитель ПФ ООО «МансаСпайс», Республика Беларусь</w:t>
            </w:r>
          </w:p>
        </w:tc>
        <w:tc>
          <w:tcPr>
            <w:tcW w:w="5100" w:type="dxa"/>
            <w:shd w:val="clear" w:fill="fdf5e8"/>
            <w:noWrap/>
          </w:tcPr>
          <w:p>
            <w:pPr>
              <w:ind w:left="113.47199999999999" w:right="113.47199999999999" w:firstLine="0" w:hanging="0"/>
              <w:spacing w:before="120" w:after="120"/>
            </w:pPr>
            <w:r>
              <w:rPr/>
              <w:t xml:space="preserve">150 кг,</w:t>
            </w:r>
            <w:br/>
            <w:r>
              <w:rPr/>
              <w:t xml:space="preserve">10,843.20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67</w:t>
            </w:r>
          </w:p>
        </w:tc>
        <w:tc>
          <w:tcPr>
            <w:tcW w:w="4250" w:type="dxa"/>
            <w:shd w:val="clear" w:fill="fdf5e8"/>
            <w:noWrap/>
          </w:tcPr>
          <w:p>
            <w:pPr>
              <w:ind w:left="113.47199999999999" w:right="113.47199999999999" w:firstLine="0" w:hanging="0"/>
              <w:spacing w:before="120" w:after="120"/>
            </w:pPr>
            <w:r>
              <w:rPr/>
              <w:t xml:space="preserve">Смесь пищевая на молочной основе «Царская Муса» артикул 2011, изготовитель ПФ ООО «МансаСпайс», Республика Беларусь</w:t>
            </w:r>
          </w:p>
        </w:tc>
        <w:tc>
          <w:tcPr>
            <w:tcW w:w="5100" w:type="dxa"/>
            <w:shd w:val="clear" w:fill="fdf5e8"/>
            <w:noWrap/>
          </w:tcPr>
          <w:p>
            <w:pPr>
              <w:ind w:left="113.47199999999999" w:right="113.47199999999999" w:firstLine="0" w:hanging="0"/>
              <w:spacing w:before="120" w:after="120"/>
            </w:pPr>
            <w:r>
              <w:rPr/>
              <w:t xml:space="preserve">200 кг,</w:t>
            </w:r>
            <w:br/>
            <w:r>
              <w:rPr/>
              <w:t xml:space="preserve">5,520.00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68</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«Аромат колбасный Муса», изготовитель ПФ ООО «МансаСпайс», Республика Беларусь</w:t>
            </w:r>
          </w:p>
        </w:tc>
        <w:tc>
          <w:tcPr>
            <w:tcW w:w="5100" w:type="dxa"/>
            <w:shd w:val="clear" w:fill="fdf5e8"/>
            <w:noWrap/>
          </w:tcPr>
          <w:p>
            <w:pPr>
              <w:ind w:left="113.47199999999999" w:right="113.47199999999999" w:firstLine="0" w:hanging="0"/>
              <w:spacing w:before="120" w:after="120"/>
            </w:pPr>
            <w:r>
              <w:rPr/>
              <w:t xml:space="preserve">3 000 кг,</w:t>
            </w:r>
            <w:br/>
            <w:r>
              <w:rPr/>
              <w:t xml:space="preserve">198,360.00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69</w:t>
            </w:r>
          </w:p>
        </w:tc>
        <w:tc>
          <w:tcPr>
            <w:tcW w:w="4250" w:type="dxa"/>
            <w:shd w:val="clear" w:fill="fdf5e8"/>
            <w:noWrap/>
          </w:tcPr>
          <w:p>
            <w:pPr>
              <w:ind w:left="113.47199999999999" w:right="113.47199999999999" w:firstLine="0" w:hanging="0"/>
              <w:spacing w:before="120" w:after="120"/>
            </w:pPr>
            <w:r>
              <w:rPr/>
              <w:t xml:space="preserve">Добавка комплексная пищевая «Докторская Муса», изготовитель ПФ ООО «МансаСпайс», Республика Беларусь</w:t>
            </w:r>
          </w:p>
        </w:tc>
        <w:tc>
          <w:tcPr>
            <w:tcW w:w="5100" w:type="dxa"/>
            <w:shd w:val="clear" w:fill="fdf5e8"/>
            <w:noWrap/>
          </w:tcPr>
          <w:p>
            <w:pPr>
              <w:ind w:left="113.47199999999999" w:right="113.47199999999999" w:firstLine="0" w:hanging="0"/>
              <w:spacing w:before="120" w:after="120"/>
            </w:pPr>
            <w:r>
              <w:rPr/>
              <w:t xml:space="preserve">8 000 кг,</w:t>
            </w:r>
            <w:br/>
            <w:r>
              <w:rPr/>
              <w:t xml:space="preserve">215,136.00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70</w:t>
            </w:r>
          </w:p>
        </w:tc>
        <w:tc>
          <w:tcPr>
            <w:tcW w:w="4250" w:type="dxa"/>
            <w:shd w:val="clear" w:fill="fdf5e8"/>
            <w:noWrap/>
          </w:tcPr>
          <w:p>
            <w:pPr>
              <w:ind w:left="113.47199999999999" w:right="113.47199999999999" w:firstLine="0" w:hanging="0"/>
              <w:spacing w:before="120" w:after="120"/>
            </w:pPr>
            <w:r>
              <w:rPr/>
              <w:t xml:space="preserve">Добавка комплексная пищевая «Желатон», изготовитель ПФ ООО «МансаСпайс», Республика Беларусь</w:t>
            </w:r>
          </w:p>
        </w:tc>
        <w:tc>
          <w:tcPr>
            <w:tcW w:w="5100" w:type="dxa"/>
            <w:shd w:val="clear" w:fill="fdf5e8"/>
            <w:noWrap/>
          </w:tcPr>
          <w:p>
            <w:pPr>
              <w:ind w:left="113.47199999999999" w:right="113.47199999999999" w:firstLine="0" w:hanging="0"/>
              <w:spacing w:before="120" w:after="120"/>
            </w:pPr>
            <w:r>
              <w:rPr/>
              <w:t xml:space="preserve">10 000 кг,</w:t>
            </w:r>
            <w:br/>
            <w:r>
              <w:rPr/>
              <w:t xml:space="preserve">252,600.00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71</w:t>
            </w:r>
          </w:p>
        </w:tc>
        <w:tc>
          <w:tcPr>
            <w:tcW w:w="4250" w:type="dxa"/>
            <w:shd w:val="clear" w:fill="fdf5e8"/>
            <w:noWrap/>
          </w:tcPr>
          <w:p>
            <w:pPr>
              <w:ind w:left="113.47199999999999" w:right="113.47199999999999" w:firstLine="0" w:hanging="0"/>
              <w:spacing w:before="120" w:after="120"/>
            </w:pPr>
            <w:r>
              <w:rPr/>
              <w:t xml:space="preserve">Добавка комплексная пищевая «Желатон Люкс», изготовитель ПФ ООО «МансаСпайс», Республика Беларусь</w:t>
            </w:r>
          </w:p>
        </w:tc>
        <w:tc>
          <w:tcPr>
            <w:tcW w:w="5100" w:type="dxa"/>
            <w:shd w:val="clear" w:fill="fdf5e8"/>
            <w:noWrap/>
          </w:tcPr>
          <w:p>
            <w:pPr>
              <w:ind w:left="113.47199999999999" w:right="113.47199999999999" w:firstLine="0" w:hanging="0"/>
              <w:spacing w:before="120" w:after="120"/>
            </w:pPr>
            <w:r>
              <w:rPr/>
              <w:t xml:space="preserve">20 000 кг,</w:t>
            </w:r>
            <w:br/>
            <w:r>
              <w:rPr/>
              <w:t xml:space="preserve">515,040.00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72</w:t>
            </w:r>
          </w:p>
        </w:tc>
        <w:tc>
          <w:tcPr>
            <w:tcW w:w="4250" w:type="dxa"/>
            <w:shd w:val="clear" w:fill="fdf5e8"/>
            <w:noWrap/>
          </w:tcPr>
          <w:p>
            <w:pPr>
              <w:ind w:left="113.47199999999999" w:right="113.47199999999999" w:firstLine="0" w:hanging="0"/>
              <w:spacing w:before="120" w:after="120"/>
            </w:pPr>
            <w:r>
              <w:rPr/>
              <w:t xml:space="preserve">Добавка комплексная пищевая «Королевская Муса», изготовитель ПФ ООО «МансаСпайс», Республика Беларусь</w:t>
            </w:r>
          </w:p>
        </w:tc>
        <w:tc>
          <w:tcPr>
            <w:tcW w:w="5100" w:type="dxa"/>
            <w:shd w:val="clear" w:fill="fdf5e8"/>
            <w:noWrap/>
          </w:tcPr>
          <w:p>
            <w:pPr>
              <w:ind w:left="113.47199999999999" w:right="113.47199999999999" w:firstLine="0" w:hanging="0"/>
              <w:spacing w:before="120" w:after="120"/>
            </w:pPr>
            <w:r>
              <w:rPr/>
              <w:t xml:space="preserve">6 000 кг,</w:t>
            </w:r>
            <w:br/>
            <w:r>
              <w:rPr/>
              <w:t xml:space="preserve">247,032.00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73</w:t>
            </w:r>
          </w:p>
        </w:tc>
        <w:tc>
          <w:tcPr>
            <w:tcW w:w="4250" w:type="dxa"/>
            <w:shd w:val="clear" w:fill="fdf5e8"/>
            <w:noWrap/>
          </w:tcPr>
          <w:p>
            <w:pPr>
              <w:ind w:left="113.47199999999999" w:right="113.47199999999999" w:firstLine="0" w:hanging="0"/>
              <w:spacing w:before="120" w:after="120"/>
            </w:pPr>
            <w:r>
              <w:rPr/>
              <w:t xml:space="preserve">Добавка комплексная пищевая «Любительская Муса», изготовитель ПФ ООО «МансаСпайс», Республика Беларусь</w:t>
            </w:r>
          </w:p>
        </w:tc>
        <w:tc>
          <w:tcPr>
            <w:tcW w:w="5100" w:type="dxa"/>
            <w:shd w:val="clear" w:fill="fdf5e8"/>
            <w:noWrap/>
          </w:tcPr>
          <w:p>
            <w:pPr>
              <w:ind w:left="113.47199999999999" w:right="113.47199999999999" w:firstLine="0" w:hanging="0"/>
              <w:spacing w:before="120" w:after="120"/>
            </w:pPr>
            <w:r>
              <w:rPr/>
              <w:t xml:space="preserve">15 000 кг,</w:t>
            </w:r>
            <w:br/>
            <w:r>
              <w:rPr/>
              <w:t xml:space="preserve">445,500.00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74</w:t>
            </w:r>
          </w:p>
        </w:tc>
        <w:tc>
          <w:tcPr>
            <w:tcW w:w="4250" w:type="dxa"/>
            <w:shd w:val="clear" w:fill="fdf5e8"/>
            <w:noWrap/>
          </w:tcPr>
          <w:p>
            <w:pPr>
              <w:ind w:left="113.47199999999999" w:right="113.47199999999999" w:firstLine="0" w:hanging="0"/>
              <w:spacing w:before="120" w:after="120"/>
            </w:pPr>
            <w:r>
              <w:rPr/>
              <w:t xml:space="preserve">Добавка комплексная пищевая «Манса микс колор», изготовитель ПФ ООО «МансаСпайс», Республика Беларусь</w:t>
            </w:r>
          </w:p>
        </w:tc>
        <w:tc>
          <w:tcPr>
            <w:tcW w:w="5100" w:type="dxa"/>
            <w:shd w:val="clear" w:fill="fdf5e8"/>
            <w:noWrap/>
          </w:tcPr>
          <w:p>
            <w:pPr>
              <w:ind w:left="113.47199999999999" w:right="113.47199999999999" w:firstLine="0" w:hanging="0"/>
              <w:spacing w:before="120" w:after="120"/>
            </w:pPr>
            <w:r>
              <w:rPr/>
              <w:t xml:space="preserve">80 000 кг,</w:t>
            </w:r>
            <w:br/>
            <w:r>
              <w:rPr/>
              <w:t xml:space="preserve">2,944,320.00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75</w:t>
            </w:r>
          </w:p>
        </w:tc>
        <w:tc>
          <w:tcPr>
            <w:tcW w:w="4250" w:type="dxa"/>
            <w:shd w:val="clear" w:fill="fdf5e8"/>
            <w:noWrap/>
          </w:tcPr>
          <w:p>
            <w:pPr>
              <w:ind w:left="113.47199999999999" w:right="113.47199999999999" w:firstLine="0" w:hanging="0"/>
              <w:spacing w:before="120" w:after="120"/>
            </w:pPr>
            <w:r>
              <w:rPr/>
              <w:t xml:space="preserve">Добавка комплексная пищевая «Манса Гель-500», изготовитель ПФ ООО «МансаСпайс», Республика Беларусь</w:t>
            </w:r>
          </w:p>
        </w:tc>
        <w:tc>
          <w:tcPr>
            <w:tcW w:w="5100" w:type="dxa"/>
            <w:shd w:val="clear" w:fill="fdf5e8"/>
            <w:noWrap/>
          </w:tcPr>
          <w:p>
            <w:pPr>
              <w:ind w:left="113.47199999999999" w:right="113.47199999999999" w:firstLine="0" w:hanging="0"/>
              <w:spacing w:before="120" w:after="120"/>
            </w:pPr>
            <w:r>
              <w:rPr/>
              <w:t xml:space="preserve">2 000 кг,</w:t>
            </w:r>
            <w:br/>
            <w:r>
              <w:rPr/>
              <w:t xml:space="preserve">93,336.00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76</w:t>
            </w:r>
          </w:p>
        </w:tc>
        <w:tc>
          <w:tcPr>
            <w:tcW w:w="4250" w:type="dxa"/>
            <w:shd w:val="clear" w:fill="fdf5e8"/>
            <w:noWrap/>
          </w:tcPr>
          <w:p>
            <w:pPr>
              <w:ind w:left="113.47199999999999" w:right="113.47199999999999" w:firstLine="0" w:hanging="0"/>
              <w:spacing w:before="120" w:after="120"/>
            </w:pPr>
            <w:r>
              <w:rPr/>
              <w:t xml:space="preserve">Добавка комплексная пищевая «Муса Лонг», изготовитель ПФ ООО «МансаСпайс», Республика Беларусь</w:t>
            </w:r>
          </w:p>
        </w:tc>
        <w:tc>
          <w:tcPr>
            <w:tcW w:w="5100" w:type="dxa"/>
            <w:shd w:val="clear" w:fill="fdf5e8"/>
            <w:noWrap/>
          </w:tcPr>
          <w:p>
            <w:pPr>
              <w:ind w:left="113.47199999999999" w:right="113.47199999999999" w:firstLine="0" w:hanging="0"/>
              <w:spacing w:before="120" w:after="120"/>
            </w:pPr>
            <w:r>
              <w:rPr/>
              <w:t xml:space="preserve">4 000 кг,</w:t>
            </w:r>
            <w:br/>
            <w:r>
              <w:rPr/>
              <w:t xml:space="preserve">62,160.00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77</w:t>
            </w:r>
          </w:p>
        </w:tc>
        <w:tc>
          <w:tcPr>
            <w:tcW w:w="4250" w:type="dxa"/>
            <w:shd w:val="clear" w:fill="fdf5e8"/>
            <w:noWrap/>
          </w:tcPr>
          <w:p>
            <w:pPr>
              <w:ind w:left="113.47199999999999" w:right="113.47199999999999" w:firstLine="0" w:hanging="0"/>
              <w:spacing w:before="120" w:after="120"/>
            </w:pPr>
            <w:r>
              <w:rPr/>
              <w:t xml:space="preserve">Добавка комплексная пищевая «Салями Итальяно», изготовитель ПФ ООО «МансаСпайс», Республика Беларусь</w:t>
            </w:r>
          </w:p>
        </w:tc>
        <w:tc>
          <w:tcPr>
            <w:tcW w:w="5100" w:type="dxa"/>
            <w:shd w:val="clear" w:fill="fdf5e8"/>
            <w:noWrap/>
          </w:tcPr>
          <w:p>
            <w:pPr>
              <w:ind w:left="113.47199999999999" w:right="113.47199999999999" w:firstLine="0" w:hanging="0"/>
              <w:spacing w:before="120" w:after="120"/>
            </w:pPr>
            <w:r>
              <w:rPr/>
              <w:t xml:space="preserve">1 000 кг,</w:t>
            </w:r>
            <w:br/>
            <w:r>
              <w:rPr/>
              <w:t xml:space="preserve">57,684.00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78</w:t>
            </w:r>
          </w:p>
        </w:tc>
        <w:tc>
          <w:tcPr>
            <w:tcW w:w="4250" w:type="dxa"/>
            <w:shd w:val="clear" w:fill="fdf5e8"/>
            <w:noWrap/>
          </w:tcPr>
          <w:p>
            <w:pPr>
              <w:ind w:left="113.47199999999999" w:right="113.47199999999999" w:firstLine="0" w:hanging="0"/>
              <w:spacing w:before="120" w:after="120"/>
            </w:pPr>
            <w:r>
              <w:rPr/>
              <w:t xml:space="preserve">Добавка комплексная пищевая «Таллинская Муса», изготовитель ПФ ООО «МансаСпайс», Республика Беларусь</w:t>
            </w:r>
          </w:p>
        </w:tc>
        <w:tc>
          <w:tcPr>
            <w:tcW w:w="5100" w:type="dxa"/>
            <w:shd w:val="clear" w:fill="fdf5e8"/>
            <w:noWrap/>
          </w:tcPr>
          <w:p>
            <w:pPr>
              <w:ind w:left="113.47199999999999" w:right="113.47199999999999" w:firstLine="0" w:hanging="0"/>
              <w:spacing w:before="120" w:after="120"/>
            </w:pPr>
            <w:r>
              <w:rPr/>
              <w:t xml:space="preserve">8 000 кг,</w:t>
            </w:r>
            <w:br/>
            <w:r>
              <w:rPr/>
              <w:t xml:space="preserve">295,200.00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79</w:t>
            </w:r>
          </w:p>
        </w:tc>
        <w:tc>
          <w:tcPr>
            <w:tcW w:w="4250" w:type="dxa"/>
            <w:shd w:val="clear" w:fill="fdf5e8"/>
            <w:noWrap/>
          </w:tcPr>
          <w:p>
            <w:pPr>
              <w:ind w:left="113.47199999999999" w:right="113.47199999999999" w:firstLine="0" w:hanging="0"/>
              <w:spacing w:before="120" w:after="120"/>
            </w:pPr>
            <w:r>
              <w:rPr/>
              <w:t xml:space="preserve">Добавка комплексная пищевая «Элитная Муса», изготовитель ПФ ООО «МансаСпайс», Республика Беларусь</w:t>
            </w:r>
          </w:p>
        </w:tc>
        <w:tc>
          <w:tcPr>
            <w:tcW w:w="5100" w:type="dxa"/>
            <w:shd w:val="clear" w:fill="fdf5e8"/>
            <w:noWrap/>
          </w:tcPr>
          <w:p>
            <w:pPr>
              <w:ind w:left="113.47199999999999" w:right="113.47199999999999" w:firstLine="0" w:hanging="0"/>
              <w:spacing w:before="120" w:after="120"/>
            </w:pPr>
            <w:r>
              <w:rPr/>
              <w:t xml:space="preserve">25 000 кг,</w:t>
            </w:r>
            <w:br/>
            <w:r>
              <w:rPr/>
              <w:t xml:space="preserve">1,034,700.00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80</w:t>
            </w:r>
          </w:p>
        </w:tc>
        <w:tc>
          <w:tcPr>
            <w:tcW w:w="4250" w:type="dxa"/>
            <w:shd w:val="clear" w:fill="fdf5e8"/>
            <w:noWrap/>
          </w:tcPr>
          <w:p>
            <w:pPr>
              <w:ind w:left="113.47199999999999" w:right="113.47199999999999" w:firstLine="0" w:hanging="0"/>
              <w:spacing w:before="120" w:after="120"/>
            </w:pPr>
            <w:r>
              <w:rPr/>
              <w:t xml:space="preserve">Приправа «Домашняя», изготовитель ПФ ООО «МансаСпайс», Республика Беларусь</w:t>
            </w:r>
          </w:p>
        </w:tc>
        <w:tc>
          <w:tcPr>
            <w:tcW w:w="5100" w:type="dxa"/>
            <w:shd w:val="clear" w:fill="fdf5e8"/>
            <w:noWrap/>
          </w:tcPr>
          <w:p>
            <w:pPr>
              <w:ind w:left="113.47199999999999" w:right="113.47199999999999" w:firstLine="0" w:hanging="0"/>
              <w:spacing w:before="120" w:after="120"/>
            </w:pPr>
            <w:r>
              <w:rPr/>
              <w:t xml:space="preserve">5 000 кг,</w:t>
            </w:r>
            <w:br/>
            <w:r>
              <w:rPr/>
              <w:t xml:space="preserve">96,000.00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81</w:t>
            </w:r>
          </w:p>
        </w:tc>
        <w:tc>
          <w:tcPr>
            <w:tcW w:w="4250" w:type="dxa"/>
            <w:shd w:val="clear" w:fill="fdf5e8"/>
            <w:noWrap/>
          </w:tcPr>
          <w:p>
            <w:pPr>
              <w:ind w:left="113.47199999999999" w:right="113.47199999999999" w:firstLine="0" w:hanging="0"/>
              <w:spacing w:before="120" w:after="120"/>
            </w:pPr>
            <w:r>
              <w:rPr/>
              <w:t xml:space="preserve">Приправа «Купальская», изготовитель ПФ ООО «МансаСпайс», Республика Беларусь</w:t>
            </w:r>
          </w:p>
        </w:tc>
        <w:tc>
          <w:tcPr>
            <w:tcW w:w="5100" w:type="dxa"/>
            <w:shd w:val="clear" w:fill="fdf5e8"/>
            <w:noWrap/>
          </w:tcPr>
          <w:p>
            <w:pPr>
              <w:ind w:left="113.47199999999999" w:right="113.47199999999999" w:firstLine="0" w:hanging="0"/>
              <w:spacing w:before="120" w:after="120"/>
            </w:pPr>
            <w:r>
              <w:rPr/>
              <w:t xml:space="preserve">1 000 кг,</w:t>
            </w:r>
            <w:br/>
            <w:r>
              <w:rPr/>
              <w:t xml:space="preserve">14,040.00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82</w:t>
            </w:r>
          </w:p>
        </w:tc>
        <w:tc>
          <w:tcPr>
            <w:tcW w:w="4250" w:type="dxa"/>
            <w:shd w:val="clear" w:fill="fdf5e8"/>
            <w:noWrap/>
          </w:tcPr>
          <w:p>
            <w:pPr>
              <w:ind w:left="113.47199999999999" w:right="113.47199999999999" w:firstLine="0" w:hanging="0"/>
              <w:spacing w:before="120" w:after="120"/>
            </w:pPr>
            <w:r>
              <w:rPr/>
              <w:t xml:space="preserve">Приправа «Мясной вкус», изготовитель «Пекни Унимекс» ООО, Чехия, адрес производства Республика Польша</w:t>
            </w:r>
          </w:p>
        </w:tc>
        <w:tc>
          <w:tcPr>
            <w:tcW w:w="5100" w:type="dxa"/>
            <w:shd w:val="clear" w:fill="fdf5e8"/>
            <w:noWrap/>
          </w:tcPr>
          <w:p>
            <w:pPr>
              <w:ind w:left="113.47199999999999" w:right="113.47199999999999" w:firstLine="0" w:hanging="0"/>
              <w:spacing w:before="120" w:after="120"/>
            </w:pPr>
            <w:r>
              <w:rPr/>
              <w:t xml:space="preserve">3 000 кг,</w:t>
            </w:r>
            <w:br/>
            <w:r>
              <w:rPr/>
              <w:t xml:space="preserve">228,492.00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83</w:t>
            </w:r>
          </w:p>
        </w:tc>
        <w:tc>
          <w:tcPr>
            <w:tcW w:w="4250" w:type="dxa"/>
            <w:shd w:val="clear" w:fill="fdf5e8"/>
            <w:noWrap/>
          </w:tcPr>
          <w:p>
            <w:pPr>
              <w:ind w:left="113.47199999999999" w:right="113.47199999999999" w:firstLine="0" w:hanging="0"/>
              <w:spacing w:before="120" w:after="120"/>
            </w:pPr>
            <w:r>
              <w:rPr/>
              <w:t xml:space="preserve">Приправа «Австрийская», изготовитель ПФ ООО «МансаСпайс», Республика Беларусь</w:t>
            </w:r>
          </w:p>
        </w:tc>
        <w:tc>
          <w:tcPr>
            <w:tcW w:w="5100" w:type="dxa"/>
            <w:shd w:val="clear" w:fill="fdf5e8"/>
            <w:noWrap/>
          </w:tcPr>
          <w:p>
            <w:pPr>
              <w:ind w:left="113.47199999999999" w:right="113.47199999999999" w:firstLine="0" w:hanging="0"/>
              <w:spacing w:before="120" w:after="120"/>
            </w:pPr>
            <w:r>
              <w:rPr/>
              <w:t xml:space="preserve">400 кг,</w:t>
            </w:r>
            <w:br/>
            <w:r>
              <w:rPr/>
              <w:t xml:space="preserve">20,160.00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84</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«Мясной вкус Муса», изготовитель ПФ ООО «МансаСпайс», Республика Беларусь</w:t>
            </w:r>
          </w:p>
        </w:tc>
        <w:tc>
          <w:tcPr>
            <w:tcW w:w="5100" w:type="dxa"/>
            <w:shd w:val="clear" w:fill="fdf5e8"/>
            <w:noWrap/>
          </w:tcPr>
          <w:p>
            <w:pPr>
              <w:ind w:left="113.47199999999999" w:right="113.47199999999999" w:firstLine="0" w:hanging="0"/>
              <w:spacing w:before="120" w:after="120"/>
            </w:pPr>
            <w:r>
              <w:rPr/>
              <w:t xml:space="preserve">200 кг,</w:t>
            </w:r>
            <w:br/>
            <w:r>
              <w:rPr/>
              <w:t xml:space="preserve">15,232.80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85</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«Васаби соло арт.113699», изготовитель «Zaltech GmbH international», Австрия</w:t>
            </w:r>
          </w:p>
        </w:tc>
        <w:tc>
          <w:tcPr>
            <w:tcW w:w="5100" w:type="dxa"/>
            <w:shd w:val="clear" w:fill="fdf5e8"/>
            <w:noWrap/>
          </w:tcPr>
          <w:p>
            <w:pPr>
              <w:ind w:left="113.47199999999999" w:right="113.47199999999999" w:firstLine="0" w:hanging="0"/>
              <w:spacing w:before="120" w:after="120"/>
            </w:pPr>
            <w:r>
              <w:rPr/>
              <w:t xml:space="preserve">400 кг,</w:t>
            </w:r>
            <w:br/>
            <w:r>
              <w:rPr/>
              <w:t xml:space="preserve">19,761.60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86</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«Евро Суджук Спайс арт.119597», изготовитель «Zaltech GmbH international», Австрия</w:t>
            </w:r>
          </w:p>
        </w:tc>
        <w:tc>
          <w:tcPr>
            <w:tcW w:w="5100" w:type="dxa"/>
            <w:shd w:val="clear" w:fill="fdf5e8"/>
            <w:noWrap/>
          </w:tcPr>
          <w:p>
            <w:pPr>
              <w:ind w:left="113.47199999999999" w:right="113.47199999999999" w:firstLine="0" w:hanging="0"/>
              <w:spacing w:before="120" w:after="120"/>
            </w:pPr>
            <w:r>
              <w:rPr/>
              <w:t xml:space="preserve">600 кг,</w:t>
            </w:r>
            <w:br/>
            <w:r>
              <w:rPr/>
              <w:t xml:space="preserve">35,496.00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87</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«Кремовый паштет арт.147200», изготовитель «Zaltech GmbH international», Австрия</w:t>
            </w:r>
          </w:p>
        </w:tc>
        <w:tc>
          <w:tcPr>
            <w:tcW w:w="5100" w:type="dxa"/>
            <w:shd w:val="clear" w:fill="fdf5e8"/>
            <w:noWrap/>
          </w:tcPr>
          <w:p>
            <w:pPr>
              <w:ind w:left="113.47199999999999" w:right="113.47199999999999" w:firstLine="0" w:hanging="0"/>
              <w:spacing w:before="120" w:after="120"/>
            </w:pPr>
            <w:r>
              <w:rPr/>
              <w:t xml:space="preserve">2 000 кг,</w:t>
            </w:r>
            <w:br/>
            <w:r>
              <w:rPr/>
              <w:t xml:space="preserve">100,272.00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88</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«Маринад Клюквенный арт.101126», изготовитель «Zaltech GmbH international», Австрия</w:t>
            </w:r>
          </w:p>
        </w:tc>
        <w:tc>
          <w:tcPr>
            <w:tcW w:w="5100" w:type="dxa"/>
            <w:shd w:val="clear" w:fill="fdf5e8"/>
            <w:noWrap/>
          </w:tcPr>
          <w:p>
            <w:pPr>
              <w:ind w:left="113.47199999999999" w:right="113.47199999999999" w:firstLine="0" w:hanging="0"/>
              <w:spacing w:before="120" w:after="120"/>
            </w:pPr>
            <w:r>
              <w:rPr/>
              <w:t xml:space="preserve">100 кг,</w:t>
            </w:r>
            <w:br/>
            <w:r>
              <w:rPr/>
              <w:t xml:space="preserve">5,965.20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89</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«Маринад Мед/имбирь арт.156270», изготовитель «Zaltech GmbH international», Австрия</w:t>
            </w:r>
          </w:p>
        </w:tc>
        <w:tc>
          <w:tcPr>
            <w:tcW w:w="5100" w:type="dxa"/>
            <w:shd w:val="clear" w:fill="fdf5e8"/>
            <w:noWrap/>
          </w:tcPr>
          <w:p>
            <w:pPr>
              <w:ind w:left="113.47199999999999" w:right="113.47199999999999" w:firstLine="0" w:hanging="0"/>
              <w:spacing w:before="120" w:after="120"/>
            </w:pPr>
            <w:r>
              <w:rPr/>
              <w:t xml:space="preserve">100 кг,</w:t>
            </w:r>
            <w:br/>
            <w:r>
              <w:rPr/>
              <w:t xml:space="preserve">5,379.60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90</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«Охотничья комби арт.196420», изготовитель «Zaltech GmbH international», Австрия</w:t>
            </w:r>
          </w:p>
        </w:tc>
        <w:tc>
          <w:tcPr>
            <w:tcW w:w="5100" w:type="dxa"/>
            <w:shd w:val="clear" w:fill="fdf5e8"/>
            <w:noWrap/>
          </w:tcPr>
          <w:p>
            <w:pPr>
              <w:ind w:left="113.47199999999999" w:right="113.47199999999999" w:firstLine="0" w:hanging="0"/>
              <w:spacing w:before="120" w:after="120"/>
            </w:pPr>
            <w:r>
              <w:rPr/>
              <w:t xml:space="preserve">600 кг,</w:t>
            </w:r>
            <w:br/>
            <w:r>
              <w:rPr/>
              <w:t xml:space="preserve">29,793.60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91</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«Салями Европейская арт.196890», изготовитель «Zaltech GmbH international», Австрия</w:t>
            </w:r>
          </w:p>
        </w:tc>
        <w:tc>
          <w:tcPr>
            <w:tcW w:w="5100" w:type="dxa"/>
            <w:shd w:val="clear" w:fill="fdf5e8"/>
            <w:noWrap/>
          </w:tcPr>
          <w:p>
            <w:pPr>
              <w:ind w:left="113.47199999999999" w:right="113.47199999999999" w:firstLine="0" w:hanging="0"/>
              <w:spacing w:before="120" w:after="120"/>
            </w:pPr>
            <w:r>
              <w:rPr/>
              <w:t xml:space="preserve">200 кг,</w:t>
            </w:r>
            <w:br/>
            <w:r>
              <w:rPr/>
              <w:t xml:space="preserve">12,400.80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92</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«Салями Ирландская арт.105932», изготовитель «Zaltech GmbH international», Австрия</w:t>
            </w:r>
          </w:p>
        </w:tc>
        <w:tc>
          <w:tcPr>
            <w:tcW w:w="5100" w:type="dxa"/>
            <w:shd w:val="clear" w:fill="fdf5e8"/>
            <w:noWrap/>
          </w:tcPr>
          <w:p>
            <w:pPr>
              <w:ind w:left="113.47199999999999" w:right="113.47199999999999" w:firstLine="0" w:hanging="0"/>
              <w:spacing w:before="120" w:after="120"/>
            </w:pPr>
            <w:r>
              <w:rPr/>
              <w:t xml:space="preserve">600 кг,</w:t>
            </w:r>
            <w:br/>
            <w:r>
              <w:rPr/>
              <w:t xml:space="preserve">31,752.00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93</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«Салями Фиеста арт.107023», изготовитель «Zaltech GmbH international», Австрия</w:t>
            </w:r>
          </w:p>
        </w:tc>
        <w:tc>
          <w:tcPr>
            <w:tcW w:w="5100" w:type="dxa"/>
            <w:shd w:val="clear" w:fill="fdf5e8"/>
            <w:noWrap/>
          </w:tcPr>
          <w:p>
            <w:pPr>
              <w:ind w:left="113.47199999999999" w:right="113.47199999999999" w:firstLine="0" w:hanging="0"/>
              <w:spacing w:before="120" w:after="120"/>
            </w:pPr>
            <w:r>
              <w:rPr/>
              <w:t xml:space="preserve">100 кг,</w:t>
            </w:r>
            <w:br/>
            <w:r>
              <w:rPr/>
              <w:t xml:space="preserve">5,989.20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94</w:t>
            </w:r>
          </w:p>
        </w:tc>
        <w:tc>
          <w:tcPr>
            <w:tcW w:w="4250" w:type="dxa"/>
            <w:shd w:val="clear" w:fill="fdf5e8"/>
            <w:noWrap/>
          </w:tcPr>
          <w:p>
            <w:pPr>
              <w:ind w:left="113.47199999999999" w:right="113.47199999999999" w:firstLine="0" w:hanging="0"/>
              <w:spacing w:before="120" w:after="120"/>
            </w:pPr>
            <w:r>
              <w:rPr/>
              <w:t xml:space="preserve">Приправа «Смесь грибная 06 DF BLR-50051», изготовитель «Dora-Food Dorobisz Spolka Komandytowa», Польша</w:t>
            </w:r>
          </w:p>
        </w:tc>
        <w:tc>
          <w:tcPr>
            <w:tcW w:w="5100" w:type="dxa"/>
            <w:shd w:val="clear" w:fill="fdf5e8"/>
            <w:noWrap/>
          </w:tcPr>
          <w:p>
            <w:pPr>
              <w:ind w:left="113.47199999999999" w:right="113.47199999999999" w:firstLine="0" w:hanging="0"/>
              <w:spacing w:before="120" w:after="120"/>
            </w:pPr>
            <w:r>
              <w:rPr/>
              <w:t xml:space="preserve">4 000 кг,</w:t>
            </w:r>
            <w:br/>
            <w:r>
              <w:rPr/>
              <w:t xml:space="preserve">236,640.00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95</w:t>
            </w:r>
          </w:p>
        </w:tc>
        <w:tc>
          <w:tcPr>
            <w:tcW w:w="4250" w:type="dxa"/>
            <w:shd w:val="clear" w:fill="fdf5e8"/>
            <w:noWrap/>
          </w:tcPr>
          <w:p>
            <w:pPr>
              <w:ind w:left="113.47199999999999" w:right="113.47199999999999" w:firstLine="0" w:hanging="0"/>
              <w:spacing w:before="120" w:after="120"/>
            </w:pPr>
            <w:r>
              <w:rPr/>
              <w:t xml:space="preserve">Приправа «Смесь трав белорусская DF BLR-50006, изготовитель «Dora-Food Dorobisz Spolka Komandytowa», Польша</w:t>
            </w:r>
          </w:p>
        </w:tc>
        <w:tc>
          <w:tcPr>
            <w:tcW w:w="5100" w:type="dxa"/>
            <w:shd w:val="clear" w:fill="fdf5e8"/>
            <w:noWrap/>
          </w:tcPr>
          <w:p>
            <w:pPr>
              <w:ind w:left="113.47199999999999" w:right="113.47199999999999" w:firstLine="0" w:hanging="0"/>
              <w:spacing w:before="120" w:after="120"/>
            </w:pPr>
            <w:r>
              <w:rPr/>
              <w:t xml:space="preserve">300 кг,</w:t>
            </w:r>
            <w:br/>
            <w:r>
              <w:rPr/>
              <w:t xml:space="preserve">14,169.60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10.84.12</w:t>
            </w:r>
          </w:p>
        </w:tc>
      </w:tr>
      <w:tr>
        <w:trPr/>
        <w:tc>
          <w:tcPr>
            <w:tcW w:w="1700" w:type="dxa"/>
            <w:shd w:val="clear" w:fill="fdf5e8"/>
            <w:noWrap/>
          </w:tcPr>
          <w:p>
            <w:pPr>
              <w:ind w:left="113.47199999999999" w:right="113.47199999999999" w:firstLine="0" w:hanging="0"/>
              <w:spacing w:before="120" w:after="120"/>
            </w:pPr>
            <w:r>
              <w:rPr/>
              <w:t xml:space="preserve">96</w:t>
            </w:r>
          </w:p>
        </w:tc>
        <w:tc>
          <w:tcPr>
            <w:tcW w:w="4250" w:type="dxa"/>
            <w:shd w:val="clear" w:fill="fdf5e8"/>
            <w:noWrap/>
          </w:tcPr>
          <w:p>
            <w:pPr>
              <w:ind w:left="113.47199999999999" w:right="113.47199999999999" w:firstLine="0" w:hanging="0"/>
              <w:spacing w:before="120" w:after="120"/>
            </w:pPr>
            <w:r>
              <w:rPr/>
              <w:t xml:space="preserve">Приправа «Смесь паприка копченая DF BLR- 50034», изготовитель «Dora-Food Dorobisz Spolka Komandytowa», Польша</w:t>
            </w:r>
          </w:p>
        </w:tc>
        <w:tc>
          <w:tcPr>
            <w:tcW w:w="5100" w:type="dxa"/>
            <w:shd w:val="clear" w:fill="fdf5e8"/>
            <w:noWrap/>
          </w:tcPr>
          <w:p>
            <w:pPr>
              <w:ind w:left="113.47199999999999" w:right="113.47199999999999" w:firstLine="0" w:hanging="0"/>
              <w:spacing w:before="120" w:after="120"/>
            </w:pPr>
            <w:r>
              <w:rPr/>
              <w:t xml:space="preserve">1 000 кг,</w:t>
            </w:r>
            <w:br/>
            <w:r>
              <w:rPr/>
              <w:t xml:space="preserve">50,580.00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10.84.12</w:t>
            </w:r>
          </w:p>
        </w:tc>
      </w:tr>
      <w:tr>
        <w:trPr/>
        <w:tc>
          <w:tcPr>
            <w:tcW w:w="1700" w:type="dxa"/>
            <w:shd w:val="clear" w:fill="fdf5e8"/>
            <w:noWrap/>
          </w:tcPr>
          <w:p>
            <w:pPr>
              <w:ind w:left="113.47199999999999" w:right="113.47199999999999" w:firstLine="0" w:hanging="0"/>
              <w:spacing w:before="120" w:after="120"/>
            </w:pPr>
            <w:r>
              <w:rPr/>
              <w:t xml:space="preserve">97</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«Соммерсалями Комби арт.143330», изготовитель «Zaltech GmbH international», Австрия</w:t>
            </w:r>
          </w:p>
        </w:tc>
        <w:tc>
          <w:tcPr>
            <w:tcW w:w="5100" w:type="dxa"/>
            <w:shd w:val="clear" w:fill="fdf5e8"/>
            <w:noWrap/>
          </w:tcPr>
          <w:p>
            <w:pPr>
              <w:ind w:left="113.47199999999999" w:right="113.47199999999999" w:firstLine="0" w:hanging="0"/>
              <w:spacing w:before="120" w:after="120"/>
            </w:pPr>
            <w:r>
              <w:rPr/>
              <w:t xml:space="preserve">200 кг,</w:t>
            </w:r>
            <w:br/>
            <w:r>
              <w:rPr/>
              <w:t xml:space="preserve">10,939.20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98</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«Терияки арт.106265», изготовитель «Zaltech GmbH international», Австрия</w:t>
            </w:r>
          </w:p>
        </w:tc>
        <w:tc>
          <w:tcPr>
            <w:tcW w:w="5100" w:type="dxa"/>
            <w:shd w:val="clear" w:fill="fdf5e8"/>
            <w:noWrap/>
          </w:tcPr>
          <w:p>
            <w:pPr>
              <w:ind w:left="113.47199999999999" w:right="113.47199999999999" w:firstLine="0" w:hanging="0"/>
              <w:spacing w:before="120" w:after="120"/>
            </w:pPr>
            <w:r>
              <w:rPr/>
              <w:t xml:space="preserve">300 кг,</w:t>
            </w:r>
            <w:br/>
            <w:r>
              <w:rPr/>
              <w:t xml:space="preserve">16,876.80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99</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«Топ Аром Орех арт.151510», изготовитель «Zaltech GmbH international», Австрия</w:t>
            </w:r>
          </w:p>
        </w:tc>
        <w:tc>
          <w:tcPr>
            <w:tcW w:w="5100" w:type="dxa"/>
            <w:shd w:val="clear" w:fill="fdf5e8"/>
            <w:noWrap/>
          </w:tcPr>
          <w:p>
            <w:pPr>
              <w:ind w:left="113.47199999999999" w:right="113.47199999999999" w:firstLine="0" w:hanging="0"/>
              <w:spacing w:before="120" w:after="120"/>
            </w:pPr>
            <w:r>
              <w:rPr/>
              <w:t xml:space="preserve">300 кг,</w:t>
            </w:r>
            <w:br/>
            <w:r>
              <w:rPr/>
              <w:t xml:space="preserve">22,474.80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100</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«Топ Аром Польская арт.192390», изготовитель «Zaltech GmbH international», Австрия</w:t>
            </w:r>
          </w:p>
        </w:tc>
        <w:tc>
          <w:tcPr>
            <w:tcW w:w="5100" w:type="dxa"/>
            <w:shd w:val="clear" w:fill="fdf5e8"/>
            <w:noWrap/>
          </w:tcPr>
          <w:p>
            <w:pPr>
              <w:ind w:left="113.47199999999999" w:right="113.47199999999999" w:firstLine="0" w:hanging="0"/>
              <w:spacing w:before="120" w:after="120"/>
            </w:pPr>
            <w:r>
              <w:rPr/>
              <w:t xml:space="preserve">100 кг,</w:t>
            </w:r>
            <w:br/>
            <w:r>
              <w:rPr/>
              <w:t xml:space="preserve">6,063.60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101</w:t>
            </w:r>
          </w:p>
        </w:tc>
        <w:tc>
          <w:tcPr>
            <w:tcW w:w="4250" w:type="dxa"/>
            <w:shd w:val="clear" w:fill="fdf5e8"/>
            <w:noWrap/>
          </w:tcPr>
          <w:p>
            <w:pPr>
              <w:ind w:left="113.47199999999999" w:right="113.47199999999999" w:firstLine="0" w:hanging="0"/>
              <w:spacing w:before="120" w:after="120"/>
            </w:pPr>
            <w:r>
              <w:rPr/>
              <w:t xml:space="preserve">Приправа «Топ Аром Пфифферлинг арт.114953», изготовитель «Zaltech GmbH international», Австрия</w:t>
            </w:r>
          </w:p>
        </w:tc>
        <w:tc>
          <w:tcPr>
            <w:tcW w:w="5100" w:type="dxa"/>
            <w:shd w:val="clear" w:fill="fdf5e8"/>
            <w:noWrap/>
          </w:tcPr>
          <w:p>
            <w:pPr>
              <w:ind w:left="113.47199999999999" w:right="113.47199999999999" w:firstLine="0" w:hanging="0"/>
              <w:spacing w:before="120" w:after="120"/>
            </w:pPr>
            <w:r>
              <w:rPr/>
              <w:t xml:space="preserve">800 кг,</w:t>
            </w:r>
            <w:br/>
            <w:r>
              <w:rPr/>
              <w:t xml:space="preserve">62,083.20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102</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«Топ Аром Сыр арт.156060», изготовитель «Zaltech GmbH international», Австрия</w:t>
            </w:r>
          </w:p>
        </w:tc>
        <w:tc>
          <w:tcPr>
            <w:tcW w:w="5100" w:type="dxa"/>
            <w:shd w:val="clear" w:fill="fdf5e8"/>
            <w:noWrap/>
          </w:tcPr>
          <w:p>
            <w:pPr>
              <w:ind w:left="113.47199999999999" w:right="113.47199999999999" w:firstLine="0" w:hanging="0"/>
              <w:spacing w:before="120" w:after="120"/>
            </w:pPr>
            <w:r>
              <w:rPr/>
              <w:t xml:space="preserve">500 кг,</w:t>
            </w:r>
            <w:br/>
            <w:r>
              <w:rPr/>
              <w:t xml:space="preserve">31,422.00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103</w:t>
            </w:r>
          </w:p>
        </w:tc>
        <w:tc>
          <w:tcPr>
            <w:tcW w:w="4250" w:type="dxa"/>
            <w:shd w:val="clear" w:fill="fdf5e8"/>
            <w:noWrap/>
          </w:tcPr>
          <w:p>
            <w:pPr>
              <w:ind w:left="113.47199999999999" w:right="113.47199999999999" w:firstLine="0" w:hanging="0"/>
              <w:spacing w:before="120" w:after="120"/>
            </w:pPr>
            <w:r>
              <w:rPr/>
              <w:t xml:space="preserve">Смесь специй «Прованские травы арт.188650», изготовитель «Zaltech GmbH international», Австрия</w:t>
            </w:r>
          </w:p>
        </w:tc>
        <w:tc>
          <w:tcPr>
            <w:tcW w:w="5100" w:type="dxa"/>
            <w:shd w:val="clear" w:fill="fdf5e8"/>
            <w:noWrap/>
          </w:tcPr>
          <w:p>
            <w:pPr>
              <w:ind w:left="113.47199999999999" w:right="113.47199999999999" w:firstLine="0" w:hanging="0"/>
              <w:spacing w:before="120" w:after="120"/>
            </w:pPr>
            <w:r>
              <w:rPr/>
              <w:t xml:space="preserve">600 кг,</w:t>
            </w:r>
            <w:br/>
            <w:r>
              <w:rPr/>
              <w:t xml:space="preserve">29,224.80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104</w:t>
            </w:r>
          </w:p>
        </w:tc>
        <w:tc>
          <w:tcPr>
            <w:tcW w:w="4250" w:type="dxa"/>
            <w:shd w:val="clear" w:fill="fdf5e8"/>
            <w:noWrap/>
          </w:tcPr>
          <w:p>
            <w:pPr>
              <w:ind w:left="113.47199999999999" w:right="113.47199999999999" w:firstLine="0" w:hanging="0"/>
              <w:spacing w:before="120" w:after="120"/>
            </w:pPr>
            <w:r>
              <w:rPr/>
              <w:t xml:space="preserve">Смесь специй «Галицийская домашняя арт.107299», изготовитель «Zaltech GmbH international», Австрия</w:t>
            </w:r>
          </w:p>
        </w:tc>
        <w:tc>
          <w:tcPr>
            <w:tcW w:w="5100" w:type="dxa"/>
            <w:shd w:val="clear" w:fill="fdf5e8"/>
            <w:noWrap/>
          </w:tcPr>
          <w:p>
            <w:pPr>
              <w:ind w:left="113.47199999999999" w:right="113.47199999999999" w:firstLine="0" w:hanging="0"/>
              <w:spacing w:before="120" w:after="120"/>
            </w:pPr>
            <w:r>
              <w:rPr/>
              <w:t xml:space="preserve">200 кг,</w:t>
            </w:r>
            <w:br/>
            <w:r>
              <w:rPr/>
              <w:t xml:space="preserve">11,006.40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105</w:t>
            </w:r>
          </w:p>
        </w:tc>
        <w:tc>
          <w:tcPr>
            <w:tcW w:w="4250" w:type="dxa"/>
            <w:shd w:val="clear" w:fill="fdf5e8"/>
            <w:noWrap/>
          </w:tcPr>
          <w:p>
            <w:pPr>
              <w:ind w:left="113.47199999999999" w:right="113.47199999999999" w:firstLine="0" w:hanging="0"/>
              <w:spacing w:before="120" w:after="120"/>
            </w:pPr>
            <w:r>
              <w:rPr/>
              <w:t xml:space="preserve">Смесь специй «Салями Тирон арт.109033», изготовитель «Zaltech GmbH international», Австрия</w:t>
            </w:r>
          </w:p>
        </w:tc>
        <w:tc>
          <w:tcPr>
            <w:tcW w:w="5100" w:type="dxa"/>
            <w:shd w:val="clear" w:fill="fdf5e8"/>
            <w:noWrap/>
          </w:tcPr>
          <w:p>
            <w:pPr>
              <w:ind w:left="113.47199999999999" w:right="113.47199999999999" w:firstLine="0" w:hanging="0"/>
              <w:spacing w:before="120" w:after="120"/>
            </w:pPr>
            <w:r>
              <w:rPr/>
              <w:t xml:space="preserve">200 кг,</w:t>
            </w:r>
            <w:br/>
            <w:r>
              <w:rPr/>
              <w:t xml:space="preserve">10,932.00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106</w:t>
            </w:r>
          </w:p>
        </w:tc>
        <w:tc>
          <w:tcPr>
            <w:tcW w:w="4250" w:type="dxa"/>
            <w:shd w:val="clear" w:fill="fdf5e8"/>
            <w:noWrap/>
          </w:tcPr>
          <w:p>
            <w:pPr>
              <w:ind w:left="113.47199999999999" w:right="113.47199999999999" w:firstLine="0" w:hanging="0"/>
              <w:spacing w:before="120" w:after="120"/>
            </w:pPr>
            <w:r>
              <w:rPr/>
              <w:t xml:space="preserve">Смесь специй «Топ Аром Халапеньо-Мексика арт.113726», изготовитель «Zaltech GmbH international», Австрия</w:t>
            </w:r>
          </w:p>
        </w:tc>
        <w:tc>
          <w:tcPr>
            <w:tcW w:w="5100" w:type="dxa"/>
            <w:shd w:val="clear" w:fill="fdf5e8"/>
            <w:noWrap/>
          </w:tcPr>
          <w:p>
            <w:pPr>
              <w:ind w:left="113.47199999999999" w:right="113.47199999999999" w:firstLine="0" w:hanging="0"/>
              <w:spacing w:before="120" w:after="120"/>
            </w:pPr>
            <w:r>
              <w:rPr/>
              <w:t xml:space="preserve">100 кг,</w:t>
            </w:r>
            <w:br/>
            <w:r>
              <w:rPr/>
              <w:t xml:space="preserve">8,977.20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107</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«Топ Аром Сметана/Укроп арт.153950», изготовитель «Zaltech GmbH international», Австрия</w:t>
            </w:r>
          </w:p>
        </w:tc>
        <w:tc>
          <w:tcPr>
            <w:tcW w:w="5100" w:type="dxa"/>
            <w:shd w:val="clear" w:fill="fdf5e8"/>
            <w:noWrap/>
          </w:tcPr>
          <w:p>
            <w:pPr>
              <w:ind w:left="113.47199999999999" w:right="113.47199999999999" w:firstLine="0" w:hanging="0"/>
              <w:spacing w:before="120" w:after="120"/>
            </w:pPr>
            <w:r>
              <w:rPr/>
              <w:t xml:space="preserve">600 кг,</w:t>
            </w:r>
            <w:br/>
            <w:r>
              <w:rPr/>
              <w:t xml:space="preserve">38,455.20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108</w:t>
            </w:r>
          </w:p>
        </w:tc>
        <w:tc>
          <w:tcPr>
            <w:tcW w:w="4250" w:type="dxa"/>
            <w:shd w:val="clear" w:fill="fdf5e8"/>
            <w:noWrap/>
          </w:tcPr>
          <w:p>
            <w:pPr>
              <w:ind w:left="113.47199999999999" w:right="113.47199999999999" w:firstLine="0" w:hanging="0"/>
              <w:spacing w:before="120" w:after="120"/>
            </w:pPr>
            <w:r>
              <w:rPr/>
              <w:t xml:space="preserve">Стартовая культура «BASTOFLAVOR ROSA», изготовитель «Chr.Hansen GmbH», Германия</w:t>
            </w:r>
          </w:p>
        </w:tc>
        <w:tc>
          <w:tcPr>
            <w:tcW w:w="5100" w:type="dxa"/>
            <w:shd w:val="clear" w:fill="fdf5e8"/>
            <w:noWrap/>
          </w:tcPr>
          <w:p>
            <w:pPr>
              <w:ind w:left="113.47199999999999" w:right="113.47199999999999" w:firstLine="0" w:hanging="0"/>
              <w:spacing w:before="120" w:after="120"/>
            </w:pPr>
            <w:r>
              <w:rPr/>
              <w:t xml:space="preserve">30 кг,</w:t>
            </w:r>
            <w:br/>
            <w:r>
              <w:rPr/>
              <w:t xml:space="preserve">45,290.16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109</w:t>
            </w:r>
          </w:p>
        </w:tc>
        <w:tc>
          <w:tcPr>
            <w:tcW w:w="4250" w:type="dxa"/>
            <w:shd w:val="clear" w:fill="fdf5e8"/>
            <w:noWrap/>
          </w:tcPr>
          <w:p>
            <w:pPr>
              <w:ind w:left="113.47199999999999" w:right="113.47199999999999" w:firstLine="0" w:hanging="0"/>
              <w:spacing w:before="120" w:after="120"/>
            </w:pPr>
            <w:r>
              <w:rPr/>
              <w:t xml:space="preserve">Стартовая культура «FLORA ITALIA LC SAFEPRO», изготовитель «Chr.Hansen GmbH», Германия</w:t>
            </w:r>
          </w:p>
        </w:tc>
        <w:tc>
          <w:tcPr>
            <w:tcW w:w="5100" w:type="dxa"/>
            <w:shd w:val="clear" w:fill="fdf5e8"/>
            <w:noWrap/>
          </w:tcPr>
          <w:p>
            <w:pPr>
              <w:ind w:left="113.47199999999999" w:right="113.47199999999999" w:firstLine="0" w:hanging="0"/>
              <w:spacing w:before="120" w:after="120"/>
            </w:pPr>
            <w:r>
              <w:rPr/>
              <w:t xml:space="preserve">30 кг,</w:t>
            </w:r>
            <w:br/>
            <w:r>
              <w:rPr/>
              <w:t xml:space="preserve">45,896.04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110</w:t>
            </w:r>
          </w:p>
        </w:tc>
        <w:tc>
          <w:tcPr>
            <w:tcW w:w="4250" w:type="dxa"/>
            <w:shd w:val="clear" w:fill="fdf5e8"/>
            <w:noWrap/>
          </w:tcPr>
          <w:p>
            <w:pPr>
              <w:ind w:left="113.47199999999999" w:right="113.47199999999999" w:firstLine="0" w:hanging="0"/>
              <w:spacing w:before="120" w:after="120"/>
            </w:pPr>
            <w:r>
              <w:rPr/>
              <w:t xml:space="preserve">Стартовая культура «SAFEPRO EASYCURE LC», изготовитель «Chr.Hansen GmbH», Германия</w:t>
            </w:r>
          </w:p>
        </w:tc>
        <w:tc>
          <w:tcPr>
            <w:tcW w:w="5100" w:type="dxa"/>
            <w:shd w:val="clear" w:fill="fdf5e8"/>
            <w:noWrap/>
          </w:tcPr>
          <w:p>
            <w:pPr>
              <w:ind w:left="113.47199999999999" w:right="113.47199999999999" w:firstLine="0" w:hanging="0"/>
              <w:spacing w:before="120" w:after="120"/>
            </w:pPr>
            <w:r>
              <w:rPr/>
              <w:t xml:space="preserve">30 кг,</w:t>
            </w:r>
            <w:br/>
            <w:r>
              <w:rPr/>
              <w:t xml:space="preserve">55,987.20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111</w:t>
            </w:r>
          </w:p>
        </w:tc>
        <w:tc>
          <w:tcPr>
            <w:tcW w:w="4250" w:type="dxa"/>
            <w:shd w:val="clear" w:fill="fdf5e8"/>
            <w:noWrap/>
          </w:tcPr>
          <w:p>
            <w:pPr>
              <w:ind w:left="113.47199999999999" w:right="113.47199999999999" w:firstLine="0" w:hanging="0"/>
              <w:spacing w:before="120" w:after="120"/>
            </w:pPr>
            <w:r>
              <w:rPr/>
              <w:t xml:space="preserve">Стартовая культура «B-LC-007 SAFEPRO», изготовитель «Chr.Hansen GmbH», Германия</w:t>
            </w:r>
          </w:p>
        </w:tc>
        <w:tc>
          <w:tcPr>
            <w:tcW w:w="5100" w:type="dxa"/>
            <w:shd w:val="clear" w:fill="fdf5e8"/>
            <w:noWrap/>
          </w:tcPr>
          <w:p>
            <w:pPr>
              <w:ind w:left="113.47199999999999" w:right="113.47199999999999" w:firstLine="0" w:hanging="0"/>
              <w:spacing w:before="120" w:after="120"/>
            </w:pPr>
            <w:r>
              <w:rPr/>
              <w:t xml:space="preserve">600 кг,</w:t>
            </w:r>
            <w:br/>
            <w:r>
              <w:rPr/>
              <w:t xml:space="preserve">792,943.20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112</w:t>
            </w:r>
          </w:p>
        </w:tc>
        <w:tc>
          <w:tcPr>
            <w:tcW w:w="4250" w:type="dxa"/>
            <w:shd w:val="clear" w:fill="fdf5e8"/>
            <w:noWrap/>
          </w:tcPr>
          <w:p>
            <w:pPr>
              <w:ind w:left="113.47199999999999" w:right="113.47199999999999" w:firstLine="0" w:hanging="0"/>
              <w:spacing w:before="120" w:after="120"/>
            </w:pPr>
            <w:r>
              <w:rPr/>
              <w:t xml:space="preserve">Добавка пищевая комплексная «Духмяная ВС», изготовитель ООО НПК «МИТТРЭЙД-Инвест», Республика Беларусь</w:t>
            </w:r>
          </w:p>
        </w:tc>
        <w:tc>
          <w:tcPr>
            <w:tcW w:w="5100" w:type="dxa"/>
            <w:shd w:val="clear" w:fill="fdf5e8"/>
            <w:noWrap/>
          </w:tcPr>
          <w:p>
            <w:pPr>
              <w:ind w:left="113.47199999999999" w:right="113.47199999999999" w:firstLine="0" w:hanging="0"/>
              <w:spacing w:before="120" w:after="120"/>
            </w:pPr>
            <w:r>
              <w:rPr/>
              <w:t xml:space="preserve">30 000 кг,</w:t>
            </w:r>
            <w:br/>
            <w:r>
              <w:rPr/>
              <w:t xml:space="preserve">1,191,600.00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113</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«Просалями Бейсик», изготовитель MProFood ZRT, Венгрия</w:t>
            </w:r>
          </w:p>
        </w:tc>
        <w:tc>
          <w:tcPr>
            <w:tcW w:w="5100" w:type="dxa"/>
            <w:shd w:val="clear" w:fill="fdf5e8"/>
            <w:noWrap/>
          </w:tcPr>
          <w:p>
            <w:pPr>
              <w:ind w:left="113.47199999999999" w:right="113.47199999999999" w:firstLine="0" w:hanging="0"/>
              <w:spacing w:before="120" w:after="120"/>
            </w:pPr>
            <w:r>
              <w:rPr/>
              <w:t xml:space="preserve">3 000 кг,</w:t>
            </w:r>
            <w:br/>
            <w:r>
              <w:rPr/>
              <w:t xml:space="preserve">199,296.00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114</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«Смесь сахаров», изготовитель MProFood ZRT, Венгрия</w:t>
            </w:r>
          </w:p>
        </w:tc>
        <w:tc>
          <w:tcPr>
            <w:tcW w:w="5100" w:type="dxa"/>
            <w:shd w:val="clear" w:fill="fdf5e8"/>
            <w:noWrap/>
          </w:tcPr>
          <w:p>
            <w:pPr>
              <w:ind w:left="113.47199999999999" w:right="113.47199999999999" w:firstLine="0" w:hanging="0"/>
              <w:spacing w:before="120" w:after="120"/>
            </w:pPr>
            <w:r>
              <w:rPr/>
              <w:t xml:space="preserve">3 000 кг,</w:t>
            </w:r>
            <w:br/>
            <w:r>
              <w:rPr/>
              <w:t xml:space="preserve">77,580.00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115</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«Императорская Премиум», изготовитель ООО «Торгово-производственная компания ЭРА ПЛЮС», Российская Федерация</w:t>
            </w:r>
          </w:p>
        </w:tc>
        <w:tc>
          <w:tcPr>
            <w:tcW w:w="5100" w:type="dxa"/>
            <w:shd w:val="clear" w:fill="fdf5e8"/>
            <w:noWrap/>
          </w:tcPr>
          <w:p>
            <w:pPr>
              <w:ind w:left="113.47199999999999" w:right="113.47199999999999" w:firstLine="0" w:hanging="0"/>
              <w:spacing w:before="120" w:after="120"/>
            </w:pPr>
            <w:r>
              <w:rPr/>
              <w:t xml:space="preserve">250 кг,</w:t>
            </w:r>
            <w:br/>
            <w:r>
              <w:rPr/>
              <w:t xml:space="preserve">9,717.00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116</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«Салями Фаст МДМ», изготовитель ООО «Торгово-производственная компания ЭРА ПЛЮС», Российская Федерация</w:t>
            </w:r>
          </w:p>
        </w:tc>
        <w:tc>
          <w:tcPr>
            <w:tcW w:w="5100" w:type="dxa"/>
            <w:shd w:val="clear" w:fill="fdf5e8"/>
            <w:noWrap/>
          </w:tcPr>
          <w:p>
            <w:pPr>
              <w:ind w:left="113.47199999999999" w:right="113.47199999999999" w:firstLine="0" w:hanging="0"/>
              <w:spacing w:before="120" w:after="120"/>
            </w:pPr>
            <w:r>
              <w:rPr/>
              <w:t xml:space="preserve">200 кг,</w:t>
            </w:r>
            <w:br/>
            <w:r>
              <w:rPr/>
              <w:t xml:space="preserve">6,648.00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117</w:t>
            </w:r>
          </w:p>
        </w:tc>
        <w:tc>
          <w:tcPr>
            <w:tcW w:w="4250" w:type="dxa"/>
            <w:shd w:val="clear" w:fill="fdf5e8"/>
            <w:noWrap/>
          </w:tcPr>
          <w:p>
            <w:pPr>
              <w:ind w:left="113.47199999999999" w:right="113.47199999999999" w:firstLine="0" w:hanging="0"/>
              <w:spacing w:before="120" w:after="120"/>
            </w:pPr>
            <w:r>
              <w:rPr/>
              <w:t xml:space="preserve">Добавка пищевая комплексная «Комбимикс 5056 сардельки Говяжьи Экстра», изготовитель ООО «Экос», Российская Федерация</w:t>
            </w:r>
          </w:p>
        </w:tc>
        <w:tc>
          <w:tcPr>
            <w:tcW w:w="5100" w:type="dxa"/>
            <w:shd w:val="clear" w:fill="fdf5e8"/>
            <w:noWrap/>
          </w:tcPr>
          <w:p>
            <w:pPr>
              <w:ind w:left="113.47199999999999" w:right="113.47199999999999" w:firstLine="0" w:hanging="0"/>
              <w:spacing w:before="120" w:after="120"/>
            </w:pPr>
            <w:r>
              <w:rPr/>
              <w:t xml:space="preserve">1 500 кг,</w:t>
            </w:r>
            <w:br/>
            <w:r>
              <w:rPr/>
              <w:t xml:space="preserve">44,100.00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118</w:t>
            </w:r>
          </w:p>
        </w:tc>
        <w:tc>
          <w:tcPr>
            <w:tcW w:w="4250" w:type="dxa"/>
            <w:shd w:val="clear" w:fill="fdf5e8"/>
            <w:noWrap/>
          </w:tcPr>
          <w:p>
            <w:pPr>
              <w:ind w:left="113.47199999999999" w:right="113.47199999999999" w:firstLine="0" w:hanging="0"/>
              <w:spacing w:before="120" w:after="120"/>
            </w:pPr>
            <w:r>
              <w:rPr/>
              <w:t xml:space="preserve">Добавка пищевая комплексная «Миксгель 1060», изготовитель ООО «Экос», Российская Федерация</w:t>
            </w:r>
          </w:p>
        </w:tc>
        <w:tc>
          <w:tcPr>
            <w:tcW w:w="5100" w:type="dxa"/>
            <w:shd w:val="clear" w:fill="fdf5e8"/>
            <w:noWrap/>
          </w:tcPr>
          <w:p>
            <w:pPr>
              <w:ind w:left="113.47199999999999" w:right="113.47199999999999" w:firstLine="0" w:hanging="0"/>
              <w:spacing w:before="120" w:after="120"/>
            </w:pPr>
            <w:r>
              <w:rPr/>
              <w:t xml:space="preserve">1 500 кг,</w:t>
            </w:r>
            <w:br/>
            <w:r>
              <w:rPr/>
              <w:t xml:space="preserve">70,020.00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119</w:t>
            </w:r>
          </w:p>
        </w:tc>
        <w:tc>
          <w:tcPr>
            <w:tcW w:w="4250" w:type="dxa"/>
            <w:shd w:val="clear" w:fill="fdf5e8"/>
            <w:noWrap/>
          </w:tcPr>
          <w:p>
            <w:pPr>
              <w:ind w:left="113.47199999999999" w:right="113.47199999999999" w:firstLine="0" w:hanging="0"/>
              <w:spacing w:before="120" w:after="120"/>
            </w:pPr>
            <w:r>
              <w:rPr/>
              <w:t xml:space="preserve">Добавка комплексная пищевая «Комбимикс 5069 Польская», изготовитель ООО «Экос», Российская Федерация</w:t>
            </w:r>
          </w:p>
        </w:tc>
        <w:tc>
          <w:tcPr>
            <w:tcW w:w="5100" w:type="dxa"/>
            <w:shd w:val="clear" w:fill="fdf5e8"/>
            <w:noWrap/>
          </w:tcPr>
          <w:p>
            <w:pPr>
              <w:ind w:left="113.47199999999999" w:right="113.47199999999999" w:firstLine="0" w:hanging="0"/>
              <w:spacing w:before="120" w:after="120"/>
            </w:pPr>
            <w:r>
              <w:rPr/>
              <w:t xml:space="preserve">4 000 кг,</w:t>
            </w:r>
            <w:br/>
            <w:r>
              <w:rPr/>
              <w:t xml:space="preserve">81,120.00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120</w:t>
            </w:r>
          </w:p>
        </w:tc>
        <w:tc>
          <w:tcPr>
            <w:tcW w:w="4250" w:type="dxa"/>
            <w:shd w:val="clear" w:fill="fdf5e8"/>
            <w:noWrap/>
          </w:tcPr>
          <w:p>
            <w:pPr>
              <w:ind w:left="113.47199999999999" w:right="113.47199999999999" w:firstLine="0" w:hanging="0"/>
              <w:spacing w:before="120" w:after="120"/>
            </w:pPr>
            <w:r>
              <w:rPr/>
              <w:t xml:space="preserve">Добавка пищевая комплексная фосфатосодержащая «Комбимикс Приморский» артикул 5725, изготовитель ООО «Экос», Российская Федерация</w:t>
            </w:r>
          </w:p>
        </w:tc>
        <w:tc>
          <w:tcPr>
            <w:tcW w:w="5100" w:type="dxa"/>
            <w:shd w:val="clear" w:fill="fdf5e8"/>
            <w:noWrap/>
          </w:tcPr>
          <w:p>
            <w:pPr>
              <w:ind w:left="113.47199999999999" w:right="113.47199999999999" w:firstLine="0" w:hanging="0"/>
              <w:spacing w:before="120" w:after="120"/>
            </w:pPr>
            <w:r>
              <w:rPr/>
              <w:t xml:space="preserve">4 000 кг,</w:t>
            </w:r>
            <w:br/>
            <w:r>
              <w:rPr/>
              <w:t xml:space="preserve">79,680.00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121</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«Эко комби Фарш 2», изготовитель ООО &amp;quot;ЭКОтрэйд&amp;quot;, Республика Беларусь</w:t>
            </w:r>
          </w:p>
        </w:tc>
        <w:tc>
          <w:tcPr>
            <w:tcW w:w="5100" w:type="dxa"/>
            <w:shd w:val="clear" w:fill="fdf5e8"/>
            <w:noWrap/>
          </w:tcPr>
          <w:p>
            <w:pPr>
              <w:ind w:left="113.47199999999999" w:right="113.47199999999999" w:firstLine="0" w:hanging="0"/>
              <w:spacing w:before="120" w:after="120"/>
            </w:pPr>
            <w:r>
              <w:rPr/>
              <w:t xml:space="preserve">200 кг,</w:t>
            </w:r>
            <w:br/>
            <w:r>
              <w:rPr/>
              <w:t xml:space="preserve">7,980.00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122</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«ЭКО комби Смак 48», ООО &amp;quot;ЭКОтрэйд&amp;quot;, Республика Беларусь</w:t>
            </w:r>
          </w:p>
        </w:tc>
        <w:tc>
          <w:tcPr>
            <w:tcW w:w="5100" w:type="dxa"/>
            <w:shd w:val="clear" w:fill="fdf5e8"/>
            <w:noWrap/>
          </w:tcPr>
          <w:p>
            <w:pPr>
              <w:ind w:left="113.47199999999999" w:right="113.47199999999999" w:firstLine="0" w:hanging="0"/>
              <w:spacing w:before="120" w:after="120"/>
            </w:pPr>
            <w:r>
              <w:rPr/>
              <w:t xml:space="preserve">1 000 кг,</w:t>
            </w:r>
            <w:br/>
            <w:r>
              <w:rPr/>
              <w:t xml:space="preserve">22,260.00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123</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«Докторская Комби Н», изготовитель ООО &amp;quot;Интерспайс&amp;quot;, торговой марки &amp;quot;STARK&amp;quot;, Российская Федерация</w:t>
            </w:r>
          </w:p>
        </w:tc>
        <w:tc>
          <w:tcPr>
            <w:tcW w:w="5100" w:type="dxa"/>
            <w:shd w:val="clear" w:fill="fdf5e8"/>
            <w:noWrap/>
          </w:tcPr>
          <w:p>
            <w:pPr>
              <w:ind w:left="113.47199999999999" w:right="113.47199999999999" w:firstLine="0" w:hanging="0"/>
              <w:spacing w:before="120" w:after="120"/>
            </w:pPr>
            <w:r>
              <w:rPr/>
              <w:t xml:space="preserve">500 кг,</w:t>
            </w:r>
            <w:br/>
            <w:r>
              <w:rPr/>
              <w:t xml:space="preserve">23,220.00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124</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«Тарома Оптима», изготовитель ООО «ИК Тарома Инжиниринг», Республика Беларусь</w:t>
            </w:r>
          </w:p>
        </w:tc>
        <w:tc>
          <w:tcPr>
            <w:tcW w:w="5100" w:type="dxa"/>
            <w:shd w:val="clear" w:fill="fdf5e8"/>
            <w:noWrap/>
          </w:tcPr>
          <w:p>
            <w:pPr>
              <w:ind w:left="113.47199999999999" w:right="113.47199999999999" w:firstLine="0" w:hanging="0"/>
              <w:spacing w:before="120" w:after="120"/>
            </w:pPr>
            <w:r>
              <w:rPr/>
              <w:t xml:space="preserve">400 кг,</w:t>
            </w:r>
            <w:br/>
            <w:r>
              <w:rPr/>
              <w:t xml:space="preserve">13,488.00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125</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«Тарома Микс Минская», изготовитель ООО «ИК Тарома Инжиниринг», Республика Беларусь</w:t>
            </w:r>
          </w:p>
        </w:tc>
        <w:tc>
          <w:tcPr>
            <w:tcW w:w="5100" w:type="dxa"/>
            <w:shd w:val="clear" w:fill="fdf5e8"/>
            <w:noWrap/>
          </w:tcPr>
          <w:p>
            <w:pPr>
              <w:ind w:left="113.47199999999999" w:right="113.47199999999999" w:firstLine="0" w:hanging="0"/>
              <w:spacing w:before="120" w:after="120"/>
            </w:pPr>
            <w:r>
              <w:rPr/>
              <w:t xml:space="preserve">4 000 кг,</w:t>
            </w:r>
            <w:br/>
            <w:r>
              <w:rPr/>
              <w:t xml:space="preserve">173,616.00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126</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«Тарома Стаб Супер», изготовитель ООО «ИК Тарома Инжиниринг», Республика Беларусь</w:t>
            </w:r>
          </w:p>
        </w:tc>
        <w:tc>
          <w:tcPr>
            <w:tcW w:w="5100" w:type="dxa"/>
            <w:shd w:val="clear" w:fill="fdf5e8"/>
            <w:noWrap/>
          </w:tcPr>
          <w:p>
            <w:pPr>
              <w:ind w:left="113.47199999999999" w:right="113.47199999999999" w:firstLine="0" w:hanging="0"/>
              <w:spacing w:before="120" w:after="120"/>
            </w:pPr>
            <w:r>
              <w:rPr/>
              <w:t xml:space="preserve">2 000 кг,</w:t>
            </w:r>
            <w:br/>
            <w:r>
              <w:rPr/>
              <w:t xml:space="preserve">95,520.00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127</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«Тарома Лакт 25», изготовитель ООО «ИК Тарома Инжиниринг», Республика Беларусь</w:t>
            </w:r>
          </w:p>
        </w:tc>
        <w:tc>
          <w:tcPr>
            <w:tcW w:w="5100" w:type="dxa"/>
            <w:shd w:val="clear" w:fill="fdf5e8"/>
            <w:noWrap/>
          </w:tcPr>
          <w:p>
            <w:pPr>
              <w:ind w:left="113.47199999999999" w:right="113.47199999999999" w:firstLine="0" w:hanging="0"/>
              <w:spacing w:before="120" w:after="120"/>
            </w:pPr>
            <w:r>
              <w:rPr/>
              <w:t xml:space="preserve">1 000 кг,</w:t>
            </w:r>
            <w:br/>
            <w:r>
              <w:rPr/>
              <w:t xml:space="preserve">21,708.00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128</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«Маринад Медовый», изготовитель ООО &amp;quot;Интерспайс&amp;quot;, торговой марки &amp;quot;STARK&amp;quot;, Российская Федерация</w:t>
            </w:r>
          </w:p>
        </w:tc>
        <w:tc>
          <w:tcPr>
            <w:tcW w:w="5100" w:type="dxa"/>
            <w:shd w:val="clear" w:fill="fdf5e8"/>
            <w:noWrap/>
          </w:tcPr>
          <w:p>
            <w:pPr>
              <w:ind w:left="113.47199999999999" w:right="113.47199999999999" w:firstLine="0" w:hanging="0"/>
              <w:spacing w:before="120" w:after="120"/>
            </w:pPr>
            <w:r>
              <w:rPr/>
              <w:t xml:space="preserve">200 кг,</w:t>
            </w:r>
            <w:br/>
            <w:r>
              <w:rPr/>
              <w:t xml:space="preserve">6,096.00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129</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&amp;quot;Тарома Комби 1&amp;quot;, изготовитель ООО «ИК Тарома Инжиниринг», Республика Беларусь</w:t>
            </w:r>
          </w:p>
        </w:tc>
        <w:tc>
          <w:tcPr>
            <w:tcW w:w="5100" w:type="dxa"/>
            <w:shd w:val="clear" w:fill="fdf5e8"/>
            <w:noWrap/>
          </w:tcPr>
          <w:p>
            <w:pPr>
              <w:ind w:left="113.47199999999999" w:right="113.47199999999999" w:firstLine="0" w:hanging="0"/>
              <w:spacing w:before="120" w:after="120"/>
            </w:pPr>
            <w:r>
              <w:rPr/>
              <w:t xml:space="preserve">600 кг,</w:t>
            </w:r>
            <w:br/>
            <w:r>
              <w:rPr/>
              <w:t xml:space="preserve">20,880.00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130</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«Тарома Комби Пор», изготовитель ООО «ИК Тарома Инжиниринг», Республика Беларусь</w:t>
            </w:r>
          </w:p>
        </w:tc>
        <w:tc>
          <w:tcPr>
            <w:tcW w:w="5100" w:type="dxa"/>
            <w:shd w:val="clear" w:fill="fdf5e8"/>
            <w:noWrap/>
          </w:tcPr>
          <w:p>
            <w:pPr>
              <w:ind w:left="113.47199999999999" w:right="113.47199999999999" w:firstLine="0" w:hanging="0"/>
              <w:spacing w:before="120" w:after="120"/>
            </w:pPr>
            <w:r>
              <w:rPr/>
              <w:t xml:space="preserve">10 000 кг,</w:t>
            </w:r>
            <w:br/>
            <w:r>
              <w:rPr/>
              <w:t xml:space="preserve">319,200.00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131</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«Тарома Курица», изготовитель ООО «ИК Тарома Инжиниринг», Республика Беларусь</w:t>
            </w:r>
          </w:p>
        </w:tc>
        <w:tc>
          <w:tcPr>
            <w:tcW w:w="5100" w:type="dxa"/>
            <w:shd w:val="clear" w:fill="fdf5e8"/>
            <w:noWrap/>
          </w:tcPr>
          <w:p>
            <w:pPr>
              <w:ind w:left="113.47199999999999" w:right="113.47199999999999" w:firstLine="0" w:hanging="0"/>
              <w:spacing w:before="120" w:after="120"/>
            </w:pPr>
            <w:r>
              <w:rPr/>
              <w:t xml:space="preserve">100 кг,</w:t>
            </w:r>
            <w:br/>
            <w:r>
              <w:rPr/>
              <w:t xml:space="preserve">2,640.00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132</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«Тарома Микс Кавказская», изготовитель ООО «ИК Тарома Инжиниринг», Республика Беларусь</w:t>
            </w:r>
          </w:p>
        </w:tc>
        <w:tc>
          <w:tcPr>
            <w:tcW w:w="5100" w:type="dxa"/>
            <w:shd w:val="clear" w:fill="fdf5e8"/>
            <w:noWrap/>
          </w:tcPr>
          <w:p>
            <w:pPr>
              <w:ind w:left="113.47199999999999" w:right="113.47199999999999" w:firstLine="0" w:hanging="0"/>
              <w:spacing w:before="120" w:after="120"/>
            </w:pPr>
            <w:r>
              <w:rPr/>
              <w:t xml:space="preserve">100 кг,</w:t>
            </w:r>
            <w:br/>
            <w:r>
              <w:rPr/>
              <w:t xml:space="preserve">3,660.00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133</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«Тарома Микс Докторская экстра», изготовитель ООО «ИК Тарома Инжиниринг», Республика Беларусь</w:t>
            </w:r>
          </w:p>
        </w:tc>
        <w:tc>
          <w:tcPr>
            <w:tcW w:w="5100" w:type="dxa"/>
            <w:shd w:val="clear" w:fill="fdf5e8"/>
            <w:noWrap/>
          </w:tcPr>
          <w:p>
            <w:pPr>
              <w:ind w:left="113.47199999999999" w:right="113.47199999999999" w:firstLine="0" w:hanging="0"/>
              <w:spacing w:before="120" w:after="120"/>
            </w:pPr>
            <w:r>
              <w:rPr/>
              <w:t xml:space="preserve">150 кг,</w:t>
            </w:r>
            <w:br/>
            <w:r>
              <w:rPr/>
              <w:t xml:space="preserve">6,750.00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134</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«ИнгриКомби Ароматная», изготовитель ООО «Ингрибел», Республика Беларусь</w:t>
            </w:r>
          </w:p>
        </w:tc>
        <w:tc>
          <w:tcPr>
            <w:tcW w:w="5100" w:type="dxa"/>
            <w:shd w:val="clear" w:fill="fdf5e8"/>
            <w:noWrap/>
          </w:tcPr>
          <w:p>
            <w:pPr>
              <w:ind w:left="113.47199999999999" w:right="113.47199999999999" w:firstLine="0" w:hanging="0"/>
              <w:spacing w:before="120" w:after="120"/>
            </w:pPr>
            <w:r>
              <w:rPr/>
              <w:t xml:space="preserve">200 кг,</w:t>
            </w:r>
            <w:br/>
            <w:r>
              <w:rPr/>
              <w:t xml:space="preserve">6,720.00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135</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«ИнгриГель 2Е», изготовитель ООО «Ингрибел», Республика Беларусь</w:t>
            </w:r>
          </w:p>
        </w:tc>
        <w:tc>
          <w:tcPr>
            <w:tcW w:w="5100" w:type="dxa"/>
            <w:shd w:val="clear" w:fill="fdf5e8"/>
            <w:noWrap/>
          </w:tcPr>
          <w:p>
            <w:pPr>
              <w:ind w:left="113.47199999999999" w:right="113.47199999999999" w:firstLine="0" w:hanging="0"/>
              <w:spacing w:before="120" w:after="120"/>
            </w:pPr>
            <w:r>
              <w:rPr/>
              <w:t xml:space="preserve">60 000 кг,</w:t>
            </w:r>
            <w:br/>
            <w:r>
              <w:rPr/>
              <w:t xml:space="preserve">1,944,000.00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136</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«ИнгриДекор Азия», изготовитель ООО «Ингрибел», Республика Беларусь</w:t>
            </w:r>
          </w:p>
        </w:tc>
        <w:tc>
          <w:tcPr>
            <w:tcW w:w="5100" w:type="dxa"/>
            <w:shd w:val="clear" w:fill="fdf5e8"/>
            <w:noWrap/>
          </w:tcPr>
          <w:p>
            <w:pPr>
              <w:ind w:left="113.47199999999999" w:right="113.47199999999999" w:firstLine="0" w:hanging="0"/>
              <w:spacing w:before="120" w:after="120"/>
            </w:pPr>
            <w:r>
              <w:rPr/>
              <w:t xml:space="preserve">50 кг,</w:t>
            </w:r>
            <w:br/>
            <w:r>
              <w:rPr/>
              <w:t xml:space="preserve">1,410.00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137</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«ИнгриДекор с майораном», изготовитель ООО «Ингрибел», Республика Беларусь</w:t>
            </w:r>
          </w:p>
        </w:tc>
        <w:tc>
          <w:tcPr>
            <w:tcW w:w="5100" w:type="dxa"/>
            <w:shd w:val="clear" w:fill="fdf5e8"/>
            <w:noWrap/>
          </w:tcPr>
          <w:p>
            <w:pPr>
              <w:ind w:left="113.47199999999999" w:right="113.47199999999999" w:firstLine="0" w:hanging="0"/>
              <w:spacing w:before="120" w:after="120"/>
            </w:pPr>
            <w:r>
              <w:rPr/>
              <w:t xml:space="preserve">500 кг,</w:t>
            </w:r>
            <w:br/>
            <w:r>
              <w:rPr/>
              <w:t xml:space="preserve">15,300.00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138</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«ИнгриДрай Пепперони», изготовитель ООО «Ингрибел», Республика Беларусь</w:t>
            </w:r>
          </w:p>
        </w:tc>
        <w:tc>
          <w:tcPr>
            <w:tcW w:w="5100" w:type="dxa"/>
            <w:shd w:val="clear" w:fill="fdf5e8"/>
            <w:noWrap/>
          </w:tcPr>
          <w:p>
            <w:pPr>
              <w:ind w:left="113.47199999999999" w:right="113.47199999999999" w:firstLine="0" w:hanging="0"/>
              <w:spacing w:before="120" w:after="120"/>
            </w:pPr>
            <w:r>
              <w:rPr/>
              <w:t xml:space="preserve">2 000 кг,</w:t>
            </w:r>
            <w:br/>
            <w:r>
              <w:rPr/>
              <w:t xml:space="preserve">57,600.00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139</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«ИнгриКомби Тминная», изготовитель ООО «Ингрибел», Республика Беларусь</w:t>
            </w:r>
          </w:p>
        </w:tc>
        <w:tc>
          <w:tcPr>
            <w:tcW w:w="5100" w:type="dxa"/>
            <w:shd w:val="clear" w:fill="fdf5e8"/>
            <w:noWrap/>
          </w:tcPr>
          <w:p>
            <w:pPr>
              <w:ind w:left="113.47199999999999" w:right="113.47199999999999" w:firstLine="0" w:hanging="0"/>
              <w:spacing w:before="120" w:after="120"/>
            </w:pPr>
            <w:r>
              <w:rPr/>
              <w:t xml:space="preserve">500 кг,</w:t>
            </w:r>
            <w:br/>
            <w:r>
              <w:rPr/>
              <w:t xml:space="preserve">16,500.00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140</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«ИнгриКомплекс 6», изготовитель ООО «Ингрибел», Республика Беларусь</w:t>
            </w:r>
          </w:p>
        </w:tc>
        <w:tc>
          <w:tcPr>
            <w:tcW w:w="5100" w:type="dxa"/>
            <w:shd w:val="clear" w:fill="fdf5e8"/>
            <w:noWrap/>
          </w:tcPr>
          <w:p>
            <w:pPr>
              <w:ind w:left="113.47199999999999" w:right="113.47199999999999" w:firstLine="0" w:hanging="0"/>
              <w:spacing w:before="120" w:after="120"/>
            </w:pPr>
            <w:r>
              <w:rPr/>
              <w:t xml:space="preserve">100 кг,</w:t>
            </w:r>
            <w:br/>
            <w:r>
              <w:rPr/>
              <w:t xml:space="preserve">1,800.00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141</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«ИнгриКомплекс 8», изготовитель ООО «Ингрибел», Республика Беларусь</w:t>
            </w:r>
          </w:p>
        </w:tc>
        <w:tc>
          <w:tcPr>
            <w:tcW w:w="5100" w:type="dxa"/>
            <w:shd w:val="clear" w:fill="fdf5e8"/>
            <w:noWrap/>
          </w:tcPr>
          <w:p>
            <w:pPr>
              <w:ind w:left="113.47199999999999" w:right="113.47199999999999" w:firstLine="0" w:hanging="0"/>
              <w:spacing w:before="120" w:after="120"/>
            </w:pPr>
            <w:r>
              <w:rPr/>
              <w:t xml:space="preserve">1 000 кг,</w:t>
            </w:r>
            <w:br/>
            <w:r>
              <w:rPr/>
              <w:t xml:space="preserve">26,400.00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142</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«ИнгриМикс Венская», изготовитель ООО «Ингрибел», Республика Беларусь</w:t>
            </w:r>
          </w:p>
        </w:tc>
        <w:tc>
          <w:tcPr>
            <w:tcW w:w="5100" w:type="dxa"/>
            <w:shd w:val="clear" w:fill="fdf5e8"/>
            <w:noWrap/>
          </w:tcPr>
          <w:p>
            <w:pPr>
              <w:ind w:left="113.47199999999999" w:right="113.47199999999999" w:firstLine="0" w:hanging="0"/>
              <w:spacing w:before="120" w:after="120"/>
            </w:pPr>
            <w:r>
              <w:rPr/>
              <w:t xml:space="preserve">10 000 кг,</w:t>
            </w:r>
            <w:br/>
            <w:r>
              <w:rPr/>
              <w:t xml:space="preserve">330,000.00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143</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«ИнгриМикс Смак», изготовитель ООО «Ингрибел», Республика Беларусь</w:t>
            </w:r>
          </w:p>
        </w:tc>
        <w:tc>
          <w:tcPr>
            <w:tcW w:w="5100" w:type="dxa"/>
            <w:shd w:val="clear" w:fill="fdf5e8"/>
            <w:noWrap/>
          </w:tcPr>
          <w:p>
            <w:pPr>
              <w:ind w:left="113.47199999999999" w:right="113.47199999999999" w:firstLine="0" w:hanging="0"/>
              <w:spacing w:before="120" w:after="120"/>
            </w:pPr>
            <w:r>
              <w:rPr/>
              <w:t xml:space="preserve">15 000 кг,</w:t>
            </w:r>
            <w:br/>
            <w:r>
              <w:rPr/>
              <w:t xml:space="preserve">486,000.00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144</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«ИнгриПатэ», изготовитель ООО «Ингрибел», Республика Беларусь</w:t>
            </w:r>
          </w:p>
        </w:tc>
        <w:tc>
          <w:tcPr>
            <w:tcW w:w="5100" w:type="dxa"/>
            <w:shd w:val="clear" w:fill="fdf5e8"/>
            <w:noWrap/>
          </w:tcPr>
          <w:p>
            <w:pPr>
              <w:ind w:left="113.47199999999999" w:right="113.47199999999999" w:firstLine="0" w:hanging="0"/>
              <w:spacing w:before="120" w:after="120"/>
            </w:pPr>
            <w:r>
              <w:rPr/>
              <w:t xml:space="preserve">1 000 кг,</w:t>
            </w:r>
            <w:br/>
            <w:r>
              <w:rPr/>
              <w:t xml:space="preserve">29,400.00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145</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«ИнгриСмак Пряный», изготовитель ООО «Ингрибел», Республика Беларусь</w:t>
            </w:r>
          </w:p>
        </w:tc>
        <w:tc>
          <w:tcPr>
            <w:tcW w:w="5100" w:type="dxa"/>
            <w:shd w:val="clear" w:fill="fdf5e8"/>
            <w:noWrap/>
          </w:tcPr>
          <w:p>
            <w:pPr>
              <w:ind w:left="113.47199999999999" w:right="113.47199999999999" w:firstLine="0" w:hanging="0"/>
              <w:spacing w:before="120" w:after="120"/>
            </w:pPr>
            <w:r>
              <w:rPr/>
              <w:t xml:space="preserve">1 000 кг,</w:t>
            </w:r>
            <w:br/>
            <w:r>
              <w:rPr/>
              <w:t xml:space="preserve">34,320.00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146</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«ИнгриСол ГМ», изготовитель ООО «Ингрибел», Республика Беларусь</w:t>
            </w:r>
          </w:p>
        </w:tc>
        <w:tc>
          <w:tcPr>
            <w:tcW w:w="5100" w:type="dxa"/>
            <w:shd w:val="clear" w:fill="fdf5e8"/>
            <w:noWrap/>
          </w:tcPr>
          <w:p>
            <w:pPr>
              <w:ind w:left="113.47199999999999" w:right="113.47199999999999" w:firstLine="0" w:hanging="0"/>
              <w:spacing w:before="120" w:after="120"/>
            </w:pPr>
            <w:r>
              <w:rPr/>
              <w:t xml:space="preserve">60 000 кг,</w:t>
            </w:r>
            <w:br/>
            <w:r>
              <w:rPr/>
              <w:t xml:space="preserve">1,872,000.00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147</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«ИнгриФреш», изготовитель ООО «Ингрибел», Республика Беларусь</w:t>
            </w:r>
          </w:p>
        </w:tc>
        <w:tc>
          <w:tcPr>
            <w:tcW w:w="5100" w:type="dxa"/>
            <w:shd w:val="clear" w:fill="fdf5e8"/>
            <w:noWrap/>
          </w:tcPr>
          <w:p>
            <w:pPr>
              <w:ind w:left="113.47199999999999" w:right="113.47199999999999" w:firstLine="0" w:hanging="0"/>
              <w:spacing w:before="120" w:after="120"/>
            </w:pPr>
            <w:r>
              <w:rPr/>
              <w:t xml:space="preserve">40 000 кг,</w:t>
            </w:r>
            <w:br/>
            <w:r>
              <w:rPr/>
              <w:t xml:space="preserve">864,000.00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148</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«ИнгриКомплекс 2», изготовитель ООО «Ингрибел», Республика Беларусь</w:t>
            </w:r>
          </w:p>
        </w:tc>
        <w:tc>
          <w:tcPr>
            <w:tcW w:w="5100" w:type="dxa"/>
            <w:shd w:val="clear" w:fill="fdf5e8"/>
            <w:noWrap/>
          </w:tcPr>
          <w:p>
            <w:pPr>
              <w:ind w:left="113.47199999999999" w:right="113.47199999999999" w:firstLine="0" w:hanging="0"/>
              <w:spacing w:before="120" w:after="120"/>
            </w:pPr>
            <w:r>
              <w:rPr/>
              <w:t xml:space="preserve">40 000 кг,</w:t>
            </w:r>
            <w:br/>
            <w:r>
              <w:rPr/>
              <w:t xml:space="preserve">720,000.00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149</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«ИнгриМикс Кнакер», изготовитель ООО «Ингрибел», Республика Беларусь</w:t>
            </w:r>
          </w:p>
        </w:tc>
        <w:tc>
          <w:tcPr>
            <w:tcW w:w="5100" w:type="dxa"/>
            <w:shd w:val="clear" w:fill="fdf5e8"/>
            <w:noWrap/>
          </w:tcPr>
          <w:p>
            <w:pPr>
              <w:ind w:left="113.47199999999999" w:right="113.47199999999999" w:firstLine="0" w:hanging="0"/>
              <w:spacing w:before="120" w:after="120"/>
            </w:pPr>
            <w:r>
              <w:rPr/>
              <w:t xml:space="preserve">1 000 кг,</w:t>
            </w:r>
            <w:br/>
            <w:r>
              <w:rPr/>
              <w:t xml:space="preserve">32,400.00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150</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«ИнгриСол 10», изготовитель ООО «Ингрибел», Республика Беларусь</w:t>
            </w:r>
          </w:p>
        </w:tc>
        <w:tc>
          <w:tcPr>
            <w:tcW w:w="5100" w:type="dxa"/>
            <w:shd w:val="clear" w:fill="fdf5e8"/>
            <w:noWrap/>
          </w:tcPr>
          <w:p>
            <w:pPr>
              <w:ind w:left="113.47199999999999" w:right="113.47199999999999" w:firstLine="0" w:hanging="0"/>
              <w:spacing w:before="120" w:after="120"/>
            </w:pPr>
            <w:r>
              <w:rPr/>
              <w:t xml:space="preserve">5 000 кг,</w:t>
            </w:r>
            <w:br/>
            <w:r>
              <w:rPr/>
              <w:t xml:space="preserve">108,000.00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151</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«ИнгриКомби Барбадос», изготовитель ООО «Ингрибел», Республика Беларусь</w:t>
            </w:r>
          </w:p>
        </w:tc>
        <w:tc>
          <w:tcPr>
            <w:tcW w:w="5100" w:type="dxa"/>
            <w:shd w:val="clear" w:fill="fdf5e8"/>
            <w:noWrap/>
          </w:tcPr>
          <w:p>
            <w:pPr>
              <w:ind w:left="113.47199999999999" w:right="113.47199999999999" w:firstLine="0" w:hanging="0"/>
              <w:spacing w:before="120" w:after="120"/>
            </w:pPr>
            <w:r>
              <w:rPr/>
              <w:t xml:space="preserve">100 000 кг,</w:t>
            </w:r>
            <w:br/>
            <w:r>
              <w:rPr/>
              <w:t xml:space="preserve">3,480,000.00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152</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«ИнгриСмак Кашанка», изготовитель ООО «Ингрибел», Республика Беларусь</w:t>
            </w:r>
          </w:p>
        </w:tc>
        <w:tc>
          <w:tcPr>
            <w:tcW w:w="5100" w:type="dxa"/>
            <w:shd w:val="clear" w:fill="fdf5e8"/>
            <w:noWrap/>
          </w:tcPr>
          <w:p>
            <w:pPr>
              <w:ind w:left="113.47199999999999" w:right="113.47199999999999" w:firstLine="0" w:hanging="0"/>
              <w:spacing w:before="120" w:after="120"/>
            </w:pPr>
            <w:r>
              <w:rPr/>
              <w:t xml:space="preserve">4 000 кг,</w:t>
            </w:r>
            <w:br/>
            <w:r>
              <w:rPr/>
              <w:t xml:space="preserve">112,800.00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153</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«ИнгриСмак Крайнер», изготовитель ООО «Ингрибел», Республика Беларусь</w:t>
            </w:r>
          </w:p>
        </w:tc>
        <w:tc>
          <w:tcPr>
            <w:tcW w:w="5100" w:type="dxa"/>
            <w:shd w:val="clear" w:fill="fdf5e8"/>
            <w:noWrap/>
          </w:tcPr>
          <w:p>
            <w:pPr>
              <w:ind w:left="113.47199999999999" w:right="113.47199999999999" w:firstLine="0" w:hanging="0"/>
              <w:spacing w:before="120" w:after="120"/>
            </w:pPr>
            <w:r>
              <w:rPr/>
              <w:t xml:space="preserve">100 кг,</w:t>
            </w:r>
            <w:br/>
            <w:r>
              <w:rPr/>
              <w:t xml:space="preserve">2,820.00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154</w:t>
            </w:r>
          </w:p>
        </w:tc>
        <w:tc>
          <w:tcPr>
            <w:tcW w:w="4250" w:type="dxa"/>
            <w:shd w:val="clear" w:fill="fdf5e8"/>
            <w:noWrap/>
          </w:tcPr>
          <w:p>
            <w:pPr>
              <w:ind w:left="113.47199999999999" w:right="113.47199999999999" w:firstLine="0" w:hanging="0"/>
              <w:spacing w:before="120" w:after="120"/>
            </w:pPr>
            <w:r>
              <w:rPr/>
              <w:t xml:space="preserve">Добавка пищевая комплексная экструзионная обогащенная «Экстра 1», изготовитель ООО «Экструтех групп плюс», Республика Беларусь</w:t>
            </w:r>
          </w:p>
        </w:tc>
        <w:tc>
          <w:tcPr>
            <w:tcW w:w="5100" w:type="dxa"/>
            <w:shd w:val="clear" w:fill="fdf5e8"/>
            <w:noWrap/>
          </w:tcPr>
          <w:p>
            <w:pPr>
              <w:ind w:left="113.47199999999999" w:right="113.47199999999999" w:firstLine="0" w:hanging="0"/>
              <w:spacing w:before="120" w:after="120"/>
            </w:pPr>
            <w:r>
              <w:rPr/>
              <w:t xml:space="preserve">20 000 кг,</w:t>
            </w:r>
            <w:br/>
            <w:r>
              <w:rPr/>
              <w:t xml:space="preserve">93,600.00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155</w:t>
            </w:r>
          </w:p>
        </w:tc>
        <w:tc>
          <w:tcPr>
            <w:tcW w:w="4250" w:type="dxa"/>
            <w:shd w:val="clear" w:fill="fdf5e8"/>
            <w:noWrap/>
          </w:tcPr>
          <w:p>
            <w:pPr>
              <w:ind w:left="113.47199999999999" w:right="113.47199999999999" w:firstLine="0" w:hanging="0"/>
              <w:spacing w:before="120" w:after="120"/>
            </w:pPr>
            <w:r>
              <w:rPr/>
              <w:t xml:space="preserve">Мука (хлопья, крупа) ячменная экструзионная торговой марки «Экстра», изготовитель ООО «Экструтех групп плюс», Республика Беларусь</w:t>
            </w:r>
          </w:p>
        </w:tc>
        <w:tc>
          <w:tcPr>
            <w:tcW w:w="5100" w:type="dxa"/>
            <w:shd w:val="clear" w:fill="fdf5e8"/>
            <w:noWrap/>
          </w:tcPr>
          <w:p>
            <w:pPr>
              <w:ind w:left="113.47199999999999" w:right="113.47199999999999" w:firstLine="0" w:hanging="0"/>
              <w:spacing w:before="120" w:after="120"/>
            </w:pPr>
            <w:r>
              <w:rPr/>
              <w:t xml:space="preserve">20 000 кг,</w:t>
            </w:r>
            <w:br/>
            <w:r>
              <w:rPr/>
              <w:t xml:space="preserve">72,000.00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156</w:t>
            </w:r>
          </w:p>
        </w:tc>
        <w:tc>
          <w:tcPr>
            <w:tcW w:w="4250" w:type="dxa"/>
            <w:shd w:val="clear" w:fill="fdf5e8"/>
            <w:noWrap/>
          </w:tcPr>
          <w:p>
            <w:pPr>
              <w:ind w:left="113.47199999999999" w:right="113.47199999999999" w:firstLine="0" w:hanging="0"/>
              <w:spacing w:before="120" w:after="120"/>
            </w:pPr>
            <w:r>
              <w:rPr/>
              <w:t xml:space="preserve">Мука (хлопья, крупа) пшеничная экструзионная торговой марки «Экстра», изготовитель ООО «Экструтех групп плюс», Республика Беларусь</w:t>
            </w:r>
          </w:p>
        </w:tc>
        <w:tc>
          <w:tcPr>
            <w:tcW w:w="5100" w:type="dxa"/>
            <w:shd w:val="clear" w:fill="fdf5e8"/>
            <w:noWrap/>
          </w:tcPr>
          <w:p>
            <w:pPr>
              <w:ind w:left="113.47199999999999" w:right="113.47199999999999" w:firstLine="0" w:hanging="0"/>
              <w:spacing w:before="120" w:after="120"/>
            </w:pPr>
            <w:r>
              <w:rPr/>
              <w:t xml:space="preserve">120 000 кг,</w:t>
            </w:r>
            <w:br/>
            <w:r>
              <w:rPr/>
              <w:t xml:space="preserve">401,760.00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157</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«Антимид», изготовитель УП &amp;quot;БЕЛМЯСПРОМИНВЕСТ&amp;quot;, Республика Беларусь</w:t>
            </w:r>
          </w:p>
        </w:tc>
        <w:tc>
          <w:tcPr>
            <w:tcW w:w="5100" w:type="dxa"/>
            <w:shd w:val="clear" w:fill="fdf5e8"/>
            <w:noWrap/>
          </w:tcPr>
          <w:p>
            <w:pPr>
              <w:ind w:left="113.47199999999999" w:right="113.47199999999999" w:firstLine="0" w:hanging="0"/>
              <w:spacing w:before="120" w:after="120"/>
            </w:pPr>
            <w:r>
              <w:rPr/>
              <w:t xml:space="preserve">200 кг,</w:t>
            </w:r>
            <w:br/>
            <w:r>
              <w:rPr/>
              <w:t xml:space="preserve">4,440.00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158</w:t>
            </w:r>
          </w:p>
        </w:tc>
        <w:tc>
          <w:tcPr>
            <w:tcW w:w="4250" w:type="dxa"/>
            <w:shd w:val="clear" w:fill="fdf5e8"/>
            <w:noWrap/>
          </w:tcPr>
          <w:p>
            <w:pPr>
              <w:ind w:left="113.47199999999999" w:right="113.47199999999999" w:firstLine="0" w:hanging="0"/>
              <w:spacing w:before="120" w:after="120"/>
            </w:pPr>
            <w:r>
              <w:rPr/>
              <w:t xml:space="preserve">Смесь пряностей и приправ «Лимонный перец», изготовитель УП &amp;quot;БЕЛМЯСПРОМИНВЕСТ&amp;quot;, Республика Беларусь</w:t>
            </w:r>
          </w:p>
        </w:tc>
        <w:tc>
          <w:tcPr>
            <w:tcW w:w="5100" w:type="dxa"/>
            <w:shd w:val="clear" w:fill="fdf5e8"/>
            <w:noWrap/>
          </w:tcPr>
          <w:p>
            <w:pPr>
              <w:ind w:left="113.47199999999999" w:right="113.47199999999999" w:firstLine="0" w:hanging="0"/>
              <w:spacing w:before="120" w:after="120"/>
            </w:pPr>
            <w:r>
              <w:rPr/>
              <w:t xml:space="preserve">400 кг,</w:t>
            </w:r>
            <w:br/>
            <w:r>
              <w:rPr/>
              <w:t xml:space="preserve">14,304.00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159</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«Ароматная», изготовитель УП &amp;quot;БЕЛМЯСПРОМИНВЕСТ&amp;quot;, Республика Беларусь</w:t>
            </w:r>
          </w:p>
        </w:tc>
        <w:tc>
          <w:tcPr>
            <w:tcW w:w="5100" w:type="dxa"/>
            <w:shd w:val="clear" w:fill="fdf5e8"/>
            <w:noWrap/>
          </w:tcPr>
          <w:p>
            <w:pPr>
              <w:ind w:left="113.47199999999999" w:right="113.47199999999999" w:firstLine="0" w:hanging="0"/>
              <w:spacing w:before="120" w:after="120"/>
            </w:pPr>
            <w:r>
              <w:rPr/>
              <w:t xml:space="preserve">1 500 кг,</w:t>
            </w:r>
            <w:br/>
            <w:r>
              <w:rPr/>
              <w:t xml:space="preserve">31,230.00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160</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«Максигель», изготовитель УП &amp;quot;БЕЛМЯСПРОМИНВЕСТ&amp;quot;, Республика Беларусь</w:t>
            </w:r>
          </w:p>
        </w:tc>
        <w:tc>
          <w:tcPr>
            <w:tcW w:w="5100" w:type="dxa"/>
            <w:shd w:val="clear" w:fill="fdf5e8"/>
            <w:noWrap/>
          </w:tcPr>
          <w:p>
            <w:pPr>
              <w:ind w:left="113.47199999999999" w:right="113.47199999999999" w:firstLine="0" w:hanging="0"/>
              <w:spacing w:before="120" w:after="120"/>
            </w:pPr>
            <w:r>
              <w:rPr/>
              <w:t xml:space="preserve">1 000 кг,</w:t>
            </w:r>
            <w:br/>
            <w:r>
              <w:rPr/>
              <w:t xml:space="preserve">40,860.00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161</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«Формоза Пикантная», изготовитель УП &amp;quot;БЕЛМЯСПРОМИНВЕСТ&amp;quot;, Республика Беларусь</w:t>
            </w:r>
          </w:p>
        </w:tc>
        <w:tc>
          <w:tcPr>
            <w:tcW w:w="5100" w:type="dxa"/>
            <w:shd w:val="clear" w:fill="fdf5e8"/>
            <w:noWrap/>
          </w:tcPr>
          <w:p>
            <w:pPr>
              <w:ind w:left="113.47199999999999" w:right="113.47199999999999" w:firstLine="0" w:hanging="0"/>
              <w:spacing w:before="120" w:after="120"/>
            </w:pPr>
            <w:r>
              <w:rPr/>
              <w:t xml:space="preserve">5 000 кг,</w:t>
            </w:r>
            <w:br/>
            <w:r>
              <w:rPr/>
              <w:t xml:space="preserve">157,500.00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162</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«Формоза Фляйш», изготовитель УП &amp;quot;БЕЛМЯСПРОМИНВЕСТ&amp;quot;, Республика Беларусь</w:t>
            </w:r>
          </w:p>
        </w:tc>
        <w:tc>
          <w:tcPr>
            <w:tcW w:w="5100" w:type="dxa"/>
            <w:shd w:val="clear" w:fill="fdf5e8"/>
            <w:noWrap/>
          </w:tcPr>
          <w:p>
            <w:pPr>
              <w:ind w:left="113.47199999999999" w:right="113.47199999999999" w:firstLine="0" w:hanging="0"/>
              <w:spacing w:before="120" w:after="120"/>
            </w:pPr>
            <w:r>
              <w:rPr/>
              <w:t xml:space="preserve">5 000 кг,</w:t>
            </w:r>
            <w:br/>
            <w:r>
              <w:rPr/>
              <w:t xml:space="preserve">166,500.00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163</w:t>
            </w:r>
          </w:p>
        </w:tc>
        <w:tc>
          <w:tcPr>
            <w:tcW w:w="4250" w:type="dxa"/>
            <w:shd w:val="clear" w:fill="fdf5e8"/>
            <w:noWrap/>
          </w:tcPr>
          <w:p>
            <w:pPr>
              <w:ind w:left="113.47199999999999" w:right="113.47199999999999" w:firstLine="0" w:hanging="0"/>
              <w:spacing w:before="120" w:after="120"/>
            </w:pPr>
            <w:r>
              <w:rPr/>
              <w:t xml:space="preserve">Смесь пряностей и приправ «Папримикст», изготовитель УП &amp;quot;БЕЛМЯСПРОМИНВЕСТ&amp;quot;, Республика Беларусь</w:t>
            </w:r>
          </w:p>
        </w:tc>
        <w:tc>
          <w:tcPr>
            <w:tcW w:w="5100" w:type="dxa"/>
            <w:shd w:val="clear" w:fill="fdf5e8"/>
            <w:noWrap/>
          </w:tcPr>
          <w:p>
            <w:pPr>
              <w:ind w:left="113.47199999999999" w:right="113.47199999999999" w:firstLine="0" w:hanging="0"/>
              <w:spacing w:before="120" w:after="120"/>
            </w:pPr>
            <w:r>
              <w:rPr/>
              <w:t xml:space="preserve">30 000 кг,</w:t>
            </w:r>
            <w:br/>
            <w:r>
              <w:rPr/>
              <w:t xml:space="preserve">749,880.00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164</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«Прима Пряная», изготовитель УП &amp;quot;БЕЛМЯСПРОМИНВЕСТ&amp;quot;, Республика Беларусь</w:t>
            </w:r>
          </w:p>
        </w:tc>
        <w:tc>
          <w:tcPr>
            <w:tcW w:w="5100" w:type="dxa"/>
            <w:shd w:val="clear" w:fill="fdf5e8"/>
            <w:noWrap/>
          </w:tcPr>
          <w:p>
            <w:pPr>
              <w:ind w:left="113.47199999999999" w:right="113.47199999999999" w:firstLine="0" w:hanging="0"/>
              <w:spacing w:before="120" w:after="120"/>
            </w:pPr>
            <w:r>
              <w:rPr/>
              <w:t xml:space="preserve">3 000 кг,</w:t>
            </w:r>
            <w:br/>
            <w:r>
              <w:rPr/>
              <w:t xml:space="preserve">71,784.00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165</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«Колор люкс», изготовитель УП &amp;quot;БЕЛМЯСПРОМИНВЕСТ&amp;quot;, Республика Беларусь</w:t>
            </w:r>
          </w:p>
        </w:tc>
        <w:tc>
          <w:tcPr>
            <w:tcW w:w="5100" w:type="dxa"/>
            <w:shd w:val="clear" w:fill="fdf5e8"/>
            <w:noWrap/>
          </w:tcPr>
          <w:p>
            <w:pPr>
              <w:ind w:left="113.47199999999999" w:right="113.47199999999999" w:firstLine="0" w:hanging="0"/>
              <w:spacing w:before="120" w:after="120"/>
            </w:pPr>
            <w:r>
              <w:rPr/>
              <w:t xml:space="preserve">10 000 кг,</w:t>
            </w:r>
            <w:br/>
            <w:r>
              <w:rPr/>
              <w:t xml:space="preserve">447,720.00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166</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«Маринад чесночный», изготовитель УП &amp;quot;БЕЛМЯСПРОМИНВЕСТ&amp;quot;, Республика Беларусь</w:t>
            </w:r>
          </w:p>
        </w:tc>
        <w:tc>
          <w:tcPr>
            <w:tcW w:w="5100" w:type="dxa"/>
            <w:shd w:val="clear" w:fill="fdf5e8"/>
            <w:noWrap/>
          </w:tcPr>
          <w:p>
            <w:pPr>
              <w:ind w:left="113.47199999999999" w:right="113.47199999999999" w:firstLine="0" w:hanging="0"/>
              <w:spacing w:before="120" w:after="120"/>
            </w:pPr>
            <w:r>
              <w:rPr/>
              <w:t xml:space="preserve">1 000 кг,</w:t>
            </w:r>
            <w:br/>
            <w:r>
              <w:rPr/>
              <w:t xml:space="preserve">28,020.00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167</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«Маринад горчичный», изготовитель УП &amp;quot;БЕЛМЯСПРОМИНВЕСТ&amp;quot;, Республика Беларусь</w:t>
            </w:r>
          </w:p>
        </w:tc>
        <w:tc>
          <w:tcPr>
            <w:tcW w:w="5100" w:type="dxa"/>
            <w:shd w:val="clear" w:fill="fdf5e8"/>
            <w:noWrap/>
          </w:tcPr>
          <w:p>
            <w:pPr>
              <w:ind w:left="113.47199999999999" w:right="113.47199999999999" w:firstLine="0" w:hanging="0"/>
              <w:spacing w:before="120" w:after="120"/>
            </w:pPr>
            <w:r>
              <w:rPr/>
              <w:t xml:space="preserve">1 000 кг,</w:t>
            </w:r>
            <w:br/>
            <w:r>
              <w:rPr/>
              <w:t xml:space="preserve">20,244.00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168</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«KVR Комби Экстра 1», изготовитель ЧУП «КВ Ресурс», Республика Беларусь</w:t>
            </w:r>
          </w:p>
        </w:tc>
        <w:tc>
          <w:tcPr>
            <w:tcW w:w="5100" w:type="dxa"/>
            <w:shd w:val="clear" w:fill="fdf5e8"/>
            <w:noWrap/>
          </w:tcPr>
          <w:p>
            <w:pPr>
              <w:ind w:left="113.47199999999999" w:right="113.47199999999999" w:firstLine="0" w:hanging="0"/>
              <w:spacing w:before="120" w:after="120"/>
            </w:pPr>
            <w:r>
              <w:rPr/>
              <w:t xml:space="preserve">2 500 кг,</w:t>
            </w:r>
            <w:br/>
            <w:r>
              <w:rPr/>
              <w:t xml:space="preserve">48,900.00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169</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«ОПТИМИКС (OPTIMIX) ПФ Тумбл Плюс 435», изготовитель ООО «Платинум Абсолют», Российская Федерация</w:t>
            </w:r>
          </w:p>
        </w:tc>
        <w:tc>
          <w:tcPr>
            <w:tcW w:w="5100" w:type="dxa"/>
            <w:shd w:val="clear" w:fill="fdf5e8"/>
            <w:noWrap/>
          </w:tcPr>
          <w:p>
            <w:pPr>
              <w:ind w:left="113.47199999999999" w:right="113.47199999999999" w:firstLine="0" w:hanging="0"/>
              <w:spacing w:before="120" w:after="120"/>
            </w:pPr>
            <w:r>
              <w:rPr/>
              <w:t xml:space="preserve">2 000 кг,</w:t>
            </w:r>
            <w:br/>
            <w:r>
              <w:rPr/>
              <w:t xml:space="preserve">30,240.00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170</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«Микс Колбаски детские ПД», изготовитель «Maspomix» s.r.o. Словакия</w:t>
            </w:r>
          </w:p>
        </w:tc>
        <w:tc>
          <w:tcPr>
            <w:tcW w:w="5100" w:type="dxa"/>
            <w:shd w:val="clear" w:fill="fdf5e8"/>
            <w:noWrap/>
          </w:tcPr>
          <w:p>
            <w:pPr>
              <w:ind w:left="113.47199999999999" w:right="113.47199999999999" w:firstLine="0" w:hanging="0"/>
              <w:spacing w:before="120" w:after="120"/>
            </w:pPr>
            <w:r>
              <w:rPr/>
              <w:t xml:space="preserve">1 000 кг,</w:t>
            </w:r>
            <w:br/>
            <w:r>
              <w:rPr/>
              <w:t xml:space="preserve">44,952.00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171</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«Колбаски Гриль Комби», изготовитель ООО «Ингредиенты ГМБХ», Российская Федерация</w:t>
            </w:r>
          </w:p>
        </w:tc>
        <w:tc>
          <w:tcPr>
            <w:tcW w:w="5100" w:type="dxa"/>
            <w:shd w:val="clear" w:fill="fdf5e8"/>
            <w:noWrap/>
          </w:tcPr>
          <w:p>
            <w:pPr>
              <w:ind w:left="113.47199999999999" w:right="113.47199999999999" w:firstLine="0" w:hanging="0"/>
              <w:spacing w:before="120" w:after="120"/>
            </w:pPr>
            <w:r>
              <w:rPr/>
              <w:t xml:space="preserve">3 000 кг,</w:t>
            </w:r>
            <w:br/>
            <w:r>
              <w:rPr/>
              <w:t xml:space="preserve">117,792.00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172</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«Сервелат Финский Комби», изготовитель ООО «Ингредиенты ГМБХ», Российская Федерация</w:t>
            </w:r>
          </w:p>
        </w:tc>
        <w:tc>
          <w:tcPr>
            <w:tcW w:w="5100" w:type="dxa"/>
            <w:shd w:val="clear" w:fill="fdf5e8"/>
            <w:noWrap/>
          </w:tcPr>
          <w:p>
            <w:pPr>
              <w:ind w:left="113.47199999999999" w:right="113.47199999999999" w:firstLine="0" w:hanging="0"/>
              <w:spacing w:before="120" w:after="120"/>
            </w:pPr>
            <w:r>
              <w:rPr/>
              <w:t xml:space="preserve">20 000 кг,</w:t>
            </w:r>
            <w:br/>
            <w:r>
              <w:rPr/>
              <w:t xml:space="preserve">781,920.00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173</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«Зернистая ВитаСпайс», изготовитель ООО «Фудсэйл», Российская Федерация</w:t>
            </w:r>
          </w:p>
        </w:tc>
        <w:tc>
          <w:tcPr>
            <w:tcW w:w="5100" w:type="dxa"/>
            <w:shd w:val="clear" w:fill="fdf5e8"/>
            <w:noWrap/>
          </w:tcPr>
          <w:p>
            <w:pPr>
              <w:ind w:left="113.47199999999999" w:right="113.47199999999999" w:firstLine="0" w:hanging="0"/>
              <w:spacing w:before="120" w:after="120"/>
            </w:pPr>
            <w:r>
              <w:rPr/>
              <w:t xml:space="preserve">6 000 кг,</w:t>
            </w:r>
            <w:br/>
            <w:r>
              <w:rPr/>
              <w:t xml:space="preserve">204,480.00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174</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«Особая ВитаКомби», изготовитель ООО «Фудсэйл», Российская Федерация</w:t>
            </w:r>
          </w:p>
        </w:tc>
        <w:tc>
          <w:tcPr>
            <w:tcW w:w="5100" w:type="dxa"/>
            <w:shd w:val="clear" w:fill="fdf5e8"/>
            <w:noWrap/>
          </w:tcPr>
          <w:p>
            <w:pPr>
              <w:ind w:left="113.47199999999999" w:right="113.47199999999999" w:firstLine="0" w:hanging="0"/>
              <w:spacing w:before="120" w:after="120"/>
            </w:pPr>
            <w:r>
              <w:rPr/>
              <w:t xml:space="preserve">15 000 кг,</w:t>
            </w:r>
            <w:br/>
            <w:r>
              <w:rPr/>
              <w:t xml:space="preserve">720,000.00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175</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«Сервелат Швейцарский ВитаКомби», изготовитель ООО «Фудсэйл», Российская Федерация</w:t>
            </w:r>
          </w:p>
        </w:tc>
        <w:tc>
          <w:tcPr>
            <w:tcW w:w="5100" w:type="dxa"/>
            <w:shd w:val="clear" w:fill="fdf5e8"/>
            <w:noWrap/>
          </w:tcPr>
          <w:p>
            <w:pPr>
              <w:ind w:left="113.47199999999999" w:right="113.47199999999999" w:firstLine="0" w:hanging="0"/>
              <w:spacing w:before="120" w:after="120"/>
            </w:pPr>
            <w:r>
              <w:rPr/>
              <w:t xml:space="preserve">4 000 кг,</w:t>
            </w:r>
            <w:br/>
            <w:r>
              <w:rPr/>
              <w:t xml:space="preserve">139,824.00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176</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«Капгель 90», изготовитель ООО «Краун Продукт», Российская Федерация</w:t>
            </w:r>
          </w:p>
        </w:tc>
        <w:tc>
          <w:tcPr>
            <w:tcW w:w="5100" w:type="dxa"/>
            <w:shd w:val="clear" w:fill="fdf5e8"/>
            <w:noWrap/>
          </w:tcPr>
          <w:p>
            <w:pPr>
              <w:ind w:left="113.47199999999999" w:right="113.47199999999999" w:firstLine="0" w:hanging="0"/>
              <w:spacing w:before="120" w:after="120"/>
            </w:pPr>
            <w:r>
              <w:rPr/>
              <w:t xml:space="preserve">3 000 кг,</w:t>
            </w:r>
            <w:br/>
            <w:r>
              <w:rPr/>
              <w:t xml:space="preserve">145,800.00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177</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«Комбикап Польская», изготовитель ООО «Краун Продукт», Российская Федерация</w:t>
            </w:r>
          </w:p>
        </w:tc>
        <w:tc>
          <w:tcPr>
            <w:tcW w:w="5100" w:type="dxa"/>
            <w:shd w:val="clear" w:fill="fdf5e8"/>
            <w:noWrap/>
          </w:tcPr>
          <w:p>
            <w:pPr>
              <w:ind w:left="113.47199999999999" w:right="113.47199999999999" w:firstLine="0" w:hanging="0"/>
              <w:spacing w:before="120" w:after="120"/>
            </w:pPr>
            <w:r>
              <w:rPr/>
              <w:t xml:space="preserve">4 000 кг,</w:t>
            </w:r>
            <w:br/>
            <w:r>
              <w:rPr/>
              <w:t xml:space="preserve">81,600.00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178</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«Комбикап Приморская», изготовитель ООО «Краун Продукт», Российская Федерация</w:t>
            </w:r>
          </w:p>
        </w:tc>
        <w:tc>
          <w:tcPr>
            <w:tcW w:w="5100" w:type="dxa"/>
            <w:shd w:val="clear" w:fill="fdf5e8"/>
            <w:noWrap/>
          </w:tcPr>
          <w:p>
            <w:pPr>
              <w:ind w:left="113.47199999999999" w:right="113.47199999999999" w:firstLine="0" w:hanging="0"/>
              <w:spacing w:before="120" w:after="120"/>
            </w:pPr>
            <w:r>
              <w:rPr/>
              <w:t xml:space="preserve">4 000 кг,</w:t>
            </w:r>
            <w:br/>
            <w:r>
              <w:rPr/>
              <w:t xml:space="preserve">79,200.00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r>
        <w:trPr/>
        <w:tc>
          <w:tcPr>
            <w:tcW w:w="1700" w:type="dxa"/>
            <w:shd w:val="clear" w:fill="fdf5e8"/>
            <w:noWrap/>
          </w:tcPr>
          <w:p>
            <w:pPr>
              <w:ind w:left="113.47199999999999" w:right="113.47199999999999" w:firstLine="0" w:hanging="0"/>
              <w:spacing w:before="120" w:after="120"/>
            </w:pPr>
            <w:r>
              <w:rPr/>
              <w:t xml:space="preserve">179</w:t>
            </w:r>
          </w:p>
        </w:tc>
        <w:tc>
          <w:tcPr>
            <w:tcW w:w="4250" w:type="dxa"/>
            <w:shd w:val="clear" w:fill="fdf5e8"/>
            <w:noWrap/>
          </w:tcPr>
          <w:p>
            <w:pPr>
              <w:ind w:left="113.47199999999999" w:right="113.47199999999999" w:firstLine="0" w:hanging="0"/>
              <w:spacing w:before="120" w:after="120"/>
            </w:pPr>
            <w:r>
              <w:rPr/>
              <w:t xml:space="preserve">Комплексная пищевая добавка лот 40144, изготовитель Schridde GmbH &amp;amp; Co.KG, Германия</w:t>
            </w:r>
          </w:p>
        </w:tc>
        <w:tc>
          <w:tcPr>
            <w:tcW w:w="5100" w:type="dxa"/>
            <w:shd w:val="clear" w:fill="fdf5e8"/>
            <w:noWrap/>
          </w:tcPr>
          <w:p>
            <w:pPr>
              <w:ind w:left="113.47199999999999" w:right="113.47199999999999" w:firstLine="0" w:hanging="0"/>
              <w:spacing w:before="120" w:after="120"/>
            </w:pPr>
            <w:r>
              <w:rPr/>
              <w:t xml:space="preserve">1 000 кг,</w:t>
            </w:r>
            <w:br/>
            <w:r>
              <w:rPr/>
              <w:t xml:space="preserve">41,604.00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02.09.2026 по 01.03.2027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требованиям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10.89.19.920</w:t>
            </w:r>
          </w:p>
        </w:tc>
      </w:tr>
    </w:tbl>
    <w:p/>
    <w:p>
      <w:pPr>
        <w:ind w:left="113.47199999999999" w:right="113.47199999999999" w:firstLine="0" w:hanging="0"/>
        <w:spacing w:before="120" w:after="120"/>
      </w:pPr>
      <w:r>
        <w:rPr>
          <w:b w:val="1"/>
          <w:bCs w:val="1"/>
        </w:rPr>
        <w:t xml:space="preserve">Процедура закупки № 2026-1350929</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Продовольствие / пищевая промышленность &gt; Масложировая продукция</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Маслосемена рапса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"Гомельский жировой комбинат"
</w:t>
            </w:r>
            <w:br/>
            <w:r>
              <w:rPr/>
              <w:t xml:space="preserve">Республика Беларусь, Гомельская обл., г. Гомель, 246021, ул. Ильича, 4
</w:t>
            </w:r>
            <w:br/>
            <w:r>
              <w:rPr/>
              <w:t xml:space="preserve">  400078303</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Конаш Мария Андреевна, 80257992344, zakupka@gjk.by
</w:t>
            </w:r>
            <w:br/>
            <w:r>
              <w:rPr/>
              <w:t xml:space="preserve">Громыко Андрей Николаевич 8-0232-50-65-57</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30.06.2026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06.07.2026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Допускаются резиденты и не резиденты Республики Беларусь, предлагающие продукцию иностранного производства и происхождения Республики Беларусь.
Участником конкурентной процедуры закупки может быть любое юридическое или физическое лицо, в том числе индивидуальный предприниматель, независимо от организационно- правовой формы, формы собственности, места нахождения и места происхождения капитала, которое соответствует требованиям, установленным Обществом в документации о закупке в соответствии с порядком закупок за счет собственных средств, за исключением юридических лиц и индивидуальных предпринимателей, включенных в реестр поставщиков ( подрядчиков, исполнителей), временно не допускаемых к закупкам.
При рассмотрении предложений отклоняется предложение участника процедуры закупки, не являющегося производителем или его сбытовой организацией (официальным торговым представителем), в случае , если в конкурентной процедуре закупки участвует не менее одного производителя и (или) сбытовой организации ( официального торгового представителя) и цена предложения такого участника не ниже цены участвующего в процессе закупки производителя и (или) его сбытовой организации (официального торгового представителя).
Участником не может быть организация:
- находящаяся в процессе ликвидации, реорганизации, или признанные в установленном законодательными актами порядке экономически несостоятельными (банкротами), за исключением находящейся в процедуре санации;
- представившая недостоверную информацию о себе;
- не представившая либо представившая неполную (неточную)информацию о себе и отказавшаяся представить соответствующую информацию в установленные заказчиком сроки.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Для участия в конкурсе участнику необходимо предоставить:
1.1. Копия свидетельства о государственной регистрации;
1.2. Для подтверждения экономического и финансового положения участником предоставляется заявление, подписанное руководителем, или уполномоченным представителем о том , что он:
- не был признан судом экономически несостоятельным или банкротом и не находится на любом этапе рассмотрения дела об экономической состоятельности или банкротства, за исключением находящейся в процедуре санации.
- не находится на какой- либо стадии прекращения деятельности (ликвидации, реорганизации) согласно законодательству государства, резидентом которого является участник.
1.3. Необходимые документы: удостоверение качества и безопасности, декларация о соответствии ЕАЭС, протоколы испытаний на соответствие требований ТР ТС 015/2011 "О безопасности зерна".</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документации о закупке</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Конкурентное предложение предоставляется в запечатанном конверте или в электронном виде с указанием наименования товара предлагаемого на процедуру закупки и даты его проведения. Предложения предоставляются по адресу: 246021, г. Гомель, ул. Ильича, 4 по почте, представителем претендента или на электронную почту: "zakupka@gjk.by" до 10:00 06.07.2026. В случае подачи конкурентного предложения посредством электронной почты, участник освобождает Заказчика от ответственности за преждевременное вскрытие предложений.
</w:t>
            </w:r>
            <w:br/>
            <w:r>
              <w:rPr/>
              <w:t xml:space="preserve">При представлении предложения в конверте участник должен указать на конверте:
</w:t>
            </w:r>
            <w:br/>
            <w:r>
              <w:rPr/>
              <w:t xml:space="preserve">"Кому: 246021, г. Гомель, ул. Ильича, 4, ОАО "Гомельский жировой комбинат". Конкурентное предложение на закупку (указать предмет закупки, либо номер процедуры закупки) "НЕ ВСКРЫВАТЬ ДО 10:30 часов 06.07 2026 г." От кого: указать полный адрес участника.
</w:t>
            </w:r>
            <w:br/>
            <w:r>
              <w:rPr/>
              <w:t xml:space="preserve">В случае подачи конкурентного предложения по электронной почте вышеуказанная информация должна быть отображена в теме сообщения.</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Конкурентное предложение предоставляется в запечатанном конверте или в электронном виде с указанием наименования товара предлагаемого на процедуру закупки и даты его проведения. Предложения предоставляются по адресу: 246021, г. Гомель, ул. Ильича, 4 по почте, представителем претендента или на электронную почту: "zakupka@gjk.by" до 10:00 06.07.2026. В случае подачи конкурентного предложения посредством электронной почты, участник освобождает Заказчика от ответственности за преждевременное вскрытие предложений.
</w:t>
            </w:r>
            <w:br/>
            <w:r>
              <w:rPr/>
              <w:t xml:space="preserve">При представлении предложения в конверте участник должен указать на конверте:
</w:t>
            </w:r>
            <w:br/>
            <w:r>
              <w:rPr/>
              <w:t xml:space="preserve">"Кому: 246021, г. Гомель, ул. Ильича, 4, ОАО "Гомельский жировой комбинат". Конкурентное предложение на закупку (указать предмет закупки, либо номер процедуры закупки) "НЕ ВСКРЫВАТЬ ДО 10:30 часов 06.07 2026 г." От кого: указать полный адрес участника.
</w:t>
            </w:r>
            <w:br/>
            <w:r>
              <w:rPr/>
              <w:t xml:space="preserve">В случае подачи конкурентного предложения по электронной почте вышеуказанная информация должна быть отображена в теме сообщения.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маслосемена рапса для пищевых целей первого класса СТБ 1398</w:t>
            </w:r>
          </w:p>
        </w:tc>
        <w:tc>
          <w:tcPr>
            <w:tcW w:w="5100" w:type="dxa"/>
            <w:shd w:val="clear" w:fill="fdf5e8"/>
            <w:noWrap/>
          </w:tcPr>
          <w:p>
            <w:pPr>
              <w:ind w:left="113.47199999999999" w:right="113.47199999999999" w:firstLine="0" w:hanging="0"/>
              <w:spacing w:before="120" w:after="120"/>
            </w:pPr>
            <w:r>
              <w:rPr/>
              <w:t xml:space="preserve">200 т,</w:t>
            </w:r>
            <w:br/>
            <w:r>
              <w:rPr/>
              <w:t xml:space="preserve">245,856.60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Гомель, ул. Ильича, 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01.11.93</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маслосемена рапса для пищевых целей первого класса СТБ 1398</w:t>
            </w:r>
          </w:p>
        </w:tc>
        <w:tc>
          <w:tcPr>
            <w:tcW w:w="5100" w:type="dxa"/>
            <w:shd w:val="clear" w:fill="fdf5e8"/>
            <w:noWrap/>
          </w:tcPr>
          <w:p>
            <w:pPr>
              <w:ind w:left="113.47199999999999" w:right="113.47199999999999" w:firstLine="0" w:hanging="0"/>
              <w:spacing w:before="120" w:after="120"/>
            </w:pPr>
            <w:r>
              <w:rPr/>
              <w:t xml:space="preserve">400 т,</w:t>
            </w:r>
            <w:br/>
            <w:r>
              <w:rPr/>
              <w:t xml:space="preserve">491,713.20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Гомель, ул. Ильича, 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01.11.93</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маслосемена рапса для пищевых целей первого класса СТБ 1398</w:t>
            </w:r>
          </w:p>
        </w:tc>
        <w:tc>
          <w:tcPr>
            <w:tcW w:w="5100" w:type="dxa"/>
            <w:shd w:val="clear" w:fill="fdf5e8"/>
            <w:noWrap/>
          </w:tcPr>
          <w:p>
            <w:pPr>
              <w:ind w:left="113.47199999999999" w:right="113.47199999999999" w:firstLine="0" w:hanging="0"/>
              <w:spacing w:before="120" w:after="120"/>
            </w:pPr>
            <w:r>
              <w:rPr/>
              <w:t xml:space="preserve">600 т,</w:t>
            </w:r>
            <w:br/>
            <w:r>
              <w:rPr/>
              <w:t xml:space="preserve">737,569.80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Гомель, ул. Ильича, 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01.11.93</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маслосемена рапса для пищевых целей первого класса СТБ 1398</w:t>
            </w:r>
          </w:p>
        </w:tc>
        <w:tc>
          <w:tcPr>
            <w:tcW w:w="5100" w:type="dxa"/>
            <w:shd w:val="clear" w:fill="fdf5e8"/>
            <w:noWrap/>
          </w:tcPr>
          <w:p>
            <w:pPr>
              <w:ind w:left="113.47199999999999" w:right="113.47199999999999" w:firstLine="0" w:hanging="0"/>
              <w:spacing w:before="120" w:after="120"/>
            </w:pPr>
            <w:r>
              <w:rPr/>
              <w:t xml:space="preserve">800 т,</w:t>
            </w:r>
            <w:br/>
            <w:r>
              <w:rPr/>
              <w:t xml:space="preserve">983,426.40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Гомель, ул. Ильича, 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01.11.93</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маслосемена рапса для технических целей второго класса СТБ 1398</w:t>
            </w:r>
          </w:p>
        </w:tc>
        <w:tc>
          <w:tcPr>
            <w:tcW w:w="5100" w:type="dxa"/>
            <w:shd w:val="clear" w:fill="fdf5e8"/>
            <w:noWrap/>
          </w:tcPr>
          <w:p>
            <w:pPr>
              <w:ind w:left="113.47199999999999" w:right="113.47199999999999" w:firstLine="0" w:hanging="0"/>
              <w:spacing w:before="120" w:after="120"/>
            </w:pPr>
            <w:r>
              <w:rPr/>
              <w:t xml:space="preserve">200 т,</w:t>
            </w:r>
            <w:br/>
            <w:r>
              <w:rPr/>
              <w:t xml:space="preserve">238,603.20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Гомель, ул. Ильича, 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01.11.93</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маслосемена рапса для технических целей второго класса СТБ 1398</w:t>
            </w:r>
          </w:p>
        </w:tc>
        <w:tc>
          <w:tcPr>
            <w:tcW w:w="5100" w:type="dxa"/>
            <w:shd w:val="clear" w:fill="fdf5e8"/>
            <w:noWrap/>
          </w:tcPr>
          <w:p>
            <w:pPr>
              <w:ind w:left="113.47199999999999" w:right="113.47199999999999" w:firstLine="0" w:hanging="0"/>
              <w:spacing w:before="120" w:after="120"/>
            </w:pPr>
            <w:r>
              <w:rPr/>
              <w:t xml:space="preserve">400 т,</w:t>
            </w:r>
            <w:br/>
            <w:r>
              <w:rPr/>
              <w:t xml:space="preserve">477,206.40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Гомель, ул. Ильича, 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01.11.93</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маслосемена рапса для технических целей второго класса СТБ 1398</w:t>
            </w:r>
          </w:p>
        </w:tc>
        <w:tc>
          <w:tcPr>
            <w:tcW w:w="5100" w:type="dxa"/>
            <w:shd w:val="clear" w:fill="fdf5e8"/>
            <w:noWrap/>
          </w:tcPr>
          <w:p>
            <w:pPr>
              <w:ind w:left="113.47199999999999" w:right="113.47199999999999" w:firstLine="0" w:hanging="0"/>
              <w:spacing w:before="120" w:after="120"/>
            </w:pPr>
            <w:r>
              <w:rPr/>
              <w:t xml:space="preserve">600 т,</w:t>
            </w:r>
            <w:br/>
            <w:r>
              <w:rPr/>
              <w:t xml:space="preserve">700,809.60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Гомель, ул. Ильича, 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01.11.93</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маслосемена рапса для технических целей второго класса СТБ 1398</w:t>
            </w:r>
          </w:p>
        </w:tc>
        <w:tc>
          <w:tcPr>
            <w:tcW w:w="5100" w:type="dxa"/>
            <w:shd w:val="clear" w:fill="fdf5e8"/>
            <w:noWrap/>
          </w:tcPr>
          <w:p>
            <w:pPr>
              <w:ind w:left="113.47199999999999" w:right="113.47199999999999" w:firstLine="0" w:hanging="0"/>
              <w:spacing w:before="120" w:after="120"/>
            </w:pPr>
            <w:r>
              <w:rPr/>
              <w:t xml:space="preserve">800 т,</w:t>
            </w:r>
            <w:br/>
            <w:r>
              <w:rPr/>
              <w:t xml:space="preserve">954,412.80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Гомель, ул. Ильича, 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01.11.93</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маслосемена рапса для технических целей второго класса СТБ 1398</w:t>
            </w:r>
          </w:p>
        </w:tc>
        <w:tc>
          <w:tcPr>
            <w:tcW w:w="5100" w:type="dxa"/>
            <w:shd w:val="clear" w:fill="fdf5e8"/>
            <w:noWrap/>
          </w:tcPr>
          <w:p>
            <w:pPr>
              <w:ind w:left="113.47199999999999" w:right="113.47199999999999" w:firstLine="0" w:hanging="0"/>
              <w:spacing w:before="120" w:after="120"/>
            </w:pPr>
            <w:r>
              <w:rPr/>
              <w:t xml:space="preserve">1 000 т,</w:t>
            </w:r>
            <w:br/>
            <w:r>
              <w:rPr/>
              <w:t xml:space="preserve">1,229,283.00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Гомель, ул. Ильича, 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01.11.93</w:t>
            </w:r>
          </w:p>
        </w:tc>
      </w:tr>
    </w:tbl>
    <w:p/>
    <w:p>
      <w:pPr>
        <w:ind w:left="113.47199999999999" w:right="113.47199999999999" w:firstLine="0" w:hanging="0"/>
        <w:spacing w:before="120" w:after="120"/>
      </w:pPr>
      <w:r>
        <w:rPr>
          <w:color w:val="red"/>
          <w:b w:val="1"/>
          <w:bCs w:val="1"/>
        </w:rPr>
        <w:t xml:space="preserve">ОТРАСЛЬ: СЕЛЬСКОЕ ХОЗЯЙСТВО </w:t>
      </w:r>
    </w:p>
    <w:p>
      <w:pPr>
        <w:ind w:left="113.47199999999999" w:right="113.47199999999999" w:firstLine="0" w:hanging="0"/>
        <w:spacing w:before="120" w:after="120"/>
      </w:pPr>
      <w:r>
        <w:rPr>
          <w:b w:val="1"/>
          <w:bCs w:val="1"/>
        </w:rPr>
        <w:t xml:space="preserve">Процедура закупки № 2026-1350820</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Сельское хозяйство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оказание услуг по приемке зерна, его подработке, хранению и оказанию дополнительных услуг для  ОАО «Витебская бройлерная птицефабрика» (ориентировочно до 50,0 тыс. тонн)</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"Витебская бройлерная птицефабрика"
</w:t>
            </w:r>
            <w:br/>
            <w:r>
              <w:rPr/>
              <w:t xml:space="preserve">Республика Беларусь, Витебская обл., д. Тригубцы, 211312, 1 А, п/о Руба-2
</w:t>
            </w:r>
            <w:br/>
            <w:r>
              <w:rPr/>
              <w:t xml:space="preserve">  300064950</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Контактное лицо: – главный специалист по закупкам Мысливец Александр Николаевич  – тел.80212-350402; Секретарь комиссии – специалист по закупкам ТМЦ и маркетингу Крикунова Ольга Андреевна, тел. 80212-350435.</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29.06.2026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08.07.2026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Участником  конкурентной процедуры закупки может  быть любое юридическое или физическое лицо, в т.ч.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организацией в документации  о закупке в соответствие с порядком закупок  за счет собственных средств, за исключением юридических  лиц  и индивидуальных  предпринимателей, включенных  в реестр поставщиков (подрядчиков, исполнителей),  временно не допускаемых  к закупкам в  соответствие с частью  третьей  подпункта 2.5 пункта 2 Постановления Совета Министров Республики Беларусь от 15 марта 2012 г. №229.</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Участником процедуры закупки не может быть:
- юридическое лицо, находящееся в процессе ликвидации, реорганизации (за исключением юридического лица, к которому присоединяется другое юридическое лицо), и индивидуальный предприниматель, находящийся в стадии прекращения деятельности.
   -юридическое лицо и индивидуальный предприниматель, признанные в установленном порядке экономически несостоятельными (банкротами), за исключением  юридического лица, находящегося в процедуре санации;
- юридическое или физическое лицо, представившее недостоверную информацию о себе, в том числе по закупкам, проводившимся ранее;
- юридические лица  и индивидуальные предприниматели, включенные в реестр коммерческих организаций и индивидуальных предпринимателей с повышенным риском совершения правонарушений в экономической сфере, а также  включенных в реестр поставщиков (подрядчиков, исполнителей) временно не допускаемых к закупкам, в порядке, установленном частью третьей подпункта 2.5 пункта 2 постановления Совета Министров Республики Беларусь от 15 марта 2012г № 229 «О совершенствовании отношений в области закупок товаров(работ, услуг) за счет собственных средств».</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Конкурсные документы содержатся в прикрепленном файле</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Окончательный срок представления предложений участников: не позднее 14 ч 00мин    «  08  »       июля      2026 г. по времени местонахождения Заказчика.
</w:t>
            </w:r>
            <w:br/>
            <w:r>
              <w:rPr/>
              <w:t xml:space="preserve">Предложения участников должны быть представлены по адресу: 210014, ОПС Витебск-14,  Витебская область, Витебский р-он,  д. Тригубцы, 1А (отдел документационного обеспечения, каб. 20).
</w:t>
            </w:r>
            <w:br/>
            <w:r>
              <w:rPr/>
              <w:t xml:space="preserve">Предложения участников должны быть представлены участниками процедуры закупки почтой или нарочным таким образом, чтобы предложения поступили Заказчику до истечения окончательного срока представления предложений участников.
</w:t>
            </w:r>
            <w:br/>
            <w:r>
              <w:rPr/>
              <w:t xml:space="preserve">Предложение участника, поступившее Заказчику после истечения окончательного срока представления предложений участников, не вскрывается и возвращается представившему его участнику.
</w:t>
            </w:r>
            <w:br/>
            <w:r>
              <w:rPr/>
              <w:t xml:space="preserve">Участник должен представить свое предложение в письменном виде в запечатанном конверте с пометкой: «На процедуру закупки по оказанию  услуг по приемке зерна, его подработке, хранению и оказанию дополнительных услуг для ОАО «Витебская бройлерная птицефабрика». Не вскрывать до 14 ч 00 мин по местному времени   «08  »   июля    2026 г.</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оказание услуг по приемке зерна, его подработке, хранению и оказанию дополнительных услуг для  ОАО «Витебская бройлерная птицефабрика» (ориентировочно до 50,0 тыс. тонн)</w:t>
            </w:r>
          </w:p>
        </w:tc>
        <w:tc>
          <w:tcPr>
            <w:tcW w:w="5100" w:type="dxa"/>
            <w:shd w:val="clear" w:fill="fdf5e8"/>
            <w:noWrap/>
          </w:tcPr>
          <w:p>
            <w:pPr>
              <w:ind w:left="113.47199999999999" w:right="113.47199999999999" w:firstLine="0" w:hanging="0"/>
              <w:spacing w:before="120" w:after="120"/>
            </w:pPr>
            <w:r>
              <w:rPr/>
              <w:t xml:space="preserve">50 000 т,</w:t>
            </w:r>
            <w:br/>
            <w:r>
              <w:rPr/>
              <w:t xml:space="preserve">3,000,000.00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14.07.2026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Место  выполнения услуг по приемке зерна, его подработке, хранению:
</w:t>
            </w:r>
            <w:br/>
            <w:r>
              <w:rPr/>
              <w:t xml:space="preserve">Комбинаты хлебопродуктов, комбикормовые заводы, элеваторы Витебской и Могилевской областей. Расстояние от пункта хранения до комбикормового производства                ОАО «Витебская бройлерная птицефабрика» (Витебская область, Витебский район Мазоловский с/с, д.Тригубцы 1А)  не более 200 км.</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52.10.13.000</w:t>
            </w:r>
          </w:p>
        </w:tc>
      </w:tr>
    </w:tbl>
    <w:p/>
    <w:p>
      <w:pPr>
        <w:ind w:left="113.47199999999999" w:right="113.47199999999999" w:firstLine="0" w:hanging="0"/>
        <w:spacing w:before="120" w:after="120"/>
      </w:pPr>
      <w:r>
        <w:rPr>
          <w:b w:val="1"/>
          <w:bCs w:val="1"/>
        </w:rPr>
        <w:t xml:space="preserve">Процедура закупки № 2026-1350915</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Сельское хозяйство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оборудования для лаборатории по разделению семени сельскохозяйственных животных по полу с разделением Х и (или) Y спермиев, его фасовке, маркировке и заморозке с программным обеспечением,  и комплектующими принадлежностями.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Республиканское унитарное сельскохозяйственное предприятие по племенному делу "МИНСКОЕ ПЛЕМПРЕДПРИЯТИЕ"
</w:t>
            </w:r>
            <w:br/>
            <w:r>
              <w:rPr/>
              <w:t xml:space="preserve">Республика Беларусь, г. Минск,  220108, ул. Казинца, 88
</w:t>
            </w:r>
            <w:br/>
            <w:r>
              <w:rPr/>
              <w:t xml:space="preserve">  100104804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Сокирко Анна Ивановна, +375172420698, vzyskdebt@plemminsk.by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29.06.2026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05.07.2026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К участию в процедуре закупки допускаются резиденты и нерезиденты Республики Беларусь.
Участником конкурентной процедуры закупки может быть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РУСП «Минское племпредприятие» в конкурсных документах согласно Порядку осуществления закупок товаров (работ, услуг) за счет собственных средств в РУСП «Минское племпредприятие», за исключением юридических лиц и индивидуальных предпринимателей, включенных в реестр поставщиков (подрядчиков, исполнителей), временно не допускаемых к закупкам.</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составе квалификационных данных участник в обязательном порядке предоставляет:
- заявление о том, что участник не был признан судом экономически несостоятельным или банкротом, не находится на любом этапе рассмотрения дела об экономической несостоятельности или о банкротстве, либо на стадии ликвидации или реорганизации организации, согласно законодательству государства, резидентом которого участник является;
- копию свидетельства о государственной регистрации.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техническому заданию и конкурсным документам.</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29.06.2026 по 05.07.2026 официальный сайт www.icetrade.by</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Оригиналы предложений участников должны быть предоставлены заказчику до 17 часов 00 минут 05.07.2026 г. по почте или нарочно по адресу: 220108, г. Минск, ул. Казинца, 88 (приемная РУСП «Минское племпредприятие») в запечатанном конверте с пометкой: «К открытому конкурсу № _______. Не вскрывать до 06.07.2026 г.». Номер закупки указывается согласно данным официального сайта (www.icetrade.by.).
</w:t>
            </w:r>
            <w:br/>
            <w:r>
              <w:rPr/>
              <w:t xml:space="preserve">Потенциальные участники вправе направить свои коммерческие предложения по электронной почте vzyskdebt@plemminsk.by в формате PDF, с обязательным досылом оригиналов по почте до 06.07.2026 года.
</w:t>
            </w:r>
            <w:br/>
            <w:r>
              <w:rPr/>
              <w:t xml:space="preserve">Если поступивший конверт не запечатан, заказчик не несет ответственность за утерю предложения и прилагаемых к нему документов.
</w:t>
            </w:r>
            <w:br/>
            <w:r>
              <w:rPr/>
              <w:t xml:space="preserve">Если поступивший конверт не оформлен в соответствии с пунктом 5.1. приглашения, заказчик не несет ответственность за его преждевременное вскрытие и не вправе его допускать к процедуре открытия предложений (вскрытия конвертов).
</w:t>
            </w:r>
            <w:br/>
            <w:r>
              <w:rPr/>
              <w:t xml:space="preserve">Открытие предложений (вскрытие конвертов) будет произведено 06 июня 2026 в 09:00
</w:t>
            </w:r>
            <w:br/>
            <w:r>
              <w:rPr/>
              <w:t xml:space="preserve">по адресу: 220108, г. Минск, ул. Казинца, 88, РУСП «Минское племпредприятие».
</w:t>
            </w:r>
            <w:br/>
            <w:r>
              <w:rPr/>
              <w:t xml:space="preserve">Для нерезидентов Республики Беларусь коммерческие предложения поданные посредством электронной почты на почтовый ящик vzyskdebt@plemminsk.by, приравниваются к оригиналу.</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Оборудование по разделению семени сельскохозяйственных животных по полу с разделением Х и (или) Y спермиев , с программным обеспечением</w:t>
            </w:r>
          </w:p>
        </w:tc>
        <w:tc>
          <w:tcPr>
            <w:tcW w:w="5100" w:type="dxa"/>
            <w:shd w:val="clear" w:fill="fdf5e8"/>
            <w:noWrap/>
          </w:tcPr>
          <w:p>
            <w:pPr>
              <w:ind w:left="113.47199999999999" w:right="113.47199999999999" w:firstLine="0" w:hanging="0"/>
              <w:spacing w:before="120" w:after="120"/>
            </w:pPr>
            <w:r>
              <w:rPr/>
              <w:t xml:space="preserve">3 компл.,</w:t>
            </w:r>
            <w:br/>
            <w:r>
              <w:rPr/>
              <w:t xml:space="preserve">9,876,000.00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07.07.2026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г.Минск, ул.Казинца,88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28.29.60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Фасовочно-укупорочное устройство со струйным принтером для автоматической фасовки</w:t>
            </w:r>
          </w:p>
        </w:tc>
        <w:tc>
          <w:tcPr>
            <w:tcW w:w="5100" w:type="dxa"/>
            <w:shd w:val="clear" w:fill="fdf5e8"/>
            <w:noWrap/>
          </w:tcPr>
          <w:p>
            <w:pPr>
              <w:ind w:left="113.47199999999999" w:right="113.47199999999999" w:firstLine="0" w:hanging="0"/>
              <w:spacing w:before="120" w:after="120"/>
            </w:pPr>
            <w:r>
              <w:rPr/>
              <w:t xml:space="preserve">1 компл.,</w:t>
            </w:r>
            <w:br/>
            <w:r>
              <w:rPr/>
              <w:t xml:space="preserve">410,000.00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07.07.2026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г.Минск, ул.Казинца,88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28.29.21.500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Автоматическая система для замораживания спермы сельскохозяйственных животных</w:t>
            </w:r>
          </w:p>
        </w:tc>
        <w:tc>
          <w:tcPr>
            <w:tcW w:w="5100" w:type="dxa"/>
            <w:shd w:val="clear" w:fill="fdf5e8"/>
            <w:noWrap/>
          </w:tcPr>
          <w:p>
            <w:pPr>
              <w:ind w:left="113.47199999999999" w:right="113.47199999999999" w:firstLine="0" w:hanging="0"/>
              <w:spacing w:before="120" w:after="120"/>
            </w:pPr>
            <w:r>
              <w:rPr/>
              <w:t xml:space="preserve">1 компл.,</w:t>
            </w:r>
            <w:br/>
            <w:r>
              <w:rPr/>
              <w:t xml:space="preserve">192,300.00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07.07.2026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г.Минск, ул.Казинца,88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26.51.70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Система CASA для оценки и качества семени</w:t>
            </w:r>
          </w:p>
        </w:tc>
        <w:tc>
          <w:tcPr>
            <w:tcW w:w="5100" w:type="dxa"/>
            <w:shd w:val="clear" w:fill="fdf5e8"/>
            <w:noWrap/>
          </w:tcPr>
          <w:p>
            <w:pPr>
              <w:ind w:left="113.47199999999999" w:right="113.47199999999999" w:firstLine="0" w:hanging="0"/>
              <w:spacing w:before="120" w:after="120"/>
            </w:pPr>
            <w:r>
              <w:rPr/>
              <w:t xml:space="preserve">1 компл.,</w:t>
            </w:r>
            <w:br/>
            <w:r>
              <w:rPr/>
              <w:t xml:space="preserve">220,600.00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07.07.2026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г.Минск, ул.Казинца,88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26.51.66</w:t>
            </w:r>
          </w:p>
        </w:tc>
      </w:tr>
    </w:tbl>
    <w:p/>
    <w:p>
      <w:pPr>
        <w:ind w:left="113.47199999999999" w:right="113.47199999999999" w:firstLine="0" w:hanging="0"/>
        <w:spacing w:before="120" w:after="120"/>
      </w:pPr>
      <w:r>
        <w:rPr>
          <w:b w:val="1"/>
          <w:bCs w:val="1"/>
        </w:rPr>
        <w:t xml:space="preserve">Процедура закупки № 2026-1350865</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Сельское хозяйство &gt; Зерновые культуры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Зерно кормовое в интересах ОАО «Василишки»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Республиканское унитарное предприятие "Управляющая компания холдинга "Агропромышленный холдинг Управления делами Президента Республики Беларусь"
</w:t>
            </w:r>
            <w:br/>
            <w:r>
              <w:rPr/>
              <w:t xml:space="preserve">Республика Беларусь, Минская обл., г.п. Мачулищи, 223012, ул. Солнечная, 6
</w:t>
            </w:r>
            <w:br/>
            <w:r>
              <w:rPr/>
              <w:t xml:space="preserve">  690301888</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Алесина Виктория Леонтьевна, +375 17 215 17 75
</w:t>
            </w:r>
            <w:br/>
            <w:r>
              <w:rPr/>
              <w:t xml:space="preserve">Зубарь Марина Владимировна,+375 17 215 17 92
</w:t>
            </w:r>
            <w:br/>
            <w:r>
              <w:rPr/>
              <w:t xml:space="preserve">Мартыненко Анна Ивановна,+375 17 215 17 87
</w:t>
            </w:r>
            <w:br/>
            <w:r>
              <w:rPr/>
              <w:t xml:space="preserve">zakupki@agroudp.by</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0</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«Василишки»
</w:t>
            </w:r>
            <w:br/>
            <w:r>
              <w:rPr/>
              <w:t xml:space="preserve">231522 Гродненская область, Щучинский район, аг. Василишки, ул. Советская, 30
</w:t>
            </w:r>
            <w:br/>
            <w:r>
              <w:rPr/>
              <w:t xml:space="preserve">500000242</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Ханько Юрий Янович 80293859852</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29.06.2026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06.07.2026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конкурсной документации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конкурсной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конкурсной документации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Конкурсные документы предоставляются до 11:00 06.07.2026 г., по адресу: 220126, г. Минск, проспект Победителей, 31, к.1014 (10-ый этаж)</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Участник конкурса в соответствии с разделом IV «Форма конкурсного предложения» настоящих конкурсных документов готовит 1 (одно) конкурсное предложение, помещает его в конверт, и запечатывает его. Запечатанные конверты должны быть подписаны следующим образом: «На открытый конкурс № _______________повторный от № 2026-1344512  по закупке: «Зерно кормовое в интересах ОАО «Василишки». Не вскрывать до 11:00 06.07.2026г.» и направлены в адрес организатора по адресу: 220126, г. Минск, проспект Победителей, 31, к.1014 (10-й этаж). Время работы: пн-чт – 8.30-17.30, пт – 8.30-16.15, обед: 12.00-12.45, суббота, воскресенье – выходной.</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Ячмень кормовой</w:t>
            </w:r>
          </w:p>
        </w:tc>
        <w:tc>
          <w:tcPr>
            <w:tcW w:w="5100" w:type="dxa"/>
            <w:shd w:val="clear" w:fill="fdf5e8"/>
            <w:noWrap/>
          </w:tcPr>
          <w:p>
            <w:pPr>
              <w:ind w:left="113.47199999999999" w:right="113.47199999999999" w:firstLine="0" w:hanging="0"/>
              <w:spacing w:before="120" w:after="120"/>
            </w:pPr>
            <w:r>
              <w:rPr/>
              <w:t xml:space="preserve">3 000 т,</w:t>
            </w:r>
            <w:br/>
            <w:r>
              <w:rPr/>
              <w:t xml:space="preserve">997,000.00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20.07.2026 по 19.09.2026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ж/д транспорт: станция назначения д. Рожанка + транспортные расходы автомобильным транспортом по доставке от станции до склада на расстояние 30 км либо ж/д транспорт: станция назначения г. Лида + транспортные расходы автомобильным транспортом по доставке от станции до склада на расстояние 35 км,
</w:t>
            </w:r>
            <w:br/>
            <w:r>
              <w:rPr/>
              <w:t xml:space="preserve">- автомобильный транспорт: склад д. Зброжки (комбикормовый завод)</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01.11.31.210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Пшеница кормовая</w:t>
            </w:r>
          </w:p>
        </w:tc>
        <w:tc>
          <w:tcPr>
            <w:tcW w:w="5100" w:type="dxa"/>
            <w:shd w:val="clear" w:fill="fdf5e8"/>
            <w:noWrap/>
          </w:tcPr>
          <w:p>
            <w:pPr>
              <w:ind w:left="113.47199999999999" w:right="113.47199999999999" w:firstLine="0" w:hanging="0"/>
              <w:spacing w:before="120" w:after="120"/>
            </w:pPr>
            <w:r>
              <w:rPr/>
              <w:t xml:space="preserve">6 000 т,</w:t>
            </w:r>
            <w:br/>
            <w:r>
              <w:rPr/>
              <w:t xml:space="preserve">2,445,000.00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20.07.2026 по 19.09.2026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ж/д транспорт: станция назначения д. Рожанка + транспортные расходы автомобильным транспортом по доставке от станции до склада на расстояние 30 км либо ж/д транспорт: станция назначения г. Лида + транспортные расходы автомобильным транспортом по доставке от станции до склада на расстояние 35 км,
</w:t>
            </w:r>
            <w:br/>
            <w:r>
              <w:rPr/>
              <w:t xml:space="preserve">- автомобильный транспорт: склад д. Зброжки (комбикормовый завод)</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01.11.12.910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Тритикале кормовая</w:t>
            </w:r>
          </w:p>
        </w:tc>
        <w:tc>
          <w:tcPr>
            <w:tcW w:w="5100" w:type="dxa"/>
            <w:shd w:val="clear" w:fill="fdf5e8"/>
            <w:noWrap/>
          </w:tcPr>
          <w:p>
            <w:pPr>
              <w:ind w:left="113.47199999999999" w:right="113.47199999999999" w:firstLine="0" w:hanging="0"/>
              <w:spacing w:before="120" w:after="120"/>
            </w:pPr>
            <w:r>
              <w:rPr/>
              <w:t xml:space="preserve">2 000 т,</w:t>
            </w:r>
            <w:br/>
            <w:r>
              <w:rPr/>
              <w:t xml:space="preserve">592,000.00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20.07.2026 по 19.09.2026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ж/д транспорт: станция назначения д. Рожанка + транспортные расходы автомобильным транспортом по доставке от станции до склада на расстояние 30 км либо ж/д транспорт: станция назначения г. Лида + транспортные расходы автомобильным транспортом по доставке от станции до склада на расстояние 35 км,
</w:t>
            </w:r>
            <w:br/>
            <w:r>
              <w:rPr/>
              <w:t xml:space="preserve">- автомобильный транспорт: склад д. Зброжки (комбикормовый завод)</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01.11.49.111</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Кукуруза фуражная</w:t>
            </w:r>
          </w:p>
        </w:tc>
        <w:tc>
          <w:tcPr>
            <w:tcW w:w="5100" w:type="dxa"/>
            <w:shd w:val="clear" w:fill="fdf5e8"/>
            <w:noWrap/>
          </w:tcPr>
          <w:p>
            <w:pPr>
              <w:ind w:left="113.47199999999999" w:right="113.47199999999999" w:firstLine="0" w:hanging="0"/>
              <w:spacing w:before="120" w:after="120"/>
            </w:pPr>
            <w:r>
              <w:rPr/>
              <w:t xml:space="preserve">2 000 т,</w:t>
            </w:r>
            <w:br/>
            <w:r>
              <w:rPr/>
              <w:t xml:space="preserve">1,220,000.00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20.07.2026 по 19.09.2026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ж/д транспорт: станция назначения д. Рожанка + транспортные расходы автомобильным транспортом по доставке от станции до склада на расстояние 30 км либо ж/д транспорт: станция назначения г. Лида + транспортные расходы автомобильным транспортом по доставке от станции до склада на расстояние 35 км,
</w:t>
            </w:r>
            <w:br/>
            <w:r>
              <w:rPr/>
              <w:t xml:space="preserve">- автомобильный транспорт: склад д. Зброжки (комбикормовый завод)</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01.11.20.310</w:t>
            </w:r>
          </w:p>
        </w:tc>
      </w:tr>
    </w:tbl>
    <w:p/>
    <w:p>
      <w:pPr>
        <w:ind w:left="113.47199999999999" w:right="113.47199999999999" w:firstLine="0" w:hanging="0"/>
        <w:spacing w:before="120" w:after="120"/>
      </w:pPr>
      <w:r>
        <w:rPr>
          <w:b w:val="1"/>
          <w:bCs w:val="1"/>
        </w:rPr>
        <w:t xml:space="preserve">Процедура закупки № 2026-1351939</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Сельское хозяйство &gt; Зерновые культуры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соевых бобов, урожая 2025 года (для промышленной переработки)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"Витебская бройлерная птицефабрика"
</w:t>
            </w:r>
            <w:br/>
            <w:r>
              <w:rPr/>
              <w:t xml:space="preserve">Республика Беларусь, Витебская обл., д. Тригубцы, 211312, 1 А, п/о Руба-2
</w:t>
            </w:r>
            <w:br/>
            <w:r>
              <w:rPr/>
              <w:t xml:space="preserve">  300064950</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Контактное лицо – заместитель генерального директора по комбикормовому производству Баско Ольга Петровна, тел/факс 80212-35-04-52.
</w:t>
            </w:r>
            <w:br/>
            <w:r>
              <w:rPr/>
              <w:t xml:space="preserve">Секретарь комиссии – специалист по закупкам ТМЦ и маркетингу Крикунова Ольга Андреевна, тел. 80212-35-04-35.</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02.07.2026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08.07.2026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Участником конкурентной процедуры закупки может быть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организацией в документации о закупке в соответствии с порядком закупок за счет собственных средств, за исключением юридических лиц и индивидуальных предпринимателей, включенных в реестр поставщиков (подрядчиков, исполнителей),  временно не допускаемых к закупкам в соответствии с частью третьей подпункта 2.5 пункта 2 постановления Совета Министров Республики Беларусь от 15 марта 2012 г. N 229 "О совершенствовании отношений в области закупок товаров (работ, услуг) за счет собственных средств" (Национальный реестр правовых актов Республики Беларусь, 2012 г., N 37, 5/35434).</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 Участником процедуры закупки не может быть:
- юридическое лицо, находящееся в процессе ликвидации, реорганизации (за исключением юридического лица, к которому  присоединяется другое юридическое лицо), и индивидуальный предприниматель, находящийся в стадии прекращения деятельности.
   - юридическое лицо и индивидуальный предприниматель, признанные в установленном порядке экономически несостоятельными (банкротами), за исключением  юридического лица, находящегося в процедуре санации;
- юридическое или физическое лицо, представившее недостоверную информацию о себе, в том числе по закупкам, проводившимся ранее;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Конкурсные документы находятся в прикрепленном файле</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Окончательный срок представления предложений участников:      не позднее  14 ч 00 мин  « 08  » июля  2026 г. по времени местонахождения Заказчика.
</w:t>
            </w:r>
            <w:br/>
            <w:r>
              <w:rPr/>
              <w:t xml:space="preserve">Предложения участников должны быть представлены по адресу: 210014, д. Тригубцы, д.1 А, ОПС -14, Витебский район, Витебская область, Республика Беларусь, ОАО «Витебская бройлерная птицефабрика», (канцелярия, каб. 20).
</w:t>
            </w:r>
            <w:br/>
            <w:r>
              <w:rPr/>
              <w:t xml:space="preserve">Предложения участников должны быть представлены участниками процедуры закупки почтой или нарочным таким образом, чтобы предложения поступили Заказчику до истечения окончательного срока представления предложений участников.
</w:t>
            </w:r>
            <w:br/>
            <w:r>
              <w:rPr/>
              <w:t xml:space="preserve"> Предложение участника, поступившее Заказчику после истечения окончательного срока представления предложений участников, не вскрывается и возвращается представившему его участнику.
</w:t>
            </w:r>
            <w:br/>
            <w:r>
              <w:rPr/>
              <w:t xml:space="preserve">Участник должен представить свое предложение в письменном виде в запечатанном конверте с пометкой: «На процедуру закупки соевых бобов». Не вскрывать до 14 ч 00 мин по местному времени «08» июля  2026 г.
</w:t>
            </w:r>
            <w:br/>
            <w:r>
              <w:rPr/>
              <w:t xml:space="preserve">16.6. Конверт регистрируется в журнале регистрации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Соевые бобы урожая 2025 г. – 9 000 тонн 
</w:t>
            </w:r>
            <w:br/>
            <w:r>
              <w:rPr/>
              <w:t xml:space="preserve">Закупаемый товар является неделимым.
</w:t>
            </w:r>
            <w:br/>
            <w:r>
              <w:rPr/>
              <w:t xml:space="preserve">Предложения, содержащие объем  менее 9000 тонн по  лоту, будут отклонены как  несоответствующие заявленным требованиям.    
</w:t>
            </w:r>
            <w:br/>
            <w:r>
              <w:rPr/>
              <w:t xml:space="preserve">Заказчик вправе в ходе проведения процедуры закупки или исполнения договора изменить объем (количество) предмета закупки, но не более чем на 20%.</w:t>
            </w:r>
          </w:p>
        </w:tc>
        <w:tc>
          <w:tcPr>
            <w:tcW w:w="5100" w:type="dxa"/>
            <w:shd w:val="clear" w:fill="fdf5e8"/>
            <w:noWrap/>
          </w:tcPr>
          <w:p>
            <w:pPr>
              <w:ind w:left="113.47199999999999" w:right="113.47199999999999" w:firstLine="0" w:hanging="0"/>
              <w:spacing w:before="120" w:after="120"/>
            </w:pPr>
            <w:r>
              <w:rPr/>
              <w:t xml:space="preserve">9 000 т,</w:t>
            </w:r>
            <w:br/>
            <w:r>
              <w:rPr/>
              <w:t xml:space="preserve">17,000,000.00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15.07.2026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железнодорожным транспортом на станцию  Лужесно, белорусской ж.д., код ст. – 160407 ИНКОТЕРМС 2020.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01.11</w:t>
            </w:r>
          </w:p>
        </w:tc>
      </w:tr>
    </w:tbl>
    <w:p/>
    <w:p>
      <w:pPr>
        <w:ind w:left="113.47199999999999" w:right="113.47199999999999" w:firstLine="0" w:hanging="0"/>
        <w:spacing w:before="120" w:after="120"/>
      </w:pPr>
      <w:r>
        <w:rPr>
          <w:b w:val="1"/>
          <w:bCs w:val="1"/>
        </w:rPr>
        <w:t xml:space="preserve">Процедура закупки № 2026-1351998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Сельское хозяйство &gt; Зерновые культуры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пивоваренного ячменя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"КРИНИЦА"
</w:t>
            </w:r>
            <w:br/>
            <w:r>
              <w:rPr/>
              <w:t xml:space="preserve">Республика Беларусь, г. Минск,  220070, ул. Радиальная, 52
</w:t>
            </w:r>
            <w:br/>
            <w:r>
              <w:rPr/>
              <w:t xml:space="preserve">  100006988</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Секретарь закупочной комиссии Белая Ольга Александровна +375 17 299 22 22; o.belaja@krinitsa.by
</w:t>
            </w:r>
            <w:br/>
            <w:r>
              <w:rPr/>
              <w:t xml:space="preserve">Ведущий специалист УМТС Ницкий Иван Александрович,  +375 29 863 43 15; i.nitskii@krinitsa.by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02.07.2026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13.07.2026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требованиям конкурсных документов</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требованиям конкурсных документов</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требованиям конкурсных документов</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требованиям конкурсных документов</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требованиям конкурсных документов, п. 20</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Ячмень пивоваренный, для производства солода, в количестве 20 000 тонн.</w:t>
            </w:r>
          </w:p>
        </w:tc>
        <w:tc>
          <w:tcPr>
            <w:tcW w:w="5100" w:type="dxa"/>
            <w:shd w:val="clear" w:fill="fdf5e8"/>
            <w:noWrap/>
          </w:tcPr>
          <w:p>
            <w:pPr>
              <w:ind w:left="113.47199999999999" w:right="113.47199999999999" w:firstLine="0" w:hanging="0"/>
              <w:spacing w:before="120" w:after="120"/>
            </w:pPr>
            <w:r>
              <w:rPr/>
              <w:t xml:space="preserve">20 000 т,</w:t>
            </w:r>
            <w:br/>
            <w:r>
              <w:rPr/>
              <w:t xml:space="preserve">15,224,000.00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Поставка транспортом и за счет средств поставщика на склад покупателя на условиях DAP (Республика Беларусь, г. Иваново, ул. Полевая 32, Брестская обл., ОАО «Белсолод» (в соответствии c Международными правилами толкования торговых терминов «Инкотермс 2020»)).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01.11.31.210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Ячмень пивоваренный, для производства солода, в количестве 10 000 тонн</w:t>
            </w:r>
          </w:p>
        </w:tc>
        <w:tc>
          <w:tcPr>
            <w:tcW w:w="5100" w:type="dxa"/>
            <w:shd w:val="clear" w:fill="fdf5e8"/>
            <w:noWrap/>
          </w:tcPr>
          <w:p>
            <w:pPr>
              <w:ind w:left="113.47199999999999" w:right="113.47199999999999" w:firstLine="0" w:hanging="0"/>
              <w:spacing w:before="120" w:after="120"/>
            </w:pPr>
            <w:r>
              <w:rPr/>
              <w:t xml:space="preserve">10 000 т,</w:t>
            </w:r>
            <w:br/>
            <w:r>
              <w:rPr/>
              <w:t xml:space="preserve">7,612,000.00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30.11.2026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Поставка транспортом и за счет средств поставщика на склад покупателя на условиях DAP (Республика Беларусь, г. Иваново, ул. Полевая 32, Брестская обл., ОАО «Белсолод» (в соответствии c Международными правилами толкования торговых терминов «Инкотермс 2020»)).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01.11.31.210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Ячмень пивоваренный, для производства солода, в количестве 2 500 тонн.</w:t>
            </w:r>
          </w:p>
        </w:tc>
        <w:tc>
          <w:tcPr>
            <w:tcW w:w="5100" w:type="dxa"/>
            <w:shd w:val="clear" w:fill="fdf5e8"/>
            <w:noWrap/>
          </w:tcPr>
          <w:p>
            <w:pPr>
              <w:ind w:left="113.47199999999999" w:right="113.47199999999999" w:firstLine="0" w:hanging="0"/>
              <w:spacing w:before="120" w:after="120"/>
            </w:pPr>
            <w:r>
              <w:rPr/>
              <w:t xml:space="preserve">2 500 т,</w:t>
            </w:r>
            <w:br/>
            <w:r>
              <w:rPr/>
              <w:t xml:space="preserve">1,903,000.00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Поставка транспортом и за счет средств поставщика на склад покупателя на условиях DAP (Республика Беларусь, г. Иваново, ул. Полевая 32, Брестская обл., ОАО «Белсолод» (в соответствии c Международными правилами толкования торговых терминов «Инкотермс 2020»)).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01.11.31.210</w:t>
            </w:r>
          </w:p>
        </w:tc>
      </w:tr>
    </w:tbl>
    <w:p/>
    <w:p>
      <w:pPr>
        <w:ind w:left="113.47199999999999" w:right="113.47199999999999" w:firstLine="0" w:hanging="0"/>
        <w:spacing w:before="120" w:after="120"/>
      </w:pPr>
      <w:r>
        <w:rPr>
          <w:b w:val="1"/>
          <w:bCs w:val="1"/>
        </w:rPr>
        <w:t xml:space="preserve">Процедура закупки № 2026-1352262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Запрос ценовых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Сельское хозяйство &gt; Масличные культуры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Маслосемена рапса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"Витебский маслоэкстракционный завод"
</w:t>
            </w:r>
            <w:br/>
            <w:r>
              <w:rPr/>
              <w:t xml:space="preserve">Республика Беларусь, Витебская обл., г. Витебск, 210604, ул. М.Горького, 49
</w:t>
            </w:r>
            <w:br/>
            <w:r>
              <w:rPr/>
              <w:t xml:space="preserve">  300031680</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Кузнецов Андрей Станиславович, +375 212 67 98 94, zkp@vitmez.by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02.07.2026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08.07.2026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документации по закупке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документации по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Документация по процедуре закупки размещена в ИС "Тендеры" на сайте www.icetrade.by</w:t>
            </w:r>
          </w:p>
        </w:tc>
      </w:tr>
      <w:tr>
        <w:trPr/>
        <w:tc>
          <w:tcPr>
            <w:tcW w:w="5100" w:type="dxa"/>
            <w:vAlign w:val="top"/>
            <w:noWrap/>
          </w:tcPr>
          <w:p>
            <w:pPr>
              <w:ind w:left="113.47199999999999" w:right="113.47199999999999" w:firstLine="0" w:hanging="0"/>
              <w:spacing w:before="120" w:after="120"/>
            </w:pPr>
            <w:r>
              <w:rPr/>
              <w:t xml:space="preserve">Цена конкурсных документов</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Участник представляет ценовое предложение в срок до 11.00 08 июля 2026 года (время Минск) по адресу: 210604, Республика Беларусь,                    г. Витебск, ул. М. Горького, 49.
</w:t>
            </w:r>
            <w:br/>
            <w:r>
              <w:rPr/>
              <w:t xml:space="preserve">Конверт с ценовым предложением должен содержать следующую надпись: «Ценовое предложение на поставку маслосемян paпca. Не вскрывать до 13.00 по местному времени 08 июля 2026 г.».</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Маслосемена рапса 1 класса</w:t>
            </w:r>
          </w:p>
        </w:tc>
        <w:tc>
          <w:tcPr>
            <w:tcW w:w="5100" w:type="dxa"/>
            <w:shd w:val="clear" w:fill="fdf5e8"/>
            <w:noWrap/>
          </w:tcPr>
          <w:p>
            <w:pPr>
              <w:ind w:left="113.47199999999999" w:right="113.47199999999999" w:firstLine="0" w:hanging="0"/>
              <w:spacing w:before="120" w:after="120"/>
            </w:pPr>
            <w:r>
              <w:rPr/>
              <w:t xml:space="preserve">40 000 т,</w:t>
            </w:r>
            <w:br/>
            <w:r>
              <w:rPr/>
              <w:t xml:space="preserve">55,000,000.00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20.07.2026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Витебск ул. М.Горького,49</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01.11.93</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Маслосемена рапса 2 класс</w:t>
            </w:r>
          </w:p>
        </w:tc>
        <w:tc>
          <w:tcPr>
            <w:tcW w:w="5100" w:type="dxa"/>
            <w:shd w:val="clear" w:fill="fdf5e8"/>
            <w:noWrap/>
          </w:tcPr>
          <w:p>
            <w:pPr>
              <w:ind w:left="113.47199999999999" w:right="113.47199999999999" w:firstLine="0" w:hanging="0"/>
              <w:spacing w:before="120" w:after="120"/>
            </w:pPr>
            <w:r>
              <w:rPr/>
              <w:t xml:space="preserve">10 000 т,</w:t>
            </w:r>
            <w:br/>
            <w:r>
              <w:rPr/>
              <w:t xml:space="preserve">11,930,160.00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20.07.2026 по 31.12.2026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Витебск ул.М.Горького,49</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01.11.93</w:t>
            </w:r>
          </w:p>
        </w:tc>
      </w:tr>
    </w:tbl>
    <w:p/>
    <w:p>
      <w:pPr>
        <w:ind w:left="113.47199999999999" w:right="113.47199999999999" w:firstLine="0" w:hanging="0"/>
        <w:spacing w:before="120" w:after="120"/>
      </w:pPr>
      <w:r>
        <w:rPr>
          <w:color w:val="red"/>
          <w:b w:val="1"/>
          <w:bCs w:val="1"/>
        </w:rPr>
        <w:t xml:space="preserve">ОТРАСЛЬ: СТРОИТЕЛЬСТВО / АРХИТЕКТУРА </w:t>
      </w:r>
    </w:p>
    <w:p>
      <w:pPr>
        <w:ind w:left="113.47199999999999" w:right="113.47199999999999" w:firstLine="0" w:hanging="0"/>
        <w:spacing w:before="120" w:after="120"/>
      </w:pPr>
      <w:r>
        <w:rPr>
          <w:b w:val="1"/>
          <w:bCs w:val="1"/>
        </w:rPr>
        <w:t xml:space="preserve">Процедура закупки № 2026-1350789</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Асфальт / железобетон / бетон</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Асфальтобетонной смеси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Республиканское унитарное предприятие автомобильных дорог "Минскавтодор-Центр"
</w:t>
            </w:r>
            <w:br/>
            <w:r>
              <w:rPr/>
              <w:t xml:space="preserve">Республика Беларусь, г. Минск,  220073, ул. Кальварийская, д.37
</w:t>
            </w:r>
            <w:br/>
            <w:r>
              <w:rPr/>
              <w:t xml:space="preserve">  190638747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Журкевич Александр Родиславович, +375339036363, deu63.glingener@maddor.by</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не требуется</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Республиканское унитарное предприятие автомобильных дорог "Минскавтодор-Центр"
</w:t>
            </w:r>
            <w:br/>
            <w:r>
              <w:rPr/>
              <w:t xml:space="preserve">Республика Беларусь, г. Минск, 220073, ул. Кальварийская, д.37
</w:t>
            </w:r>
            <w:br/>
            <w:r>
              <w:rPr/>
              <w:t xml:space="preserve">190638747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Журкевич Александр Родиславович, +375339036363, deu63.glingener@maddor.by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29.06.2026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07.07.2026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Указаны в конкурсной документации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Указаны в конкурсной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Указаны в конкурсной документации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конкурсные предложения принимаются Заказчиком в рабочие дни с 8.30 до 13.00 и с 14.00 до 17.00 по адресу 222410, г. Вилейка, ул. Волынца, 11 от курьера или почты. Выходные дни: суббота, воскресенье.
</w:t>
            </w:r>
            <w:br/>
            <w:r>
              <w:rPr/>
              <w:t xml:space="preserve">Подача предложения осуществляется на бумажных носителях в закрытом конверте в 1 экз. с надписью «НЕ ВСКРЫВАТЬ! ДОКУМЕНТЫ НА ЗАКУПКУ АСФАЛЬТОБЕТОННОЙ СМЕСИ ПО ЛОТАМ №_______».</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конкурсные предложения принимаются Заказчиком в рабочие дни с 8.30 до 13.00 и с 14.00 до 17.00 по адресу 222410, г. Вилейка, ул. Волынца, 11 от курьера или почты. Выходные дни: суббота, воскресенье.
</w:t>
            </w:r>
            <w:br/>
            <w:r>
              <w:rPr/>
              <w:t xml:space="preserve">Подача предложения осуществляется на бумажных носителях в закрытом конверте в 1 экз. с надписью «НЕ ВСКРЫВАТЬ! ДОКУМЕНТЫ НА ЗАКУПКУ АСФАЛЬТОБЕТОННОЙ СМЕСИ ПО ЛОТАМ №_______».</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асфальтобетонная смесь ЩМБг20-II, (на гранитном щебне) для выполнения работ на объектах текущего ремонта «Автомобильная дорога Р-58 Минск-Калачи-Мядель км 81,660 – км 85,051, км 85,051 – км 87,555, км 87,555 – км 90,000, автомобильная дорога Р-63 Борисов – Вилейка – Ошмяны км 105,271 – км 107,163, (совмещенный участок с автомобильной дорогой Р-58 Минск-Калачи-Мядель км 79,790 – 81,660)»; 
</w:t>
            </w:r>
            <w:br/>
            <w:r>
              <w:rPr/>
              <w:t xml:space="preserve">- 11096,64 тонны.</w:t>
            </w:r>
          </w:p>
        </w:tc>
        <w:tc>
          <w:tcPr>
            <w:tcW w:w="5100" w:type="dxa"/>
            <w:shd w:val="clear" w:fill="fdf5e8"/>
            <w:noWrap/>
          </w:tcPr>
          <w:p>
            <w:pPr>
              <w:ind w:left="113.47199999999999" w:right="113.47199999999999" w:firstLine="0" w:hanging="0"/>
              <w:spacing w:before="120" w:after="120"/>
            </w:pPr>
            <w:r>
              <w:rPr/>
              <w:t xml:space="preserve">11 097 т,</w:t>
            </w:r>
            <w:br/>
            <w:r>
              <w:rPr/>
              <w:t xml:space="preserve">2,337,618.18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13.07.2026 по 21.08.2026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«Автомобильная дорога Р-58 Минск-Калачи-Мядель км 81,660 – км 85,051, км 85,051 – км 87,555, км 87,555 – км 90,000, автомобильная дорога Р-63 Борисов – Вилейка – Ошмяны км 105,271 – км 107,163, (совмещенный участок с автомобильной дорогой Р-58 Минск-Калачи-Мядель км 79,790 – 81,660)»;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23.99.13.200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асфальтобетонная смесь ЩМБг15-II, (на гранитном щебне) для выполнения работ на объектах текущего ремонта «Автомобильная дорога Р-58 Минск-Калачи-Мядель км 81,660 – км 85,051, км 85,051 – км 87,555, км 87,555 – км 90,000, автомобильная дорога Р-63 Борисов – Вилейка – Ошмяны км 105,271 – км 107,163, (совмещенный участок с автомобильной дорогой Р-58 Минск-Калачи-Мядель км 79,790 – 81,660)»; - 7883,88 тонн.</w:t>
            </w:r>
          </w:p>
        </w:tc>
        <w:tc>
          <w:tcPr>
            <w:tcW w:w="5100" w:type="dxa"/>
            <w:shd w:val="clear" w:fill="fdf5e8"/>
            <w:noWrap/>
          </w:tcPr>
          <w:p>
            <w:pPr>
              <w:ind w:left="113.47199999999999" w:right="113.47199999999999" w:firstLine="0" w:hanging="0"/>
              <w:spacing w:before="120" w:after="120"/>
            </w:pPr>
            <w:r>
              <w:rPr/>
              <w:t xml:space="preserve">7 884 т,</w:t>
            </w:r>
            <w:br/>
            <w:r>
              <w:rPr/>
              <w:t xml:space="preserve">1,714,270.87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13.07.2026 по 21.08.2026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«Автомобильная дорога Р-58 Минск-Калачи-Мядель км 81,660 – км 85,051, км 85,051 – км 87,555, км 87,555 – км 90,000, автомобильная дорога Р-63 Борисов – Вилейка – Ошмяны км 105,271 – км 107,163, (совмещенный участок с автомобильной дорогой Р-58 Минск-Калачи-Мядель км 79,790 – 81,660)»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23.99.13.200</w:t>
            </w:r>
          </w:p>
        </w:tc>
      </w:tr>
    </w:tbl>
    <w:p/>
    <w:p>
      <w:pPr>
        <w:ind w:left="113.47199999999999" w:right="113.47199999999999" w:firstLine="0" w:hanging="0"/>
        <w:spacing w:before="120" w:after="120"/>
      </w:pPr>
      <w:r>
        <w:rPr>
          <w:b w:val="1"/>
          <w:bCs w:val="1"/>
        </w:rPr>
        <w:t xml:space="preserve">Процедура закупки № 2026-1348640</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Переговоры</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1.		СЕРВЕР ВИРТУАЛИЗАЦИИ ДЛЯ РАБОТЫ ПРИКЛАДНЫХ ПРОГРАММ И ПРИЛОЖЕНИЙ (КОМПЛЕКТНО)	КОМПЛ	3 2.		ОПЕРАЦИОННАЯ СИСТЕМА Windows Server 2022 Standard (16 core) -MultiLang (not preinstalled), Windows Server 2022 Standard Additional License (16 core) (No Media/Key) (POS Only)	ШТ	6 3.		СИСТЕМА ХРАНЕНИЯ ДАННЫХ	КОМПЛ	1 4.		СИСТЕМА РЕЗЕРВНОГО КОПИРОВАНИЯ	КОМПЛ	1 5.		СЕРВЕР ВИРТУАЛИЗАЦИИ ДЛЯ РАБОТЫ ПРИКЛАДНЫХ ПРОГРАММ И ПРИЛОЖЕНИЙ (КОМПЛЕКТНО)	КОМПЛ	3 6.		ОПЕРАЦИОННАЯ СИСТЕМА Windows Server 2022 Standard (16 core) -MultiLang (not preinstalled), Windows Server 2022 Standard Additional License (16 core) (No Media/Key) (POS Only)	ШТ	6 7.		ПО СИСТЕМЫ ВИРТУАЛИЗАЦИИ ZStack Cloud 4.0-Standard-x86-perpetual CPU	ШТ	6 8.		СИСТЕМА РЕЗЕРВНОГО КОПИРОВАНИЯ	КОМПЛ	1 9.		ПО РЕЗЕРВНОГО КОПИРОВАНИЯ Perpetual License - Per Socket -Standard Edition - VM Backup Module	ШТ	6</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Общество с ограниченной ответственностью "БМСУ-4"
</w:t>
            </w:r>
            <w:br/>
            <w:r>
              <w:rPr/>
              <w:t xml:space="preserve">Республика Беларусь, г. Минск,  220035, ул. Тимирязева, д. 67, пом. 228 (внутренний номер помещения 1525)
</w:t>
            </w:r>
            <w:br/>
            <w:r>
              <w:rPr/>
              <w:t xml:space="preserve">(017) 396-86-30, 396-86-44, 396-86-48
</w:t>
            </w:r>
            <w:br/>
            <w:r>
              <w:rPr/>
              <w:t xml:space="preserve"> bmsu-4@mail.ru</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Ольга Анатольевна + 375 447530517
</w:t>
            </w:r>
            <w:br/>
            <w:r>
              <w:rPr/>
              <w:t xml:space="preserve">
</w:t>
            </w:r>
            <w:br/>
            <w:r>
              <w:rPr/>
              <w:t xml:space="preserve">tender@bmsu4.by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22.06.2026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30.06.2026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документации для переговоров</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1.		СЕРВЕР ВИРТУАЛИЗАЦИИ ДЛЯ РАБОТЫ ПРИКЛАДНЫХ ПРОГРАММ И ПРИЛОЖЕНИЙ (КОМПЛЕКТНО)	КОМПЛ	3
</w:t>
            </w:r>
            <w:br/>
            <w:r>
              <w:rPr/>
              <w:t xml:space="preserve">2.		ОПЕРАЦИОННАЯ СИСТЕМА Windows Server 2022 Standard (16 core) -MultiLang (not preinstalled), Windows Server 2022 Standard Additional License (16 core) (No Media/Key) (POS Only)	ШТ	6
</w:t>
            </w:r>
            <w:br/>
            <w:r>
              <w:rPr/>
              <w:t xml:space="preserve">3.		СИСТЕМА ХРАНЕНИЯ ДАННЫХ	КОМПЛ	1
</w:t>
            </w:r>
            <w:br/>
            <w:r>
              <w:rPr/>
              <w:t xml:space="preserve">4.		СИСТЕМА РЕЗЕРВНОГО КОПИРОВАНИЯ	КОМПЛ	1
</w:t>
            </w:r>
            <w:br/>
            <w:r>
              <w:rPr/>
              <w:t xml:space="preserve">5.		СЕРВЕР ВИРТУАЛИЗАЦИИ ДЛЯ РАБОТЫ ПРИКЛАДНЫХ ПРОГРАММ И ПРИЛОЖЕНИЙ (КОМПЛЕКТНО)	КОМПЛ	3
</w:t>
            </w:r>
            <w:br/>
            <w:r>
              <w:rPr/>
              <w:t xml:space="preserve">6.		ОПЕРАЦИОННАЯ СИСТЕМА Windows Server 2022 Standard (16 core) -MultiLang (not preinstalled), Windows Server 2022 Standard Additional License (16 core) (No Media/Key) (POS Only)	ШТ	6
</w:t>
            </w:r>
            <w:br/>
            <w:r>
              <w:rPr/>
              <w:t xml:space="preserve">7.		ПО СИСТЕМЫ ВИРТУАЛИЗАЦИИ ZStack Cloud 4.0-Standard-x86-perpetual CPU	ШТ	6
</w:t>
            </w:r>
            <w:br/>
            <w:r>
              <w:rPr/>
              <w:t xml:space="preserve">8.		СИСТЕМА РЕЗЕРВНОГО КОПИРОВАНИЯ	КОМПЛ	1
</w:t>
            </w:r>
            <w:br/>
            <w:r>
              <w:rPr/>
              <w:t xml:space="preserve">9.		ПО РЕЗЕРВНОГО КОПИРОВАНИЯ Perpetual License - Per Socket -Standard Edition - VM Backup Module	ШТ	6</w:t>
            </w:r>
          </w:p>
        </w:tc>
        <w:tc>
          <w:tcPr>
            <w:tcW w:w="5100" w:type="dxa"/>
            <w:shd w:val="clear" w:fill="fdf5e8"/>
            <w:noWrap/>
          </w:tcPr>
          <w:p>
            <w:pPr>
              <w:ind w:left="113.47199999999999" w:right="113.47199999999999" w:firstLine="0" w:hanging="0"/>
              <w:spacing w:before="120" w:after="120"/>
            </w:pPr>
            <w:r>
              <w:rPr/>
              <w:t xml:space="preserve">1 компл.,</w:t>
            </w:r>
            <w:br/>
            <w:r>
              <w:rPr/>
              <w:t xml:space="preserve">3,196,161.92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для переговоров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26.20.14.000</w:t>
            </w:r>
          </w:p>
        </w:tc>
      </w:tr>
    </w:tbl>
    <w:p/>
    <w:p>
      <w:pPr>
        <w:ind w:left="113.47199999999999" w:right="113.47199999999999" w:firstLine="0" w:hanging="0"/>
        <w:spacing w:before="120" w:after="120"/>
      </w:pPr>
      <w:r>
        <w:rPr>
          <w:b w:val="1"/>
          <w:bCs w:val="1"/>
        </w:rPr>
        <w:t xml:space="preserve">Процедура закупки № 2026-1350671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Переговоры</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ЦЕНТРАЛЬНАЯ ПИТ-СИСТЕМА 1 (УКОРОЧЕННАЯ)	КОМПЛ	1 ЦЕНТРАЛЬНАЯ ПИТ-СИСТЕМА 2 (УКОРОЧЕННАЯ)	ШТ	1 БОКОВАЯ ПИТ-СИСТЕМА-1 (УКОРОЧЕННАЯ)	КОМПЛ	2 БОКОВАЯ ПИТ-СИСТЕМА 2(УКОРОЧЕНННАЯ)	ШТ	1 АЭРОДРОМНЫЙ СТАТИЧЕСКИЙ ИСОЧНИК НАЗЕМНОГО ПИТАНИЯ	КОМПЛ	4 ПИТ-СИСТЕМА (ВОЗДУХ)	КОМПЛ	6</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Общество с ограниченной ответственностью "БМСУ-4"
</w:t>
            </w:r>
            <w:br/>
            <w:r>
              <w:rPr/>
              <w:t xml:space="preserve">Республика Беларусь, г. Минск,  220035, ул. Тимирязева, д. 67, пом. 228 (внутренний номер помещения 1525)
</w:t>
            </w:r>
            <w:br/>
            <w:r>
              <w:rPr/>
              <w:t xml:space="preserve">(017) 396-86-30, 396-86-44, 396-86-48
</w:t>
            </w:r>
            <w:br/>
            <w:r>
              <w:rPr/>
              <w:t xml:space="preserve"> bmsu-4@mail.ru</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Ольга Анатольевна + 375 447530517
</w:t>
            </w:r>
            <w:br/>
            <w:r>
              <w:rPr/>
              <w:t xml:space="preserve">
</w:t>
            </w:r>
            <w:br/>
            <w:r>
              <w:rPr/>
              <w:t xml:space="preserve">tender@bmsu4.by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29.06.2026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07.07.2026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документации для переговоров</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ЦЕНТРАЛЬНАЯ ПИТ-СИСТЕМА 1 (УКОРОЧЕННАЯ)	КОМПЛ	1
</w:t>
            </w:r>
            <w:br/>
            <w:r>
              <w:rPr/>
              <w:t xml:space="preserve">ЦЕНТРАЛЬНАЯ ПИТ-СИСТЕМА 2 (УКОРОЧЕННАЯ)	ШТ	1
</w:t>
            </w:r>
            <w:br/>
            <w:r>
              <w:rPr/>
              <w:t xml:space="preserve">БОКОВАЯ ПИТ-СИСТЕМА-1 (УКОРОЧЕННАЯ)	КОМПЛ	2
</w:t>
            </w:r>
            <w:br/>
            <w:r>
              <w:rPr/>
              <w:t xml:space="preserve">БОКОВАЯ ПИТ-СИСТЕМА 2(УКОРОЧЕНННАЯ)	ШТ	1
</w:t>
            </w:r>
            <w:br/>
            <w:r>
              <w:rPr/>
              <w:t xml:space="preserve">АЭРОДРОМНЫЙ СТАТИЧЕСКИЙ ИСОЧНИК НАЗЕМНОГО ПИТАНИЯ	КОМПЛ	4
</w:t>
            </w:r>
            <w:br/>
            <w:r>
              <w:rPr/>
              <w:t xml:space="preserve">ПИТ-СИСТЕМА (ВОЗДУХ)	КОМПЛ	6</w:t>
            </w:r>
          </w:p>
        </w:tc>
        <w:tc>
          <w:tcPr>
            <w:tcW w:w="5100" w:type="dxa"/>
            <w:shd w:val="clear" w:fill="fdf5e8"/>
            <w:noWrap/>
          </w:tcPr>
          <w:p>
            <w:pPr>
              <w:ind w:left="113.47199999999999" w:right="113.47199999999999" w:firstLine="0" w:hanging="0"/>
              <w:spacing w:before="120" w:after="120"/>
            </w:pPr>
            <w:r>
              <w:rPr/>
              <w:t xml:space="preserve">1 компл.,</w:t>
            </w:r>
            <w:br/>
            <w:r>
              <w:rPr/>
              <w:t xml:space="preserve">3,165,982.84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 для переговоров</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27.12.31.000</w:t>
            </w:r>
          </w:p>
        </w:tc>
      </w:tr>
    </w:tbl>
    <w:p/>
    <w:p>
      <w:pPr>
        <w:ind w:left="113.47199999999999" w:right="113.47199999999999" w:firstLine="0" w:hanging="0"/>
        <w:spacing w:before="120" w:after="120"/>
      </w:pPr>
      <w:r>
        <w:rPr>
          <w:b w:val="1"/>
          <w:bCs w:val="1"/>
        </w:rPr>
        <w:t xml:space="preserve">Процедура закупки № 2026-1352042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Переговоры</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Капитальное строительство</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«Многоквартирный жилой дом №8 по генплану с благоустройством прилегающей территории в квартале №4 микрорайона №2 в районе многоэтажной жилой застройки «Соломинка-2» в городе Могилеве»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унитарное дочернее предприятие "Управление капитальным строительством г.Могилева"
</w:t>
            </w:r>
            <w:br/>
            <w:r>
              <w:rPr/>
              <w:t xml:space="preserve">Республика Беларусь, Могилевская обл., г. Могилев, 212030, ул. Первомайская, 29/1
</w:t>
            </w:r>
            <w:br/>
            <w:r>
              <w:rPr/>
              <w:t xml:space="preserve">+375 22 222 89 06
</w:t>
            </w:r>
            <w:br/>
            <w:r>
              <w:rPr/>
              <w:t xml:space="preserve"> capstroy@tut.by</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Разважная Марина Васильевна, тел: +375 22 2652397, факс:</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02.07.2026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15.07.2026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«Многоквартирный жилой дом №8 по генплану с благоустройством прилегающей территории в квартале №4 микрорайона №2 в районе многоэтажной жилой застройки «Соломинка-2» в городе Могилеве»</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17,164,559.00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 квартале №4 микрорайона №2 в районе многоэтажной жилой застройки «Соломинка-2» в городе Могилеве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41.00.40.200</w:t>
            </w:r>
          </w:p>
        </w:tc>
      </w:tr>
    </w:tbl>
    <w:p/>
    <w:p>
      <w:pPr>
        <w:ind w:left="113.47199999999999" w:right="113.47199999999999" w:firstLine="0" w:hanging="0"/>
        <w:spacing w:before="120" w:after="120"/>
      </w:pPr>
      <w:r>
        <w:rPr>
          <w:b w:val="1"/>
          <w:bCs w:val="1"/>
        </w:rPr>
        <w:t xml:space="preserve">Процедура закупки № 2026-1352309</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"Конкурс за счет собственных средств"</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Капитальное строительство</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генеральной подрядной организации на выполнение строительно-монтажных работ и поставку оборудования по объекту: «Возведение сушилки для древесины по ул. Добролюбова, 16В в г. Горки»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Унитарное производственное частное предприятие "СТРОЙКОМПЛЕКС"
</w:t>
            </w:r>
            <w:br/>
            <w:r>
              <w:rPr/>
              <w:t xml:space="preserve">Республика Беларусь, Могилевская обл., г.Могилев, 212002, пр-т Пушкинский, д.63
</w:t>
            </w:r>
            <w:br/>
            <w:r>
              <w:rPr/>
              <w:t xml:space="preserve">  700048960</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тел: +375 222 655588, факс: +375 222 655599, stroycomplex1991@yandex.by
</w:t>
            </w:r>
            <w:br/>
            <w:r>
              <w:rPr/>
              <w:t xml:space="preserve">Деругин Константин Сергеевич +375 29 5431624</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Республиканское унитарное производственное
</w:t>
            </w:r>
            <w:br/>
            <w:r>
              <w:rPr/>
              <w:t xml:space="preserve">предприятие «ИК 9», УНП 700077107, 213410, Республика Беларусь Могилевская область Горецкий район г. Горки ул. Добролюбова 16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02.07.2026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14.07.2026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запросу</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запросу</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запросу</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запросу</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запросу</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выполнение строительно-монтажных работ и поставку оборудования по объекту: «Возведение сушилки для древесины по ул. Добролюбова, 16В в г. Горки»</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4,328,069.86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27.07.2026 по 26.11.2026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ул. Добролюбова, 16В в г. Горки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41.00.40.900</w:t>
            </w:r>
          </w:p>
        </w:tc>
      </w:tr>
    </w:tbl>
    <w:p/>
    <w:p>
      <w:pPr>
        <w:ind w:left="113.47199999999999" w:right="113.47199999999999" w:firstLine="0" w:hanging="0"/>
        <w:spacing w:before="120" w:after="120"/>
      </w:pPr>
      <w:r>
        <w:rPr>
          <w:b w:val="1"/>
          <w:bCs w:val="1"/>
        </w:rPr>
        <w:t xml:space="preserve">Процедура закупки № 2026-1349759</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подрядной организации на выполнение строительно-монтажных, пусконаладочных, геодезических работ и поставки оборудования на объект: «Возведение здания производственного назначения по ул. Переходной,64 в г. Минске»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Общество с ограниченной ответственностью "СТЭС ИНВЕСТ ИНЖИНИРИНГ"
</w:t>
            </w:r>
            <w:br/>
            <w:r>
              <w:rPr/>
              <w:t xml:space="preserve">Республика Беларусь, Минская обл., д. Копище, 220081, ул. Лопатина, 7А/1, оф. 1401, Минская обл., д. Копище
</w:t>
            </w:r>
            <w:br/>
            <w:r>
              <w:rPr/>
              <w:t xml:space="preserve">  192017088</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+375 17 276 07 75</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0</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«Управляющая компания холдинга «Белкоммунмаш»</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+375 17 276 07 75 Пыж Наталья Николаевна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25.06.2026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07.07.2026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документам</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Документы для подготовки конкурсных предложений размещаются в открытом доступе в информационной системе «Тендеры» на сайте https://icetrade.by</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Коммерческое предложение составляется участником на белорусском и (или) русском языках и подается посредством электронной почты banadykova.n@stes-invest.by  в срок для подачи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подрядной организации на выполнение строительно-монтажных, пусконаладочных, геодезических работ и поставки оборудования на объект: «Возведение здания производственного назначения по ул. Переходной,64 в г. Минске»</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4,020,817.89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13.07.2026 по 09.03.2027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ул. Переходной,64 г. Минск</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41.00.40.110</w:t>
            </w:r>
          </w:p>
        </w:tc>
      </w:tr>
    </w:tbl>
    <w:p/>
    <w:p>
      <w:pPr>
        <w:ind w:left="113.47199999999999" w:right="113.47199999999999" w:firstLine="0" w:hanging="0"/>
        <w:spacing w:before="120" w:after="120"/>
      </w:pPr>
      <w:r>
        <w:rPr>
          <w:b w:val="1"/>
          <w:bCs w:val="1"/>
        </w:rPr>
        <w:t xml:space="preserve">Процедура закупки № 2026-1350503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Запрос ценовых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генеральной подрядной организации на строительство объекта «Возведение административно-хозяйственного здания ГУЮ Гомельского облисполкома вблизи жилого дома № 125 по ул. Мазурова в г. Гомеле»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унитарное предприятие "Гомельское областное управление капитального строительства"
</w:t>
            </w:r>
            <w:br/>
            <w:r>
              <w:rPr/>
              <w:t xml:space="preserve">Республика Беларусь, Гомельская обл., г. Гомель, 246050, ул. Билецкого, 7
</w:t>
            </w:r>
            <w:br/>
            <w:r>
              <w:rPr/>
              <w:t xml:space="preserve">  400074310</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Начальник отдела закупок и материально-технического обеспечения Мандрыкин Роман Александрович, +375 232 20-47-48, +375 25 696-66-88, mandrykin@obluksgomel.by</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Главное управление юстиции Гомельского облисполкома, Республика Беларусь, 246001, г. Гомель, ул. Фрунзе,6, УНП 400062755</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26.06.2026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09.07.2026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Участником закупки может быть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организацией в документации о закупке в за исключением юридических и физических лиц, в том числе индивидуальных предпринимателей, включенных в реестр поставщиков (подрядчиков, исполнителей), временно не допускаемых к закупкам, а также не являющихся производителем или их сбытовыми организациями (официальными торговыми представителями),случае, если в конкурентной процедуре закупки участвуют не менее двух производителей и (или) сбытовых организаций (официальных торговых представителей) и цена предложения такого участника не ниже цены хотя бы одного участвующего в процедуре закупки производителя и (или) его сбытовой организации (официального торгового представителя).
Согласно прикрепленному приглашению. Прилагается.</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прикрепленному приглашению. Прилагается.</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Заказчик (организатор) вправе, отменить процедуру закупки на любом этапе ее проведения и не несет за это ответственности перед участниками процедуры закупки, в случаях:
</w:t>
            </w:r>
            <w:br/>
            <w:r>
              <w:rPr/>
              <w:t xml:space="preserve">отсутствия финансирования;
</w:t>
            </w:r>
            <w:br/>
            <w:r>
              <w:rPr/>
              <w:t xml:space="preserve">утраты необходимости приобретения товаров (работ, услуг); 
</w:t>
            </w:r>
            <w:br/>
            <w:r>
              <w:rPr/>
              <w:t xml:space="preserve">изменения предмета закупки и (или) требований к составу участников процедуры закупки.
</w:t>
            </w:r>
            <w:br/>
            <w:r>
              <w:rPr/>
              <w:t xml:space="preserve">В случае отмены процедуры закупки по иным основаниям заказчик (организатор) несет ответственность перед участниками процедуры закупки в соответствии с законодательством.
</w:t>
            </w:r>
            <w:br/>
            <w:r>
              <w:rPr/>
              <w:t xml:space="preserve">Заказчик (организатор) признает процедуру закупки, в том числе в отношении части (лота) предмета процедуры закупки, части объема (количества) предмета процедуры закупки либо его части (лота), несостоявшейся в случаях, если:
</w:t>
            </w:r>
            <w:br/>
            <w:r>
              <w:rPr/>
              <w:t xml:space="preserve">поступило менее двух предложений на участие в процедуре закупки, в том числе в отношении части (лота) предмета процедуры закупки, и комиссия, создаваемая для проведения процедур закупок, не воспользовалась правом признания победителем единственного участника конкурентной процедуры закупки, в том числе в отношении части (лота) предмета процедуры закупки, согласно части второй подпункта 2.9 решения Гомельского областного Совета депутатов от 20.12.2012 № 226 «Об определении порядка осуществления закупок товаров (работ, услуг) за счет собственных средств»;
</w:t>
            </w:r>
            <w:br/>
            <w:r>
              <w:rPr/>
              <w:t xml:space="preserve">в результате отклонения предложений их осталось менее двух предложений участников;
</w:t>
            </w:r>
            <w:br/>
            <w:r>
              <w:rPr/>
              <w:t xml:space="preserve">отклонены все предложения, в том числе как содержащие экономически невыгодные для заказчика условия;
</w:t>
            </w:r>
            <w:br/>
            <w:r>
              <w:rPr/>
              <w:t xml:space="preserve">победитель процедуры закупки, уклонился от заключения договора;
</w:t>
            </w:r>
            <w:br/>
            <w:r>
              <w:rPr/>
              <w:t xml:space="preserve">до заключения договора на закупку проверкой уполномоченных органов (организаций) были выявлены нарушения в проведении процедуры закупки и результаты проверки не обжалованы организацией в установленном порядке.
</w:t>
            </w:r>
            <w:br/>
            <w:r>
              <w:rPr/>
              <w:t xml:space="preserve">За предоставление недостоверных либо неполных данных в своем предложении ответственность несет участник.
</w:t>
            </w:r>
            <w:br/>
            <w:r>
              <w:rPr/>
              <w:t xml:space="preserve">Если при осуществлении закупки решения и (или) действия (бездействие) заказчика (организатора) либо членов комиссии, нарушают права и законные интересы юридического лица или физического лица, в том числе индивидуального предпринимателя, такое лицо или индивидуальный предприниматель вправе обратиться к заказчику (организатору) для урегулирования спора либо обжаловать такие решения и (или) действия (бездействие) в судебном порядке.
</w:t>
            </w:r>
            <w:br/>
            <w:r>
              <w:rPr/>
              <w:t xml:space="preserve">Не допускается взимание платы с участников процедуры закупки за документацию о закупке.
</w:t>
            </w:r>
            <w:br/>
            <w:r>
              <w:rPr/>
              <w:t xml:space="preserve">Согласно прикрепленному приглашению. Прилагается.</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Документация о закупке предоставляется потенциальным участникам в электронном виде, на основании письменной заявки (сообщения) о своем согласии на участие в процедуре закупки. Заявка (сообщение) направляется Организатору по электронной почте obluks10@mail.gomel.by и должна содержать реквизиты потенциального участника (оформлена на фирменном бланке, подписана руководителем или уполномоченным лицом) с указанием адреса электронной почты. Организатор представляет потенциальному участнику документацию о закупке не позднее одного рабочего дня следующего за днем выполнения участником условий приобретения (получения) документации.</w:t>
            </w:r>
          </w:p>
        </w:tc>
      </w:tr>
      <w:tr>
        <w:trPr/>
        <w:tc>
          <w:tcPr>
            <w:tcW w:w="5100" w:type="dxa"/>
            <w:vAlign w:val="top"/>
            <w:noWrap/>
          </w:tcPr>
          <w:p>
            <w:pPr>
              <w:ind w:left="113.47199999999999" w:right="113.47199999999999" w:firstLine="0" w:hanging="0"/>
              <w:spacing w:before="120" w:after="120"/>
            </w:pPr>
            <w:r>
              <w:rPr/>
              <w:t xml:space="preserve">Цена конкурсных документов</w:t>
            </w:r>
          </w:p>
        </w:tc>
        <w:tc>
          <w:tcPr>
            <w:tcW w:w="11900" w:type="dxa"/>
            <w:vAlign w:val="top"/>
            <w:noWrap/>
          </w:tcPr>
          <w:p>
            <w:pPr>
              <w:ind w:left="113.47199999999999" w:right="113.47199999999999" w:firstLine="0" w:hanging="0"/>
              <w:spacing w:before="120" w:after="120"/>
            </w:pPr>
            <w:r>
              <w:rPr/>
              <w:t xml:space="preserve">0BYN</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Участники разрабатывают предложения, соответствующие условиям документации о закупке и не позднее установленного срока, направляют предложение на бумажном носителе, в запечатанном конверте в одном экземпляре по адресу: 246050 г. Гомель, ул. Билецкого, 7,  Государственное предприятие «Гомельское областное УКС» (отдел закупок и материально-технического обеспечения).
</w:t>
            </w:r>
            <w:br/>
            <w:r>
              <w:rPr/>
              <w:t xml:space="preserve">На конверте указываются наименование участника, его адрес, контактные телефоны, а также надпись «Предложение на участие в процедуре запроса ценовых предложений по выбору генеральной подрядной организации на строительство объекта «Возведение административно-хозяйственного здания ГУЮ Гомельского облисполкома вблизи жилого дома № 125 по ул. Мазурова в г. Гомеле». Не вскрывать!». При невыполнении этих требований заказчик (организатор) не несет ответственности в случае потери или вскрытия конверта раньше срока.
</w:t>
            </w:r>
            <w:br/>
            <w:r>
              <w:rPr/>
              <w:t xml:space="preserve">Документы, составляющие предложение, должны быть оформлены на белорусском и (или) русском языках, за исключением документов составленных на иностранном языке при условии, что к ним будет прилагаться заверенный в установленном порядке их точный перевод на русский язык. В этом случае преимущество будет иметь переведенная версия. Все листы предложения должны быть пронумерованы, прошиты и опечатаны с указанием количества листов. Каждый документ (оригинал или копия), кроме нотариально заверенного, должен быть подписан руководителем участника или уполномоченным им лицом. В случае заверения копий документов и/или подписания документов от имени Вашего предприятия не Руководителем, то необходимо приложить оригинал или заверенную копию доверенности с соответствующими полномочиями.
</w:t>
            </w:r>
            <w:br/>
            <w:r>
              <w:rPr/>
              <w:t xml:space="preserve">Предложения регистрируются комиссией в порядке их поступления с указанием даты и времени. Каждый участник вправе представить только одно предложение, в том числе в отношении каждой части (лота). 
</w:t>
            </w:r>
            <w:br/>
            <w:r>
              <w:rPr/>
              <w:t xml:space="preserve">Участник вправе изменить или отозвать свое предложение до истечения окончательного срока его представления. Такое изменение или уведомление об отзыве действительно, если оно поступило до истечения окончательного срока представления предложения. После истечения окончательного срока представления предложений не допускается внесение изменений по существу предложения.
</w:t>
            </w:r>
            <w:br/>
            <w:r>
              <w:rPr/>
              <w:t xml:space="preserve">Предложение, поступившее по истечении срока для подготовки и подачи предложений, не открывается и возвращается представившему его участнику. Вскрытию подлежат все конверты с предложениями, поступившими до истечения окончательного срока их представления, в порядке их регистрации.
</w:t>
            </w:r>
            <w:br/>
            <w:r>
              <w:rPr/>
              <w:t xml:space="preserve">Вскрытие конвертов с предложениями участников будет производиться 09.07.2026 в 11.00 по адресу: г. Гомель, ул. Билецкого, 7, актовый зал, или при возникновении причин организационного характера в иной срок.
</w:t>
            </w:r>
            <w:br/>
            <w:r>
              <w:rPr/>
              <w:t xml:space="preserve">Все участники, представившие предложения в установленные сроки, или их представители, вправе присутствовать при вскрытии конвертов с предложениями, для чего представителю участника необходимо иметь при себе документ, удостоверяющий личность и доверенность на право представлять интересы участника, а руководителю участника - документ, удостоверяющий личность и копию документа подтверждающего полномочия руководителя. Документы, подтверждающие полномочия на участие, передаются секретарю комиссии до начала заседания комиссии, подшиваются в дело и участнику не возвращаются.
</w:t>
            </w:r>
            <w:br/>
            <w:r>
              <w:rPr/>
              <w:t xml:space="preserve">Наименование (фамилия, собственное имя, отчество (при наличии)), данные, удостоверяющего личность, - для физического лица, в том числе индивидуального предпринимателя), место нахождения и учетный номер плательщика каждого участника, предложение которого открывается, цена такого предложения, условия, а также сведения о присутствующих участниках или их представителях объявляются при открытии предложений на заседании комиссии и заносятся в протокол комиссии.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генеральной подрядной организации на строительство объекта «Возведение административно-хозяйственного здания ГУЮ Гомельского облисполкома вблизи жилого дома № 125 по ул. Мазурова в г. Гомеле»</w:t>
            </w:r>
          </w:p>
        </w:tc>
        <w:tc>
          <w:tcPr>
            <w:tcW w:w="5100" w:type="dxa"/>
            <w:shd w:val="clear" w:fill="fdf5e8"/>
            <w:noWrap/>
          </w:tcPr>
          <w:p>
            <w:pPr>
              <w:ind w:left="113.47199999999999" w:right="113.47199999999999" w:firstLine="0" w:hanging="0"/>
              <w:spacing w:before="120" w:after="120"/>
            </w:pPr>
            <w:r>
              <w:rPr/>
              <w:t xml:space="preserve">1 шт.,</w:t>
            </w:r>
            <w:br/>
            <w:r>
              <w:rPr/>
              <w:t xml:space="preserve">13,190,830.29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15.07.2026 по 29.06.2027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Вблизи жилого дома № 125 по ул. Мазурова в г. Гомеле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41.00.40.200</w:t>
            </w:r>
          </w:p>
        </w:tc>
      </w:tr>
    </w:tbl>
    <w:p/>
    <w:p>
      <w:pPr>
        <w:ind w:left="113.47199999999999" w:right="113.47199999999999" w:firstLine="0" w:hanging="0"/>
        <w:spacing w:before="120" w:after="120"/>
      </w:pPr>
      <w:r>
        <w:rPr>
          <w:b w:val="1"/>
          <w:bCs w:val="1"/>
        </w:rPr>
        <w:t xml:space="preserve">Процедура закупки № 2026-1350876</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работ по модернизации объекта: «Модернизация спортивного зала в здании Дворца культуры (инв. №105.1) РУПП «Гранит»</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Республиканское унитарное производственное предприятие "Гранит"
</w:t>
            </w:r>
            <w:br/>
            <w:r>
              <w:rPr/>
              <w:t xml:space="preserve">Республика Беларусь, Брестская обл., г. Микашевичи, 225687, г. Микашевичи
</w:t>
            </w:r>
            <w:br/>
            <w:r>
              <w:rPr/>
              <w:t xml:space="preserve">  200161167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По вопросу получения конкурсных документов - оформить письменную заявку на фирменном бланке организации в произвольной форме за подписью уполномоченного лица и выслать на электронную почту: ozi@granit.by (тел.: +375 1647 43 336, Басаранович Валерий Владимирович). По разъяснению предмета закупки – специалисты ОКС, тел.: +375 1647 (436 46), (435 67); по уточнению конкурсных документов - ведущий специалист по организации закупок Артишевский Андрей Казимирович, тел.: +375 1647 432 64.</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29.06.2026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09.07.2026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в конкурсе имеют право принимать участие юридические лица, индивидуальные предприниматели, независимо от организационно-правовой формы, формы собственности, места нахождения и места происхождения капитала, которые соответствуют требованиям, установленным в документации о закупке, за исключением юридических лиц и индивидуальных предпринимателей, включенных в реестр поставщиков (подрядчиков, исполнителей), временно не допускаемых к закупкам, а также в случаях, установленной в части седьмой подпункта 2.5 пункта 2 постановления Совета Министров Республики Беларусь от 15 марта 2012 года №229, в целях соблюдения приоритетности закупок у производителей или их сбытовых организаций (официальных торговых представителей).</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Указаны в конкурсных документах.</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Указаны в конкурсных документах.</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Конкурсные документы предоставляются с 30.06.2026 по 09.07.2026 в рабочие дни с 08:10 до 17:00.
</w:t>
            </w:r>
            <w:br/>
            <w:r>
              <w:rPr/>
              <w:t xml:space="preserve">Конкурсные документы предоставляются потенциальным участникам по электронной почте, только по письменной заявке потенциального Участника, оформленной на фирменном бланке организации за подписью руководителя организации, с указанием наименования предмета закупки и номера процедуры закупки в ИС «Тендеры», которая направляется по электронной почте на e-mail ozi@granit.by.</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Конверты с конкурсными предложениями принимаются по адресу: 225687, Брестская область, Лунинецкий район, г.Микашевичи, РУПП «Гранит», Управление, общий отдел (каб. 204).
</w:t>
            </w:r>
            <w:br/>
            <w:r>
              <w:rPr/>
              <w:t xml:space="preserve">Конверты с конкурсными предложениями принимаются Заказчиком по рабочим дням с 08:30 до 17:00 часов.
</w:t>
            </w:r>
            <w:br/>
            <w:r>
              <w:rPr/>
              <w:t xml:space="preserve">На конверте должно быть указано: 1) наименование участника согласно учредительным документам, адрес, место нахождения; 2) номер процедуры закупки, указанный в ИС «Тендеры» и текст: «Конкурсное предложение на закупку работ по модернизации объекта: «Модернизация спортивного зала в здании Дворца культуры (инв. №105.1) РУПП «Гранит». Не вскрывать до 15:45 09.07.2026».
</w:t>
            </w:r>
            <w:br/>
            <w:r>
              <w:rPr/>
              <w:t xml:space="preserve">Конкурсное предложение участником подаётся (представляется, направляется) только в запечатанном конверте. Не допускается подача конкурсных предложений по электронной почте или в открытом виде (не в запечатанном конверте).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Строительно-монтажные, пусконаладочные работы, приобретение, поставка и монтаж монтируемого оборудования, немонтируемого оборудования, мебели и инвентаря по модернизации объекта: «Модернизация спортивного зала в здании Дворца культуры (инв. №105.1) РУПП «Гранит».
</w:t>
            </w:r>
            <w:br/>
            <w:r>
              <w:rPr/>
              <w:t xml:space="preserve">Объект относится ко второму классу сложности К-2 согласно СН 3.02.07-2020.
</w:t>
            </w:r>
            <w:br/>
            <w:r>
              <w:rPr/>
              <w:t xml:space="preserve">1. Основные виды работ:
</w:t>
            </w:r>
            <w:br/>
            <w:r>
              <w:rPr/>
              <w:t xml:space="preserve">- Замена вводных сетей электроснабжения от существующей трансформаторной подстанции ТП-512;
</w:t>
            </w:r>
            <w:br/>
            <w:r>
              <w:rPr/>
              <w:t xml:space="preserve">- Замена существующего покрытия пола на спортивный пол из двуслойного паркета;
</w:t>
            </w:r>
            <w:br/>
            <w:r>
              <w:rPr/>
              <w:t xml:space="preserve">- Устройство мягких амортизирующих панелей по периметру зала;
</w:t>
            </w:r>
            <w:br/>
            <w:r>
              <w:rPr/>
              <w:t xml:space="preserve">- Устройство заградительной сетки, защищающей окна, освещение, защита трибун светопроводящими панелями;
</w:t>
            </w:r>
            <w:br/>
            <w:r>
              <w:rPr/>
              <w:t xml:space="preserve">- Замена существующего спортивного оборудования зала на новое;
</w:t>
            </w:r>
            <w:br/>
            <w:r>
              <w:rPr/>
              <w:t xml:space="preserve">- Замена дверных блоков и конструкции зашивки радиаторов отопления;
</w:t>
            </w:r>
            <w:br/>
            <w:r>
              <w:rPr/>
              <w:t xml:space="preserve">- Замена существующей вентиляции и кондиционирования на новую автоматизированную;
</w:t>
            </w:r>
            <w:br/>
            <w:r>
              <w:rPr/>
              <w:t xml:space="preserve">- Замена существующего пожарного щита;
</w:t>
            </w:r>
            <w:br/>
            <w:r>
              <w:rPr/>
              <w:t xml:space="preserve">- Устройство системы автоматической пожарной сигнализации, оповещения о пожаре;
</w:t>
            </w:r>
            <w:br/>
            <w:r>
              <w:rPr/>
              <w:t xml:space="preserve">- Устройство современной мультимедийной системы;
</w:t>
            </w:r>
            <w:br/>
            <w:r>
              <w:rPr/>
              <w:t xml:space="preserve">- Замена наружной лестницы;
</w:t>
            </w:r>
            <w:br/>
            <w:r>
              <w:rPr/>
              <w:t xml:space="preserve">- Утепление наружных стен здания;
</w:t>
            </w:r>
            <w:br/>
            <w:r>
              <w:rPr/>
              <w:t xml:space="preserve">- Благоустройство прилегающей территории;
</w:t>
            </w:r>
            <w:br/>
            <w:r>
              <w:rPr/>
              <w:t xml:space="preserve">- Замена существующих трибун на новые с устройством ограждения;
</w:t>
            </w:r>
            <w:br/>
            <w:r>
              <w:rPr/>
              <w:t xml:space="preserve">2. Пусконаладочные работы;
</w:t>
            </w:r>
            <w:br/>
            <w:r>
              <w:rPr/>
              <w:t xml:space="preserve">3. Монтируемое оборудование;
</w:t>
            </w:r>
            <w:br/>
            <w:r>
              <w:rPr/>
              <w:t xml:space="preserve">4. Немонтируемое оборудование, мебель и инвентарь.</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3,271,489.87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02.05.2027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на территории заказчика - Республика Беларусь, Брестская обл., Лунинецкий р-н, г.Микашевичи, ул. Первомайская, д.16-1.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41.00.40.800</w:t>
            </w:r>
          </w:p>
        </w:tc>
      </w:tr>
    </w:tbl>
    <w:p/>
    <w:p>
      <w:pPr>
        <w:ind w:left="113.47199999999999" w:right="113.47199999999999" w:firstLine="0" w:hanging="0"/>
        <w:spacing w:before="120" w:after="120"/>
      </w:pPr>
      <w:r>
        <w:rPr>
          <w:b w:val="1"/>
          <w:bCs w:val="1"/>
        </w:rPr>
        <w:t xml:space="preserve">Процедура закупки № 2026-1351026</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субподрядной организации для выполнения работ на объекте:  Проект застройки микрорайона «Северный-2.» Микрорайон «Анисимовичи-1». Многоквартирный жилой дом позиция №35 по генплану».</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унитарное производственно-строительное предприятие "Брестжилстрой"
</w:t>
            </w:r>
            <w:br/>
            <w:r>
              <w:rPr/>
              <w:t xml:space="preserve">Республика Беларусь, Брестская обл., г. Брест, 224028, ул. Гоздецкого, 11
</w:t>
            </w:r>
            <w:br/>
            <w:r>
              <w:rPr/>
              <w:t xml:space="preserve">  200274520</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Слепчук Денис Вячеславович, +375 162 406392, sdo@bjs.by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30.06.2026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09.07.2026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конкурсной документации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конкурсной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конкурсной документации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приглашению</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конкурсной документации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Лот 1. Проект застройки микрорайона «Северный-2.» Микрорайон «Анисимовичи-1». Многоквартирный жилой дом позиция №35 по генплану».( изготовление и монтаж лоджий)</w:t>
            </w:r>
          </w:p>
        </w:tc>
        <w:tc>
          <w:tcPr>
            <w:tcW w:w="5100" w:type="dxa"/>
            <w:shd w:val="clear" w:fill="fdf5e8"/>
            <w:noWrap/>
          </w:tcPr>
          <w:p>
            <w:pPr>
              <w:ind w:left="113.47199999999999" w:right="113.47199999999999" w:firstLine="0" w:hanging="0"/>
              <w:spacing w:before="120" w:after="120"/>
            </w:pPr>
            <w:r>
              <w:rPr/>
              <w:t xml:space="preserve">1 шт.,</w:t>
            </w:r>
            <w:br/>
            <w:r>
              <w:rPr/>
              <w:t xml:space="preserve">1,034,999.44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43.34.20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Лот 2. Проект застройки микрорайона «Северный-2.» Микрорайон «Анисимовичи-1». Многоквартирный жилой дом позиция №35 по генплану».(отделочные работы, устройство кровли, устройство фасадов).</w:t>
            </w:r>
          </w:p>
        </w:tc>
        <w:tc>
          <w:tcPr>
            <w:tcW w:w="5100" w:type="dxa"/>
            <w:shd w:val="clear" w:fill="fdf5e8"/>
            <w:noWrap/>
          </w:tcPr>
          <w:p>
            <w:pPr>
              <w:ind w:left="113.47199999999999" w:right="113.47199999999999" w:firstLine="0" w:hanging="0"/>
              <w:spacing w:before="120" w:after="120"/>
            </w:pPr>
            <w:r>
              <w:rPr/>
              <w:t xml:space="preserve">1 шт.,</w:t>
            </w:r>
            <w:br/>
            <w:r>
              <w:rPr/>
              <w:t xml:space="preserve">2,698,567.36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16.07.2026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конкурсной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43.3</w:t>
            </w:r>
          </w:p>
        </w:tc>
      </w:tr>
    </w:tbl>
    <w:p/>
    <w:p>
      <w:pPr>
        <w:ind w:left="113.47199999999999" w:right="113.47199999999999" w:firstLine="0" w:hanging="0"/>
        <w:spacing w:before="120" w:after="120"/>
      </w:pPr>
      <w:r>
        <w:rPr>
          <w:b w:val="1"/>
          <w:bCs w:val="1"/>
        </w:rPr>
        <w:t xml:space="preserve">Процедура закупки № 2026-1351215</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Переговоры</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Выполнение строительно-монтажных и пусконаладочных работ с поставкой оборудования на объекте: «Возведение третьего здания специализированного животноводства по выращиванию и откорму КРС на 200 голов, расположенного в границах производственной территории Щучинского филиала РУСП «Гродненское племпредприятие» по адресу: Гродненская область, Щучинский район, д. Гирдевка, ул. Садовая». 1 очередь строительства»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Общество с ограниченной ответственностью "Горстройинжиниринг"
</w:t>
            </w:r>
            <w:br/>
            <w:r>
              <w:rPr/>
              <w:t xml:space="preserve">Республика Беларусь, Гродненская обл., г. Гродно, 230026, ул.Веселая, 16
</w:t>
            </w:r>
            <w:br/>
            <w:r>
              <w:rPr/>
              <w:t xml:space="preserve">+375292800110
</w:t>
            </w:r>
            <w:br/>
            <w:r>
              <w:rPr/>
              <w:t xml:space="preserve"> info@ooogsi.by</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Дорофей Александр Вячеславович, тел: +375292800110, факс:</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30.06.2026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06.07.2026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Выполнение строительно-монтажных и пусконаладочных работ с поставкой оборудования на объекте: «Возведение третьего здания специализированного животноводства по выращиванию и откорму КРС на 200 голов, расположенного в границах производственной территории Щучинского филиала РУСП «Гродненское племпредприятие» по адресу: Гродненская область, Щучинский район, д. Гирдевка, ул. Садовая». 1 очередь строительства»</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4,447,175.91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Гродненская область, Щучинский район, д. Гирдевка, ул. Садовая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41.00.40.100</w:t>
            </w:r>
          </w:p>
        </w:tc>
      </w:tr>
    </w:tbl>
    <w:p/>
    <w:p>
      <w:pPr>
        <w:ind w:left="113.47199999999999" w:right="113.47199999999999" w:firstLine="0" w:hanging="0"/>
        <w:spacing w:before="120" w:after="120"/>
      </w:pPr>
      <w:r>
        <w:rPr>
          <w:b w:val="1"/>
          <w:bCs w:val="1"/>
        </w:rPr>
        <w:t xml:space="preserve">Процедура закупки № 2026-1351268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субподрядной организации для выполнения комплекса работ по благоустройству территории с устройством покрытий по объекту: «Возведение молочно-товарного комплекса на 1200 коров у д. Кунцевщина Гродненского района» 1 и 2 очереди строительства.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"Межхозяйственная передвижная механизированная колонна-167" г. Щучин
</w:t>
            </w:r>
            <w:br/>
            <w:r>
              <w:rPr/>
              <w:t xml:space="preserve">Республика Беларусь, Гродненская обл., г. Щучин, 231513, ул. Зелёная, 5
</w:t>
            </w:r>
            <w:br/>
            <w:r>
              <w:rPr/>
              <w:t xml:space="preserve">  591868151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 секретарь комиссии по осуществлению закупок работ – Скакун Галина Эдвардовна (по вопросам, связанным с оформлением и предоставлением конкурсных предложений); тел.8 01514 21652.
</w:t>
            </w:r>
            <w:br/>
            <w:r>
              <w:rPr/>
              <w:t xml:space="preserve">-по вопросам, связанным с определением стартовой стоимости и расчетами – нач.ОПО   Павлюкевич Екатерина Анатольевна тел.80151421654
</w:t>
            </w:r>
            <w:br/>
            <w:r>
              <w:rPr/>
              <w:t xml:space="preserve">- вопросы технического характера – Рудь  Дмитрий Юрьевич тел.80298452173 тел. 80298452173.</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01.07.2026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08.07.2026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документации по закупке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документации по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документации по закупке</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документации по закупке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субподрядной организации  для выполнения комплекса работ по устройству покрытий на территории МТФ по объекту: «Возведение молочно-товарного комплекса на 1200 коров у д. Кунцевщина Гродненского района» 1 и 2 очереди строительства.</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3,878,999.45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24.08.2026 по 24.09.2027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д. Кунцевщина Гродненского района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43.12.12.410</w:t>
            </w:r>
          </w:p>
        </w:tc>
      </w:tr>
    </w:tbl>
    <w:p/>
    <w:p>
      <w:pPr>
        <w:ind w:left="113.47199999999999" w:right="113.47199999999999" w:firstLine="0" w:hanging="0"/>
        <w:spacing w:before="120" w:after="120"/>
      </w:pPr>
      <w:r>
        <w:rPr>
          <w:b w:val="1"/>
          <w:bCs w:val="1"/>
        </w:rPr>
        <w:t xml:space="preserve">Процедура закупки № 2026-1351379</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Переговоры</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субподрядной организации для выполнения комплекса строительно-монтажных работ (без монтажа КПД, лифтов, сетей) на объекте: «Возведение многоквартирного жилого дома в микрорайоне «Железнодорожный» в г.Дзержинске по ГП №1»</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"СОЛИГОРСКИЙ ДОМОСТРОИТЕЛЬНЫЙ КОМБИНАТ"
</w:t>
            </w:r>
            <w:br/>
            <w:r>
              <w:rPr/>
              <w:t xml:space="preserve">Республика Беларусь, Минская обл., Солигорский район, Чижевичский сельсовет, 24/14, 223710, Любанское шоссе
</w:t>
            </w:r>
            <w:br/>
            <w:r>
              <w:rPr/>
              <w:t xml:space="preserve">(0174) 263132
</w:t>
            </w:r>
            <w:br/>
            <w:r>
              <w:rPr/>
              <w:t xml:space="preserve"> info@dsk.by</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Рулинская Елена Александровна, 80174 263139
</w:t>
            </w:r>
            <w:br/>
            <w:r>
              <w:rPr/>
              <w:t xml:space="preserve">Гречуха Ольга Валерьевна (оформление документации), 80174 263139
</w:t>
            </w:r>
            <w:br/>
            <w:r>
              <w:rPr/>
              <w:t xml:space="preserve">электронная почта sdo@dsk.by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01.07.2026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09.07.2026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Без предварительного квалификационного отбора претендентов.</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субподрядной организации для выполнения комплекса строительно-монтажных работ (без монтажа КПД, лифтов, сетей) на объекте: «Возведение многоквартирного жилого дома в микрорайоне «Железнодорожный» в г.Дзержинске по ГП №1»</w:t>
            </w:r>
          </w:p>
        </w:tc>
        <w:tc>
          <w:tcPr>
            <w:tcW w:w="5100" w:type="dxa"/>
            <w:shd w:val="clear" w:fill="fdf5e8"/>
            <w:noWrap/>
          </w:tcPr>
          <w:p>
            <w:pPr>
              <w:ind w:left="113.47199999999999" w:right="113.47199999999999" w:firstLine="0" w:hanging="0"/>
              <w:spacing w:before="120" w:after="120"/>
            </w:pPr>
            <w:r>
              <w:rPr/>
              <w:t xml:space="preserve">1 раб.,</w:t>
            </w:r>
            <w:br/>
            <w:r>
              <w:rPr/>
              <w:t xml:space="preserve">14,965,569.00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прикрепленным документам</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Иные источники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41.00.30.200</w:t>
            </w:r>
          </w:p>
        </w:tc>
      </w:tr>
    </w:tbl>
    <w:p/>
    <w:p>
      <w:pPr>
        <w:ind w:left="113.47199999999999" w:right="113.47199999999999" w:firstLine="0" w:hanging="0"/>
        <w:spacing w:before="120" w:after="120"/>
      </w:pPr>
      <w:r>
        <w:rPr>
          <w:b w:val="1"/>
          <w:bCs w:val="1"/>
        </w:rPr>
        <w:t xml:space="preserve">Процедура закупки № 2026-1351515</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Переговоры</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строительно-монтажных работ по объекту «Реконструкция зданий и сооружений центра технического контроля со строительством вспомогательных зданий и сооружений, расположенных по адресу: Минский район, аг.Прилуки, ул.Лесная, 15а», 6 очередь строительства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Республиканское унитарное предприятие по надзору за электросвязью "БелГИЭ"
</w:t>
            </w:r>
            <w:br/>
            <w:r>
              <w:rPr/>
              <w:t xml:space="preserve">Республика Беларусь, г. Минск,  220030, ул. Кирова, 33-2н
</w:t>
            </w:r>
            <w:br/>
            <w:r>
              <w:rPr/>
              <w:t xml:space="preserve">+375 17 208 99 99
</w:t>
            </w:r>
            <w:br/>
            <w:r>
              <w:rPr/>
              <w:t xml:space="preserve"> belgie@belgie.by</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Данилова Ольга Николаевна
</w:t>
            </w:r>
            <w:br/>
            <w:r>
              <w:rPr/>
              <w:t xml:space="preserve">тел. (017) 2089969, факс (017) 3212066
</w:t>
            </w:r>
            <w:br/>
            <w:r>
              <w:rPr/>
              <w:t xml:space="preserve">danilova@belgie.by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01.07.2026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08.07.2026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Закупка строительно-монтажных работ по объекту «Реконструкция зданий и сооружений центра технического контроля со строительством вспомогательных зданий и сооружений, расположенных по адресу: Минский район, аг.Прилуки, ул.Лесная, 15а», 6 очередь строительства</w:t>
            </w:r>
          </w:p>
        </w:tc>
        <w:tc>
          <w:tcPr>
            <w:tcW w:w="5100" w:type="dxa"/>
            <w:shd w:val="clear" w:fill="fdf5e8"/>
            <w:noWrap/>
          </w:tcPr>
          <w:p>
            <w:pPr>
              <w:ind w:left="113.47199999999999" w:right="113.47199999999999" w:firstLine="0" w:hanging="0"/>
              <w:spacing w:before="120" w:after="120"/>
            </w:pPr>
            <w:r>
              <w:rPr/>
              <w:t xml:space="preserve">1 раб.,</w:t>
            </w:r>
            <w:br/>
            <w:r>
              <w:rPr/>
              <w:t xml:space="preserve">3,092,844.76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Минский район, аг. Прилуки, ул. Лесная, 15а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43.12.12.390</w:t>
            </w:r>
          </w:p>
        </w:tc>
      </w:tr>
    </w:tbl>
    <w:p/>
    <w:p>
      <w:pPr>
        <w:ind w:left="113.47199999999999" w:right="113.47199999999999" w:firstLine="0" w:hanging="0"/>
        <w:spacing w:before="120" w:after="120"/>
      </w:pPr>
      <w:r>
        <w:rPr>
          <w:b w:val="1"/>
          <w:bCs w:val="1"/>
        </w:rPr>
        <w:t xml:space="preserve">Процедура закупки № 2026-1351639</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генподрядной организации по строительству объекта: «Реконструкция существующего цеха БП-82 под установку картоноделательной машины №8 ОАО «СКБЗ «Альбертин» в г. Слоним, ул. Фабричная, 1</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Общество с ограниченной ответственностью "Стройкурс"
</w:t>
            </w:r>
            <w:br/>
            <w:r>
              <w:rPr/>
              <w:t xml:space="preserve">Республика Беларусь, г. Минск,  220114, ул. П. Мстиславца, д.13, пом.276
</w:t>
            </w:r>
            <w:br/>
            <w:r>
              <w:rPr/>
              <w:t xml:space="preserve">  390344035</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Ольшевская Марта Петровна, +375336772899, marta@stroykurs.by</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0</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«Слонимский картонно-бумажный завод «Альбертин»</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Виталий Жерникевич +375 29 381-80-56</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01.07.2026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15.07.2026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документов</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документов</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документов</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документов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генподрядной организации по строительству объекта: «Реконструкция существующего цеха БП-82 под установку картоноделательной машины №8 ОАО «СКБЗ «Альбертин» в г. Слоним, ул. Фабричная, 1»</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49,397,282.00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25.07.2026 по 25.12.2027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Слоним, ул. Фабричная, 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41.00.20.100</w:t>
            </w:r>
          </w:p>
        </w:tc>
      </w:tr>
    </w:tbl>
    <w:p/>
    <w:p>
      <w:pPr>
        <w:ind w:left="113.47199999999999" w:right="113.47199999999999" w:firstLine="0" w:hanging="0"/>
        <w:spacing w:before="120" w:after="120"/>
      </w:pPr>
      <w:r>
        <w:rPr>
          <w:b w:val="1"/>
          <w:bCs w:val="1"/>
        </w:rPr>
        <w:t xml:space="preserve">Процедура закупки № 2026-1351697</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генеральной подрядной организации по строительству объектов: «Возведение многоквартирного жилого дома по ПДП №7 с инженерными сетями и благоустройством в микрорайоне №22 г. Солигорска»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дочернее унитарное предприятие "Управление капитального строительства Солигорского района"
</w:t>
            </w:r>
            <w:br/>
            <w:r>
              <w:rPr/>
              <w:t xml:space="preserve">Республика Беларусь, Минская обл., г. Солигорск, 223710, ул. Л. Комсомола, 24-1
</w:t>
            </w:r>
            <w:br/>
            <w:r>
              <w:rPr/>
              <w:t xml:space="preserve">  600052863</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Шехова Светлана Павловна, +375 17 423 64 88,</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01.07.2026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13.07.2026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конкурсной документации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конкурсной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документация предоставляется в электронном виде, не позднее двух рабочих дней со дня письменного обращения</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документация предоставляется в электронном виде, не позднее двух рабочих дней со дня письменного обращения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генеральной подрядной организации по строительству объектов: «Возведение многоквартирного жилого дома по ПДП №7 с инженерными сетями и благоустройством в микрорайоне №22 г. Солигорска»</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16,975,797.08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01.11.2026 по 31.10.2027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Минская область, г.Солигорск</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41.00.30.200</w:t>
            </w:r>
          </w:p>
        </w:tc>
      </w:tr>
    </w:tbl>
    <w:p/>
    <w:p>
      <w:pPr>
        <w:ind w:left="113.47199999999999" w:right="113.47199999999999" w:firstLine="0" w:hanging="0"/>
        <w:spacing w:before="120" w:after="120"/>
      </w:pPr>
      <w:r>
        <w:rPr>
          <w:b w:val="1"/>
          <w:bCs w:val="1"/>
        </w:rPr>
        <w:t xml:space="preserve">Процедура закупки № 2026-1351800</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Выполнение строительно-монтажных работ, закупка и поставка оборудования на объекте «Модернизация ограждения аэродрома, расположенного по адресу: г. Минск, Аэровокзальная,19»</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Республиканское унитарное предприятие "Национальный аэропорт Минск"
</w:t>
            </w:r>
            <w:br/>
            <w:r>
              <w:rPr/>
              <w:t xml:space="preserve">Республика Беларусь, г. Минск,  220054, тер. Национального аэропорта "Минск"
</w:t>
            </w:r>
            <w:br/>
            <w:r>
              <w:rPr/>
              <w:t xml:space="preserve">  600048566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Семененко Наталья Сергеевна, +375 17 279 15 84, goszakupki@airport.by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01.07.2026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13.07.2026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Участником процедуры закупки может быть любое юридическое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 в настоящей документации по закупке и иным документам по предмету закупки, за исключением юридических лиц и индивидуальных предпринимателей:
- включенных в реестр поставщиков (подрядчиков, исполнителей), временно не допускаемых к закупкам;
- не являющихся производителями или сбытовыми организациями (официальными торговыми представителями), в случае, если в процедуре закупки участвует не менее двух производителей и (или) сбытовых организаций (официального торгового представителя) и цена предложения такого участника не ниже цены хотя бы одного участвующего в процедуре закупки производителя и (или) его сбытовой организации (официального торгового представителя);
- находящихся в процессе ликвидации, реорганизации (за исключением юридических лиц, реорганизуемых в форме присоединения к нему другого юридического лица), а также индивидуальный предприниматель, находящийся в стадии прекращения деятельности, или признанные в установленном законодательными актами порядке экономически несостоятельными (банкротами), за исключением находящейся в процедуре санации;
- представившие неполную (неточную) информацию о себе и отказавшиеся представить соответствующую информацию в приемлемые для предприятия сроки;
- не соответствующий требованиям заказчика, указанным в документации по закупке.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Установлены в документации по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Для подачи предложения и присутствия на заседании конкурсной комиссии для оформления пропуска участнику необходимо заблаговременно (за два дня до заседания комиссии) направить заявку на бланке организации на электронные адреса: goszakupki@airport.by, uks@airport.by, оформленную в соответствии с приложением 2 к документации по закупке.
</w:t>
            </w:r>
            <w:br/>
            <w:r>
              <w:rPr/>
              <w:t xml:space="preserve">
</w:t>
            </w:r>
            <w:br/>
            <w:r>
              <w:rPr/>
              <w:t xml:space="preserve">Во избежание опозданий к моменту окончания подачи предложений и заседанию конкурсной комиссии участникам необходимо учитывать удаленность РУП «Национальный аэропорт Минск» от г. Минска, а также время, необходимое для получения пропуска на контрольно-пропускном пункте № 1 и заблаговременно прибывать на территорию Национального аэропорта «Минск».
</w:t>
            </w:r>
            <w:br/>
            <w:r>
              <w:rPr/>
              <w:t xml:space="preserve">
</w:t>
            </w:r>
            <w:br/>
            <w:r>
              <w:rPr/>
              <w:t xml:space="preserve">Форма проведения закупки – с проведением процедуры улучшения предложений.</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Документация по закупке и иные документы по предмету закупки размещаются в открытом доступе в информационной системе «Тендеры» на сайте республиканского унитарного предприятия «Национальный центр поддержки экспорта» вместе с приглашением к участию в процедуре закупки, за исключением проектной документации. Для получения проектной документации участнику необходимо направить заказчику сообщение о предоставлении указанных документов на адрес электронной почты goszakupki@airport.by. Участнику будет направлена ссылка на скачивание документов из облачного хранилища файлов.</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Предложения принимаются:
</w:t>
            </w:r>
            <w:br/>
            <w:r>
              <w:rPr/>
              <w:t xml:space="preserve">почтой по адресу: 220054 г. Минск, тер. Национального аэропорта «Минск», РУП «Национальный аэропорт Минск», УКС;*
</w:t>
            </w:r>
            <w:br/>
            <w:r>
              <w:rPr/>
              <w:t xml:space="preserve">Примечание:
</w:t>
            </w:r>
            <w:br/>
            <w:r>
              <w:rPr/>
              <w:t xml:space="preserve">* – в случае отправления предложения почтой участнику необходимо учитывать, что доставка почтовых отправлений в общий отдел предприятия осуществляется в рабочие дни один раз в день после 12:00.
</w:t>
            </w:r>
            <w:br/>
            <w:r>
              <w:rPr/>
              <w:t xml:space="preserve">нарочным: тер. Национального аэропорта «Минск», здание аварийно-спасательной станции (штаб), управление капитального строительства, каб. № 101 (секретарю комиссии).
</w:t>
            </w:r>
            <w:br/>
            <w:r>
              <w:rPr/>
              <w:t xml:space="preserve">
</w:t>
            </w:r>
            <w:br/>
            <w:r>
              <w:rPr/>
              <w:t xml:space="preserve">Предложение участника должно быть оформлено в письменной форме на бумажном носителе и представлено в запечатанном конверте в двух оригинальных экземплярах, на котором необходимо указать наименование предмета закупки, полное наименование участника, организационно-правовую форму, почтовый адрес, контактные данные.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Выполнение строительно-монтажных работ, закупка и поставка оборудования на объекте «Модернизация ограждения аэродрома, расположенного по адресу: г. Минск, Аэровокзальная,19»</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2,909,552.00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31.08.2026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Месторасположение объекта: г. Минск, тер. Национального аэропорта «Минск». Объект расположен на территории Национального аэропорта «Минск» на удалении от города, административно входит в состав Октябрьского района г. Минска.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43.29.12.000</w:t>
            </w:r>
          </w:p>
        </w:tc>
      </w:tr>
    </w:tbl>
    <w:p/>
    <w:p>
      <w:pPr>
        <w:ind w:left="113.47199999999999" w:right="113.47199999999999" w:firstLine="0" w:hanging="0"/>
        <w:spacing w:before="120" w:after="120"/>
      </w:pPr>
      <w:r>
        <w:rPr>
          <w:b w:val="1"/>
          <w:bCs w:val="1"/>
        </w:rPr>
        <w:t xml:space="preserve">Процедура закупки № 2026-1351804</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генеральной подрядной организации для выполнения строительно-монтажных работ, работ по монтажу оборудования и проведения пусконаладочных работ с учетом закупки и поставкой оборудования, материалов по объекту: «Строительство молочно-товарной фермы на 1500 дойных коров дойного стада при аг. Дворище Дзержинского района Минской области. II очередь»</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Минское районное унитарное предприятие "Агрокомбинат "Ждановичи"
</w:t>
            </w:r>
            <w:br/>
            <w:r>
              <w:rPr/>
              <w:t xml:space="preserve">Республика Беларусь, Минская обл., д. Озерцо, 223021, ул. Центральная, 29
</w:t>
            </w:r>
            <w:br/>
            <w:r>
              <w:rPr/>
              <w:t xml:space="preserve">  600049705</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Безносова Светлана Сергеевна, +37517516 87 36 tender@akz.by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01.07.2026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08.07.2026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условий конкурсной документации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условий конкурсной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Стоимость строительно-монтажных и пусконаладочных работ составляет: 24 720 405.05 белорусских рублей с НДС с учётом  стоимости, материалов, с  учётом прогнозных  индексов  на  дату окончания  нормативного  срока  строительства,  согласно  сводно-сметного расчета.
</w:t>
            </w:r>
            <w:br/>
            <w:r>
              <w:rPr/>
              <w:t xml:space="preserve">Ориентировочная стоимость оборудования поставки подрядчика составляет:  1 184 864,03  белорусских рублей с НДС.</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Документы могут быть получены заинтересованными организациями по электронной почте, факсимильной связи или по месту нахождения Заказчика на основании письменной заявки, с указанием адреса электронной почты, факса и направленной Заказчику по адресу : tender@akz.by. Конкурсные документы предоставляются не позднее 08.07.2026 года до 10:00 включительно в прикрепленных к объявлению файлах.</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Конкурсные предложения должны быть представлены по адресу: 220063, Республика Беларусь, г. Минск, ул.Вышелесского,2 не позднее 08.07.2026 года до 10:00 включительно в закрытых конвертах с пометкой: Открытый конкурс. Выбор генеральной подрядной организации для выполнения строительно-монтажных работ, работ по монтажу оборудования и проведения пусконаладочных работ с учетом закупки и поставкой оборудования, материалов по объекту: «Строительство молочно-товарной фермы на 1500 дойных коров дойного стада при аг. Дворище Дзержинского района Минской области. II очередь»</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генеральной подрядной организации для выполнения строительно-монтажных работ, работ по монтажу оборудования и проведения пусконаладочных работ с учетом закупки и поставкой оборудования, материалов по объекту: «Строительство молочно-товарной фермы на 1500 дойных коров дойного стада при аг. Дворище Дзержинского района Минской области. II очередь»</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25,905,269.08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02.08.2027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аг. Дворище, Дзержинский район, Минская область.</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41.00.40.100</w:t>
            </w:r>
          </w:p>
        </w:tc>
      </w:tr>
    </w:tbl>
    <w:p/>
    <w:p>
      <w:pPr>
        <w:ind w:left="113.47199999999999" w:right="113.47199999999999" w:firstLine="0" w:hanging="0"/>
        <w:spacing w:before="120" w:after="120"/>
      </w:pPr>
      <w:r>
        <w:rPr>
          <w:b w:val="1"/>
          <w:bCs w:val="1"/>
        </w:rPr>
        <w:t xml:space="preserve">Процедура закупки № 2026-1351813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подрядной организации для выполнения строительно-монтажных, пусконаладочных работ по объекту: «Многоквартирный жилой дом ГП-29 по проспекту Строителей, 116 в микрорайоне №7 в г. Бобруйске»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Коммунальное унитарное дочернее предприятие "Управление капитальным строительством г. Бобруйска"
</w:t>
            </w:r>
            <w:br/>
            <w:r>
              <w:rPr/>
              <w:t xml:space="preserve">Республика Беларусь, Могилевская обл., г. Бобруйск, 213826, ул. Интернациональная, 31
</w:t>
            </w:r>
            <w:br/>
            <w:r>
              <w:rPr/>
              <w:t xml:space="preserve">  790127594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Фурс Алла Владимировна, (0225) 43-26-50, +375 25 944 13 23, buks-zakupki@mail.ru</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01.07.2026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07.07.2026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документации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документации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документации</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документации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подрядной организации для выполнения строительно-монтажных, пусконаладочных работ по объекту: «Многоквартирный жилой дом ГП-29 по проспекту Строителей, 116 в микрорайоне №7 в г. Бобруйске»</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17,030,504.00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10.07.2026 по 09.06.2027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41.00.10.000</w:t>
            </w:r>
          </w:p>
        </w:tc>
      </w:tr>
    </w:tbl>
    <w:p/>
    <w:p>
      <w:pPr>
        <w:ind w:left="113.47199999999999" w:right="113.47199999999999" w:firstLine="0" w:hanging="0"/>
        <w:spacing w:before="120" w:after="120"/>
      </w:pPr>
      <w:r>
        <w:rPr>
          <w:b w:val="1"/>
          <w:bCs w:val="1"/>
        </w:rPr>
        <w:t xml:space="preserve">Процедура закупки № 2026-1351971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Переговоры</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подрядной организации на выполнение строительно-монтажных работ по объекту строительства: «Техническая модернизация здания гидроцеха, расположенного по адресу: г. Слоним, ул. Фабричная, 1 »</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Общество с ограниченной ответственностью "Стройкурс"
</w:t>
            </w:r>
            <w:br/>
            <w:r>
              <w:rPr/>
              <w:t xml:space="preserve">Республика Беларусь, г. Минск,  220114, ул. П. Мстиславца, д.13, пом.276
</w:t>
            </w:r>
            <w:br/>
            <w:r>
              <w:rPr/>
              <w:t xml:space="preserve">+375 17 393 39 26
</w:t>
            </w:r>
            <w:br/>
            <w:r>
              <w:rPr/>
              <w:t xml:space="preserve"> 1@stoykurs.by</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Ольшевская Марта Петровна, тел: +375336772899, marta@stroykurs.by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02.07.2026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10.07.2026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без проведения предварительного квалификационного отбора участников</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подрядной организации на выполнение строительно-монтажных работ по объекту строительства: «Техническая модернизация здания гидроцеха, расположенного по адресу: г. Слоним, ул. Фабричная, 1 »</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3,051,672.00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 Слоним, ул. Фабричная, 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41.00.20.100</w:t>
            </w:r>
          </w:p>
        </w:tc>
      </w:tr>
    </w:tbl>
    <w:p/>
    <w:p>
      <w:pPr>
        <w:ind w:left="113.47199999999999" w:right="113.47199999999999" w:firstLine="0" w:hanging="0"/>
        <w:spacing w:before="120" w:after="120"/>
      </w:pPr>
      <w:r>
        <w:rPr>
          <w:b w:val="1"/>
          <w:bCs w:val="1"/>
        </w:rPr>
        <w:t xml:space="preserve">Процедура закупки № 2026-1352101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Строительство (выполнение строительных работ) на объекте «Реконструкция капитального строения с инвентарным номером 123/С-2272 (здание административно-бытового корпуса с переходной галереей), расположенного по адресу: Брестская обл., Кобринский р-н, РАД М-10, 3 км, 2 с расширением столовой»</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Научно-исследовательское республиканское унитарное предприятие по строительству "ИНСТИТУТ БЕЛНИИС"
</w:t>
            </w:r>
            <w:br/>
            <w:r>
              <w:rPr/>
              <w:t xml:space="preserve">Республика Беларусь, г. Минск,  220076, ул. Ф. Скорины, 15 "Б"
</w:t>
            </w:r>
            <w:br/>
            <w:r>
              <w:rPr/>
              <w:t xml:space="preserve">  100230600</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Бояджян Вячеслав Станиславович +375 (33) 630-25-75;
</w:t>
            </w:r>
            <w:br/>
            <w:r>
              <w:rPr/>
              <w:t xml:space="preserve">Альтшулер Олег Леонидович (руководитель проекта) + 375 (29) 645-07-23</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Производственное унитарное предприятие «Брестские традиции», 291355141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02.07.2026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14.07.2026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В соответствии с конкурсными документами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конкурсными документами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соответствии с конкурсными документами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Конкурсные документы и иные документы, необходимые для подготовки коммерческого предложения, предоставляется всем участникам безвозмездно не позднее одного рабочего дня после получения организатором заявки (письменного обращения) от участника. Заявка должна быть оформлена на бланке предприятия участника с подписью директора или иного уполномоченного лица, с указанием предмета закупки и адреса электронной почты участника, на которую необходимо выслать документы.
</w:t>
            </w:r>
            <w:br/>
            <w:r>
              <w:rPr/>
              <w:t xml:space="preserve">Заявки принимаются на адрес электронной почты: belniisbrest@mail.ru</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В соответствии с конкурсными документами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Строительство (выполнение строительных работ) на объекте «Реконструкция капитального строения с инвентарным номером 123/С-2272 (здание административно-бытового корпуса с переходной галереей), расположенного по адресу: Брестская обл., Кобринский р-н, РАД М-10, 3 км, 2 с расширением столовой»</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13,053,908.00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31.01.2028</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Брестская обл. Кобринский р-н, РАД М-10, 3 км, 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41.00.40.200</w:t>
            </w:r>
          </w:p>
        </w:tc>
      </w:tr>
    </w:tbl>
    <w:p/>
    <w:p>
      <w:pPr>
        <w:ind w:left="113.47199999999999" w:right="113.47199999999999" w:firstLine="0" w:hanging="0"/>
        <w:spacing w:before="120" w:after="120"/>
      </w:pPr>
      <w:r>
        <w:rPr>
          <w:b w:val="1"/>
          <w:bCs w:val="1"/>
        </w:rPr>
        <w:t xml:space="preserve">Процедура закупки № 2026-1352143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Переговоры</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субподрядной организации для выполнения комплекса строительно-монтажных работ в составе: прокладка наружных тепловых сетей в количестве 3 499,20 мп и прочие сопутствующие работы согласно расчета стартовой цены закупки (с комплектной поставкой всех материальных ресурсов субподрядчиком, со сдачей выполненного комплекса работ уполномоченным организациям субподрядчиком) в рамках (пределах) документации о закупке на объекте: «Реконструкция Минской очистной станции по ул. Инженерная, 1. Внесение изменений». 2 очередь строительства»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"СТРОИТЕЛЬНЫЙ ТРЕСТ №4"
</w:t>
            </w:r>
            <w:br/>
            <w:r>
              <w:rPr/>
              <w:t xml:space="preserve">Республика Беларусь, г. Минск,  220002, РЕСПУБЛИКА БЕЛАРУСЬ, 220002, г.Минск, ул.Коммунистическая, д.17
</w:t>
            </w:r>
            <w:br/>
            <w:r>
              <w:rPr/>
              <w:t xml:space="preserve">+375 311 20 00
</w:t>
            </w:r>
            <w:br/>
            <w:r>
              <w:rPr/>
              <w:t xml:space="preserve"> info@stroytrest4.by</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Председатель комиссии: Завадский Юрий Анатольевич. 
</w:t>
            </w:r>
            <w:br/>
            <w:r>
              <w:rPr/>
              <w:t xml:space="preserve">Секретарь комиссии: Иванюкович Светлана Владимировна, тел.: +375-17-311-20-24, факс: +375-17-311-20-23, e-mail: sdo@stroytrest4.by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02.07.2026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13.07.2026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Выполнение комплекса строительно-монтажных работ в составе: прокладка наружных тепловых сетей в количестве 3 499,20 мп и прочие сопутствующие работы согласно расчета стартовой цены закупки (с комплектной поставкой всех материальных ресурсов субподрядчиком, со сдачей выполненного комплекса работ уполномоченным организациям субподрядчиком) в рамках (пределах) документации о закупке на объекте: «Реконструкция Минской очистной станции по ул. Инженерная, 1. Внесение изменений». 2 очередь строительства»</w:t>
            </w:r>
          </w:p>
        </w:tc>
        <w:tc>
          <w:tcPr>
            <w:tcW w:w="5100" w:type="dxa"/>
            <w:shd w:val="clear" w:fill="fdf5e8"/>
            <w:noWrap/>
          </w:tcPr>
          <w:p>
            <w:pPr>
              <w:ind w:left="113.47199999999999" w:right="113.47199999999999" w:firstLine="0" w:hanging="0"/>
              <w:spacing w:before="120" w:after="120"/>
            </w:pPr>
            <w:r>
              <w:rPr/>
              <w:t xml:space="preserve">1 компл.,</w:t>
            </w:r>
            <w:br/>
            <w:r>
              <w:rPr/>
              <w:t xml:space="preserve">3,007,214.94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г.Минск</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43.22.12.120</w:t>
            </w:r>
          </w:p>
        </w:tc>
      </w:tr>
    </w:tbl>
    <w:p/>
    <w:p>
      <w:pPr>
        <w:ind w:left="113.47199999999999" w:right="113.47199999999999" w:firstLine="0" w:hanging="0"/>
        <w:spacing w:before="120" w:after="120"/>
      </w:pPr>
      <w:r>
        <w:rPr>
          <w:b w:val="1"/>
          <w:bCs w:val="1"/>
        </w:rPr>
        <w:t xml:space="preserve">Процедура закупки № 2026-1352186</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Запрос ценовых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генерального подрядчика на выполнение строительно-монтажных и пусконаладочных работ по объекту «Проект застройки жилого района «Тарный» в г. Витебске». Планировочная площадка в границах улиц: Заречная (Проектируемая) – Проектируемая № 2; 1 - я Заречная – 2 - я Прибережная. Жилой дом КПД № 15» (за исключением пускового комплекса «Сети электросвязи»)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Дочернее коммунальное унитарное предприятие "Управление капитального строительства города Витебска"
</w:t>
            </w:r>
            <w:br/>
            <w:r>
              <w:rPr/>
              <w:t xml:space="preserve">Республика Беларусь, Витебская обл., г. Витебск, 210015, ул. Шубина, 5
</w:t>
            </w:r>
            <w:br/>
            <w:r>
              <w:rPr/>
              <w:t xml:space="preserve">  300200572</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Лукашевич Юлия Михайловна, +375 212 37 21 22</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02.07.2026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08.07.2026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В соответствии с документами для подготовки предложения для участия в запросе ценовых предложений</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документами для подготовки предложения для участия в запросе ценовых предложений</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Документы для подготовки предложения для участия в запросе ценовых предложений размещаются в информационной системе «Тендеры» на сайте информационного республиканского унитарного предприятия «Национальный центр поддержки экспорта»</w:t>
            </w:r>
          </w:p>
        </w:tc>
      </w:tr>
      <w:tr>
        <w:trPr/>
        <w:tc>
          <w:tcPr>
            <w:tcW w:w="5100" w:type="dxa"/>
            <w:vAlign w:val="top"/>
            <w:noWrap/>
          </w:tcPr>
          <w:p>
            <w:pPr>
              <w:ind w:left="113.47199999999999" w:right="113.47199999999999" w:firstLine="0" w:hanging="0"/>
              <w:spacing w:before="120" w:after="120"/>
            </w:pPr>
            <w:r>
              <w:rPr/>
              <w:t xml:space="preserve">Цена конкурсных документов</w:t>
            </w:r>
          </w:p>
        </w:tc>
        <w:tc>
          <w:tcPr>
            <w:tcW w:w="11900" w:type="dxa"/>
            <w:vAlign w:val="top"/>
            <w:noWrap/>
          </w:tcPr>
          <w:p>
            <w:pPr>
              <w:ind w:left="113.47199999999999" w:right="113.47199999999999" w:firstLine="0" w:hanging="0"/>
              <w:spacing w:before="120" w:after="120"/>
            </w:pPr>
            <w:r>
              <w:rPr/>
              <w:t xml:space="preserve">0BYN</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г. Витебск, ул.Шубина, 5, Государственное предприятие «УКС города Витебска», отдел цен и договоров (ОЦиД) кабинет 4.06</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генерального подрядчика на выполнение строительно-монтажных и пусконаладочных работ по объекту «Проект застройки жилого района «Тарный» в г. Витебске». Планировочная площадка в границах улиц: Заречная (Проектируемая) – Проектируемая № 2; 1 - я Заречная – 2 - я Прибережная. Жилой дом КПД № 15» (за исключением пускового комплекса «Сети электросвязи»)</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14,728,301.00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15.07.2026 по 28.02.2027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 Витебск, жилой район "Тарный"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41.00.30.200</w:t>
            </w:r>
          </w:p>
        </w:tc>
      </w:tr>
    </w:tbl>
    <w:p/>
    <w:p>
      <w:pPr>
        <w:ind w:left="113.47199999999999" w:right="113.47199999999999" w:firstLine="0" w:hanging="0"/>
        <w:spacing w:before="120" w:after="120"/>
      </w:pPr>
      <w:r>
        <w:rPr>
          <w:b w:val="1"/>
          <w:bCs w:val="1"/>
        </w:rPr>
        <w:t xml:space="preserve">Процедура закупки № 2026-1352189</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Запрос ценовых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генерального подрядчика на выполнение строительно-монтажных и пусконаладочных работ по объекту «Проект застройки жилого района «Тарный» в г. Витебске». Планировочная площадка в границах улиц: Заречная (Проектируемая) – Проектируемая № 2; 1 - я Заречная – 2 - я Прибережная. Жилой дом КПД № 14» (за исключением пускового комплекса «Сети электросвязи»).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Дочернее коммунальное унитарное предприятие "Управление капитального строительства города Витебска"
</w:t>
            </w:r>
            <w:br/>
            <w:r>
              <w:rPr/>
              <w:t xml:space="preserve">Республика Беларусь, Витебская обл., г. Витебск, 210015, ул. Шубина, 5
</w:t>
            </w:r>
            <w:br/>
            <w:r>
              <w:rPr/>
              <w:t xml:space="preserve">  300200572</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Дмитриева Елена Георгиевна, +375 212 37 21 22, lena_uks@mail.ru</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02.07.2026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08.07.2026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В соответствии с конкурсными документами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конкурсными документами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Конкурсная документация размещается в информационной системе "Тендеры на сайте информационного республиканского унитарного предприятия "Национальный центр поддержки экспорта"</w:t>
            </w:r>
          </w:p>
        </w:tc>
      </w:tr>
      <w:tr>
        <w:trPr/>
        <w:tc>
          <w:tcPr>
            <w:tcW w:w="5100" w:type="dxa"/>
            <w:vAlign w:val="top"/>
            <w:noWrap/>
          </w:tcPr>
          <w:p>
            <w:pPr>
              <w:ind w:left="113.47199999999999" w:right="113.47199999999999" w:firstLine="0" w:hanging="0"/>
              <w:spacing w:before="120" w:after="120"/>
            </w:pPr>
            <w:r>
              <w:rPr/>
              <w:t xml:space="preserve">Цена конкурсных документов</w:t>
            </w:r>
          </w:p>
        </w:tc>
        <w:tc>
          <w:tcPr>
            <w:tcW w:w="11900" w:type="dxa"/>
            <w:vAlign w:val="top"/>
            <w:noWrap/>
          </w:tcPr>
          <w:p>
            <w:pPr>
              <w:ind w:left="113.47199999999999" w:right="113.47199999999999" w:firstLine="0" w:hanging="0"/>
              <w:spacing w:before="120" w:after="120"/>
            </w:pPr>
            <w:r>
              <w:rPr/>
              <w:t xml:space="preserve">0BYN</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г. Витебск. ул. Шубина, д.5. государственное предприятие "УКС города Витебска", отдел цен и договоров (ОЦиД) кабинет 4.06</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генерального подрядчика на выполнение строительно-монтажных и пусконаладочных работ по объекту «Проект застройки жилого района «Тарный» в г. Витебске». Планировочная площадка в границах улиц: Заречная (Проектируемая) – Проектируемая № 2; 1 - я Заречная – 2 - я Прибережная. Жилой дом КПД № 14» (за исключением пускового комплекса «Сети электросвязи»).</w:t>
            </w:r>
          </w:p>
        </w:tc>
        <w:tc>
          <w:tcPr>
            <w:tcW w:w="5100" w:type="dxa"/>
            <w:shd w:val="clear" w:fill="fdf5e8"/>
            <w:noWrap/>
          </w:tcPr>
          <w:p>
            <w:pPr>
              <w:ind w:left="113.47199999999999" w:right="113.47199999999999" w:firstLine="0" w:hanging="0"/>
              <w:spacing w:before="120" w:after="120"/>
            </w:pPr>
            <w:r>
              <w:rPr/>
              <w:t xml:space="preserve">1 шт.,</w:t>
            </w:r>
            <w:br/>
            <w:r>
              <w:rPr/>
              <w:t xml:space="preserve">14,444,807.00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15.07.2026 по 28.02.2027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г.Витебск</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41.00.30.200</w:t>
            </w:r>
          </w:p>
        </w:tc>
      </w:tr>
    </w:tbl>
    <w:p/>
    <w:p>
      <w:pPr>
        <w:ind w:left="113.47199999999999" w:right="113.47199999999999" w:firstLine="0" w:hanging="0"/>
        <w:spacing w:before="120" w:after="120"/>
      </w:pPr>
      <w:r>
        <w:rPr>
          <w:b w:val="1"/>
          <w:bCs w:val="1"/>
        </w:rPr>
        <w:t xml:space="preserve">Процедура закупки № 2026-1352223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Строительно-монтажные работы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Выбор подрядной организации на выполнение работ по кладке керамзитобетонных блоков: наружных стен,внутренних стен, ограждений лоджий, перегородок; кладке перегородок из керамического кирпича: парапетов и веншахт на объекте строительства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"МИНСКИЙ ДОМОСТРОИТЕЛЬНЫЙ КОМБИНАТ"
</w:t>
            </w:r>
            <w:br/>
            <w:r>
              <w:rPr/>
              <w:t xml:space="preserve">Республика Беларусь, г. Минск,  220015, ул. Пономаренко, д. 43
</w:t>
            </w:r>
            <w:br/>
            <w:r>
              <w:rPr/>
              <w:t xml:space="preserve">  100258980</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Судник Александр Станиславович, +375 17 377-94-53, mdksnab1@mail.ru</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02.07.2026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09.07.2026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пакета документов</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пакета документов</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пакета документов</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пакета документов</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г. Минск, ул. Пономаренко, 43, каб. 302</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выбор подрядной организации на выполнение работ по кладке керамзитобетонных блоков: наружных стен,внутренних стен, ограждений лоджий, перегородок; кладке перегородок из керамического кирпича: парапетов и веншахт на объекте строительства :  «Застройка квартала в границах ул.Притыцкого, ул. Проектируемой №2 (продолжение ул.Скрипникова), ул.Академика Вышелесского с выделением 1-й очереди – многоквартирные жилые дома со встроенными объектами общественного назначения и подземным паркингом» Жилой дом №1.1 по ГП. Гараж-стоянка №2 по ГП. Гараж-стоянка №3.1 по ГП в осях 1-11.</w:t>
            </w:r>
          </w:p>
        </w:tc>
        <w:tc>
          <w:tcPr>
            <w:tcW w:w="5100" w:type="dxa"/>
            <w:shd w:val="clear" w:fill="fdf5e8"/>
            <w:noWrap/>
          </w:tcPr>
          <w:p>
            <w:pPr>
              <w:ind w:left="113.47199999999999" w:right="113.47199999999999" w:firstLine="0" w:hanging="0"/>
              <w:spacing w:before="120" w:after="120"/>
            </w:pPr>
            <w:r>
              <w:rPr/>
              <w:t xml:space="preserve">1 усл.,</w:t>
            </w:r>
            <w:br/>
            <w:r>
              <w:rPr/>
              <w:t xml:space="preserve">3,641,718.29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29.07.2026 по 28.02.2027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Застройка квартала в границах ул.Притыцкого, ул. Проектируемой №2 (продолжение ул.Скрипникова), ул.Академика Вышелесского с выделением 1-й очереди – многоквартирные жилые дома со встроенными объектами общественного назначения и подземным паркингом» Жилой дом №1.1 по ГП. Гараж-стоянка №2 по ГП. Гараж-стоянка №3.1 по ГП в осях 1-11.</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43.99.6</w:t>
            </w:r>
          </w:p>
        </w:tc>
      </w:tr>
    </w:tbl>
    <w:p/>
    <w:p>
      <w:pPr>
        <w:ind w:left="113.47199999999999" w:right="113.47199999999999" w:firstLine="0" w:hanging="0"/>
        <w:spacing w:before="120" w:after="120"/>
      </w:pPr>
      <w:r>
        <w:rPr>
          <w:b w:val="1"/>
          <w:bCs w:val="1"/>
        </w:rPr>
        <w:t xml:space="preserve">Процедура закупки № 2026-1351311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Запрос ценовых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Цемент / камень / кирпич / песок</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Песок для строительных работ природный</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Общество с ограниченной ответственностью «АкваЭкоЛэнд›
</w:t>
            </w:r>
            <w:br/>
            <w:r>
              <w:rPr/>
              <w:t xml:space="preserve">Республика Беларусь, Минская обл., Минский район, аг. Острошицкий Городок, 223054, 223054, Минская область,
</w:t>
            </w:r>
            <w:br/>
            <w:r>
              <w:rPr/>
              <w:t xml:space="preserve">Минский район, аг. Острошицкий Городок,
</w:t>
            </w:r>
            <w:br/>
            <w:r>
              <w:rPr/>
              <w:t xml:space="preserve">ул. Ленина, д. 1, корп. 3, оф. 3164
</w:t>
            </w:r>
            <w:br/>
            <w:r>
              <w:rPr/>
              <w:t xml:space="preserve">  692235888</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Конопелько Светлана Петровна, +375336950084, aquaecolend@gmail.com</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30.06.2026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09.07.2026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задания на закупку</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задания на закупку</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задания на закупку</w:t>
            </w:r>
          </w:p>
        </w:tc>
      </w:tr>
      <w:tr>
        <w:trPr/>
        <w:tc>
          <w:tcPr>
            <w:tcW w:w="5100" w:type="dxa"/>
            <w:vAlign w:val="top"/>
            <w:noWrap/>
          </w:tcPr>
          <w:p>
            <w:pPr>
              <w:ind w:left="113.47199999999999" w:right="113.47199999999999" w:firstLine="0" w:hanging="0"/>
              <w:spacing w:before="120" w:after="120"/>
            </w:pPr>
            <w:r>
              <w:rPr/>
              <w:t xml:space="preserve">Цена конкурсных документов</w:t>
            </w:r>
          </w:p>
        </w:tc>
        <w:tc>
          <w:tcPr>
            <w:tcW w:w="11900" w:type="dxa"/>
            <w:vAlign w:val="top"/>
            <w:noWrap/>
          </w:tcPr>
          <w:p>
            <w:pPr>
              <w:ind w:left="113.47199999999999" w:right="113.47199999999999" w:firstLine="0" w:hanging="0"/>
              <w:spacing w:before="120" w:after="120"/>
            </w:pPr>
            <w:r>
              <w:rPr/>
              <w:t xml:space="preserve">0BYN</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задания на закупку</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Песок для строительных работ природный для строительства объекта &amp;quot;Петриковское РУ. Поверхностный комплекс. Рассолохранилище карта №2. Третий пусковой комплекс&amp;quot; с погрузкой в автотранспорт</w:t>
            </w:r>
          </w:p>
        </w:tc>
        <w:tc>
          <w:tcPr>
            <w:tcW w:w="5100" w:type="dxa"/>
            <w:shd w:val="clear" w:fill="fdf5e8"/>
            <w:noWrap/>
          </w:tcPr>
          <w:p>
            <w:pPr>
              <w:ind w:left="113.47199999999999" w:right="113.47199999999999" w:firstLine="0" w:hanging="0"/>
              <w:spacing w:before="120" w:after="120"/>
            </w:pPr>
            <w:r>
              <w:rPr/>
              <w:t xml:space="preserve">760 000 куб. м,</w:t>
            </w:r>
            <w:br/>
            <w:r>
              <w:rPr/>
              <w:t xml:space="preserve">6,840,000.00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задания на закупку</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08.12.11</w:t>
            </w:r>
          </w:p>
        </w:tc>
      </w:tr>
    </w:tbl>
    <w:p/>
    <w:p>
      <w:pPr>
        <w:ind w:left="113.47199999999999" w:right="113.47199999999999" w:firstLine="0" w:hanging="0"/>
        <w:spacing w:before="120" w:after="120"/>
      </w:pPr>
      <w:r>
        <w:rPr>
          <w:b w:val="1"/>
          <w:bCs w:val="1"/>
        </w:rPr>
        <w:t xml:space="preserve">Процедура закупки № 2026-1352356</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Строительство / архитектура &gt; Электрические сети / конструкции</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строительно-монтажных работ, услуг по выносу трассы в натуру, компенсационных посадок, погрузки и перевозки отходов по объекту «Реконструкция ВЛ 35 кВ «Городище-Столовичи»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Брестское республиканское унитарное предприятие электроэнергетики "Брестэнерго"
</w:t>
            </w:r>
            <w:br/>
            <w:r>
              <w:rPr/>
              <w:t xml:space="preserve">Республика Беларусь, Брестская обл., г. Брест, 224030, ул. Воровского, д.13/1
</w:t>
            </w:r>
            <w:br/>
            <w:r>
              <w:rPr/>
              <w:t xml:space="preserve">  200050653</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Покутник Андрей Николаевич, +375 163 671147, baroks@brestenergo.by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02.07.2026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10.07.2026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заданию на закупку</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заданию на закупку</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заданию на закупку</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Задание на закупку предоставляется в форме электронного документа не позднее двух рабочих дней со дня письменного обращения участника (факсимильное сообщение на факс 8(0163) 67 20 74, письмо на почтовый адрес 225411, Брестская область, г.Барановичи, ул. Пролетарская, 175, письмо на электронную почту baroks@brestenergo.by).</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Предложение предоставляется на бумажном носителе посредством почтовой связи или нарочным в запечатанном конверте в кабинет приемной директора филиала «Барановичские электрические сети» РУП «Брестэнерго» до 10:30 10.07.2026 по адресу: 225411, г.Барановичи, ул. Пролетарская, 175.</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Cтроительно-монтажные работы, услуги по выносу трассы в натуру, компенсационные посадки, погрузка и перевозка отходов по объекту «Реконструкция ВЛ 35 кВ «Городище-Столовичи»</w:t>
            </w:r>
          </w:p>
        </w:tc>
        <w:tc>
          <w:tcPr>
            <w:tcW w:w="5100" w:type="dxa"/>
            <w:shd w:val="clear" w:fill="fdf5e8"/>
            <w:noWrap/>
          </w:tcPr>
          <w:p>
            <w:pPr>
              <w:ind w:left="113.47199999999999" w:right="113.47199999999999" w:firstLine="0" w:hanging="0"/>
              <w:spacing w:before="120" w:after="120"/>
            </w:pPr>
            <w:r>
              <w:rPr/>
              <w:t xml:space="preserve">1 карат,</w:t>
            </w:r>
            <w:br/>
            <w:r>
              <w:rPr/>
              <w:t xml:space="preserve">5,960,298.00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31.07.2026 по 11.12.2026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Брестская область, Барановичский район</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42.22.21.100</w:t>
            </w:r>
          </w:p>
        </w:tc>
      </w:tr>
    </w:tbl>
    <w:p/>
    <w:p>
      <w:pPr>
        <w:ind w:left="113.47199999999999" w:right="113.47199999999999" w:firstLine="0" w:hanging="0"/>
        <w:spacing w:before="120" w:after="120"/>
      </w:pPr>
      <w:r>
        <w:rPr>
          <w:color w:val="red"/>
          <w:b w:val="1"/>
          <w:bCs w:val="1"/>
        </w:rPr>
        <w:t xml:space="preserve">ОТРАСЛЬ: СЫРЬЕ / МАТЕРИАЛЫ </w:t>
      </w:r>
    </w:p>
    <w:p>
      <w:pPr>
        <w:ind w:left="113.47199999999999" w:right="113.47199999999999" w:firstLine="0" w:hanging="0"/>
        <w:spacing w:before="120" w:after="120"/>
      </w:pPr>
      <w:r>
        <w:rPr>
          <w:b w:val="1"/>
          <w:bCs w:val="1"/>
        </w:rPr>
        <w:t xml:space="preserve">Процедура закупки № 2026-1346767</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"Конкурентный лист"</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Сырье / материалы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Комплекты огнеупорных изделий для металлопроводки для промежуточного ковша с CNC механизмом для МНЛЗ-1,2  Гнездовые блоки для металлопроводки для промежуточного ковша с CNC механизмом для МНЛЗ-1,2</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"Белорусский металлургический завод - управляющая компания холдинга "Белорусская металлургическая компания"
</w:t>
            </w:r>
            <w:br/>
            <w:r>
              <w:rPr/>
              <w:t xml:space="preserve">Республика Беларусь, Гомельская обл., г. Жлобин, 246172, ул. Промышленная, 37
</w:t>
            </w:r>
            <w:br/>
            <w:r>
              <w:rPr/>
              <w:t xml:space="preserve">  400074854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Федорович Елена Викторовна
</w:t>
            </w:r>
            <w:br/>
            <w:r>
              <w:rPr/>
              <w:t xml:space="preserve">тел. +375 2334 5 40 60 
</w:t>
            </w:r>
            <w:br/>
            <w:r>
              <w:rPr/>
              <w:t xml:space="preserve">ekon1.uss@bmz.gomel.by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16.06.2026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06.07.2026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USD</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Cогласно запросу коммерческих предложений от 16.06.2026 №УС/3121</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Cогласно запросу коммерческих предложений от 16.06.2026 №УС/3121</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Cогласно запросу коммерческих предложений от 16.06.2026 №УС/3121</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06.07.2026 до 23 часов 59 минут по Минскому времени.
</w:t>
            </w:r>
            <w:br/>
            <w:r>
              <w:rPr/>
              <w:t xml:space="preserve">Открытое акционерное общество "Белорусский металлургический завод - управляющая компания холдинга "Белорусская металлургическая компания"
</w:t>
            </w:r>
            <w:br/>
            <w:r>
              <w:rPr/>
              <w:t xml:space="preserve">Республика Беларусь, 246172, Гомельская обл., г.Жлобин, ул. Промышленная,37
</w:t>
            </w:r>
            <w:br/>
            <w:r>
              <w:rPr/>
              <w:t xml:space="preserve">по электронной почте на адрес: ekon1.uss@bmz.gomel.by
</w:t>
            </w:r>
            <w:br/>
            <w:r>
              <w:rPr/>
              <w:t xml:space="preserve">Предложения, поступившие позже указанного срока, к рассмотрению не принимаются.</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"Белорусский металлургический завод - управляющая компания холдинга "Белорусская металлургическая компания"
</w:t>
            </w:r>
            <w:br/>
            <w:r>
              <w:rPr/>
              <w:t xml:space="preserve">Республика Беларусь, 246172, Гомельская обл., г.Жлобин, ул. Промышленная,37
</w:t>
            </w:r>
            <w:br/>
            <w:r>
              <w:rPr/>
              <w:t xml:space="preserve">по электронной почте на адрес: ekon1.uss@bmz.gomel.by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Лот №1 «Комплект огнеупорных изделий для металлопроводки для промежуточного ковша с CNC механизмом для МНЛЗ-1,2»</w:t>
            </w:r>
          </w:p>
        </w:tc>
        <w:tc>
          <w:tcPr>
            <w:tcW w:w="5100" w:type="dxa"/>
            <w:shd w:val="clear" w:fill="fdf5e8"/>
            <w:noWrap/>
          </w:tcPr>
          <w:p>
            <w:pPr>
              <w:ind w:left="113.47199999999999" w:right="113.47199999999999" w:firstLine="0" w:hanging="0"/>
              <w:spacing w:before="120" w:after="120"/>
            </w:pPr>
            <w:r>
              <w:rPr/>
              <w:t xml:space="preserve">17 162 шт.,</w:t>
            </w:r>
            <w:br/>
            <w:r>
              <w:rPr/>
              <w:t xml:space="preserve">1,203,041.28 USD</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01.01.2027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"Белорусский металлургический завод - управляющая компания холдинга "Белорусская металлургическая компания"
</w:t>
            </w:r>
            <w:br/>
            <w:r>
              <w:rPr/>
              <w:t xml:space="preserve">Республика Беларусь 246172, Гомельская обл., г.Жлобин, ул. Промышленная, 37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23.20.12.300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Лот №2 «Гнездовой блок для металлопроводки для промежуточного ковша с CNC механизмом для МНЛЗ-1,2»</w:t>
            </w:r>
          </w:p>
        </w:tc>
        <w:tc>
          <w:tcPr>
            <w:tcW w:w="5100" w:type="dxa"/>
            <w:shd w:val="clear" w:fill="fdf5e8"/>
            <w:noWrap/>
          </w:tcPr>
          <w:p>
            <w:pPr>
              <w:ind w:left="113.47199999999999" w:right="113.47199999999999" w:firstLine="0" w:hanging="0"/>
              <w:spacing w:before="120" w:after="120"/>
            </w:pPr>
            <w:r>
              <w:rPr/>
              <w:t xml:space="preserve">3 258 шт.,</w:t>
            </w:r>
            <w:br/>
            <w:r>
              <w:rPr/>
              <w:t xml:space="preserve">129,538.08 USD</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01.01.2027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"Белорусский металлургический завод - управляющая компания холдинга "Белорусская металлургическая компания"
</w:t>
            </w:r>
            <w:br/>
            <w:r>
              <w:rPr/>
              <w:t xml:space="preserve">Республика Беларусь 246172, Гомельская обл., г.Жлобин, ул. Промышленная, 37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23.20.12.300</w:t>
            </w:r>
          </w:p>
        </w:tc>
      </w:tr>
    </w:tbl>
    <w:p/>
    <w:p>
      <w:pPr>
        <w:ind w:left="113.47199999999999" w:right="113.47199999999999" w:firstLine="0" w:hanging="0"/>
        <w:spacing w:before="120" w:after="120"/>
      </w:pPr>
      <w:r>
        <w:rPr>
          <w:b w:val="1"/>
          <w:bCs w:val="1"/>
        </w:rPr>
        <w:t xml:space="preserve">Процедура закупки № 2026-1351092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"Конкурентный лист"</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Сырье / материалы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огнеупорных изделий для рабочей футеровки сталеразливочных ковшей ЭСПЦ-1,2</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"Белорусский металлургический завод - управляющая компания холдинга "Белорусская металлургическая компания"
</w:t>
            </w:r>
            <w:br/>
            <w:r>
              <w:rPr/>
              <w:t xml:space="preserve">Республика Беларусь, Гомельская обл., г. Жлобин, 246172, ул. Промышленная, 37
</w:t>
            </w:r>
            <w:br/>
            <w:r>
              <w:rPr/>
              <w:t xml:space="preserve">  400074854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Демченко Светлана Чеславовна
</w:t>
            </w:r>
            <w:br/>
            <w:r>
              <w:rPr/>
              <w:t xml:space="preserve">тел. 8 02334 5-53-74
</w:t>
            </w:r>
            <w:br/>
            <w:r>
              <w:rPr/>
              <w:t xml:space="preserve">e-mail: mlom2.uss@bmz.gomel.by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30.06.2026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29.07.2026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USD</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Постановлению Совета Министров РБ №229 от 15.03.12 п.2.5 и на основании нормативно-правовых актов ОАО "БМЗ-управляющая компания холдинга БМК", если стоимость предложения участников данной закупки, не являющимися производителями или их сбытовыми организациями (официальными торговыми представителями- подтвержденными документально договорами (соглашениям) с изготовителями на момент подачи предложения) окажется выше, чем у производителя, участвующего в данной закупке, Заказчик вправе не допускать предложения к дальнейшей процедуре закупки. В случае наделения изготовителем Вашего предприятия дилерскими правами, предоставление подтверждающего документа.
К участию не допускаются участники, имеющие дебиторскую задолженность.</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Участник, признанный победителем закупки, в течение 3-х рабочих дней с даты акцепта должен предоставить следующий пакет документов, подтверждающий его правомочность и квалификацию:
1.Если с участником не было договорных отношений:
-устав(все страницы)
-свидетельство о государственной регистрации,
-извещение или свидетельство о постановке на учет в налоговом органе,
-специальные лицензии (разрешения),
- справка банка об отсутствии задолженности,
-бухгалтерский баланс за предыдущий год и последнюю отчетную дату текущего года,
-аудиторские заключения за последние 3 года,
-отчет об обороте товаров, которые относятся к предмету закупки, за последние 3 года (референц-лист)
-справка налогового органа об уплате обязательных платежей,
-иные документы в соответствии со спецификой законодательства иностранных государств в отношении их резидентов.
2.Если с участником имеются договорные отношения не более 3-х лет
- справка банка,
- бухгалтерский баланс за предыдущий год и последнюю отчетную дату текущего года
- справка налогового органа об уплате обязательных платежей</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Коммерческое предложение должно быть в форме ответа по каждому пункту технического задания (см.приложенные файлы – Приложение к запросу ТКП).
</w:t>
            </w:r>
            <w:br/>
            <w:r>
              <w:rPr/>
              <w:t xml:space="preserve">Ориентировочная цена (без НДС) на условиях поставки DDP-Жлобин указана в файле «Запрос ТКП».
</w:t>
            </w:r>
            <w:br/>
            <w:r>
              <w:rPr/>
              <w:t xml:space="preserve">Коммерческое предложение, поступившее после указанного срока, к рассмотрению приниматься не будет.</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29.07.2026 до 12:00
</w:t>
            </w:r>
            <w:br/>
            <w:r>
              <w:rPr/>
              <w:t xml:space="preserve">Открытое акционерное общество "Белорусский металлургический завод-управляющая компания холдинга "Белорусская металлургическая компания"
</w:t>
            </w:r>
            <w:br/>
            <w:r>
              <w:rPr/>
              <w:t xml:space="preserve">Республика Беларусь, Гомельская обл., г. Жлобин, 247210, ул.Промышленная, 37
</w:t>
            </w:r>
            <w:br/>
            <w:r>
              <w:rPr/>
              <w:t xml:space="preserve">400074854</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"Белорусский металлургический завод-управляющая компания холдинга "Белорусская металлургическая компания"
</w:t>
            </w:r>
            <w:br/>
            <w:r>
              <w:rPr/>
              <w:t xml:space="preserve">Республика Беларусь, Гомельская обл., г. Жлобин, 247210, ул.Промышленная, 37
</w:t>
            </w:r>
            <w:br/>
            <w:r>
              <w:rPr/>
              <w:t xml:space="preserve">400074854</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Огнеупорные изделия для рабочей футеровки сталеразливочных ковшей ЭСПЦ-1,2</w:t>
            </w:r>
          </w:p>
        </w:tc>
        <w:tc>
          <w:tcPr>
            <w:tcW w:w="5100" w:type="dxa"/>
            <w:shd w:val="clear" w:fill="fdf5e8"/>
            <w:noWrap/>
          </w:tcPr>
          <w:p>
            <w:pPr>
              <w:ind w:left="113.47199999999999" w:right="113.47199999999999" w:firstLine="0" w:hanging="0"/>
              <w:spacing w:before="120" w:after="120"/>
            </w:pPr>
            <w:r>
              <w:rPr/>
              <w:t xml:space="preserve">171 компл.,</w:t>
            </w:r>
            <w:br/>
            <w:r>
              <w:rPr/>
              <w:t xml:space="preserve">9,461,031.57 USD</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01.01.2027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"Белорусский металлургический завод-управляющая компания холдинга "Белорусская металлургическая компания"
</w:t>
            </w:r>
            <w:br/>
            <w:r>
              <w:rPr/>
              <w:t xml:space="preserve">Республика Беларусь, Гомельская обл., г. Жлобин, 247210, ул.Промышленная, 37
</w:t>
            </w:r>
            <w:br/>
            <w:r>
              <w:rPr/>
              <w:t xml:space="preserve">400074854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23.20.12.100</w:t>
            </w:r>
          </w:p>
        </w:tc>
      </w:tr>
    </w:tbl>
    <w:p/>
    <w:p>
      <w:pPr>
        <w:ind w:left="113.47199999999999" w:right="113.47199999999999" w:firstLine="0" w:hanging="0"/>
        <w:spacing w:before="120" w:after="120"/>
      </w:pPr>
      <w:r>
        <w:rPr>
          <w:b w:val="1"/>
          <w:bCs w:val="1"/>
        </w:rPr>
        <w:t xml:space="preserve">Процедура закупки № 2026-1351118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"Конкурентный лист"</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Сырье / материалы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огнеупорных изделий для футеровки шлакового пояса высоких комбинированных сталеразливочных ковшей ЭСПЦ-1</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"Белорусский металлургический завод - управляющая компания холдинга "Белорусская металлургическая компания"
</w:t>
            </w:r>
            <w:br/>
            <w:r>
              <w:rPr/>
              <w:t xml:space="preserve">Республика Беларусь, Гомельская обл., г. Жлобин, 246172, ул. Промышленная, 37
</w:t>
            </w:r>
            <w:br/>
            <w:r>
              <w:rPr/>
              <w:t xml:space="preserve">  400074854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Демченко Светлана Чеславовна
</w:t>
            </w:r>
            <w:br/>
            <w:r>
              <w:rPr/>
              <w:t xml:space="preserve">тел. 8 02334 5-53-74
</w:t>
            </w:r>
            <w:br/>
            <w:r>
              <w:rPr/>
              <w:t xml:space="preserve">e-mail: mlom2.uss@bmz.gomel.by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30.06.2026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29.07.2026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USD</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Постановлению Совета Министров РБ №229 от 15.03.12 п.2.5 и на основании нормативно-правовых актов ОАО "БМЗ-управляющая компания холдинга БМК", если стоимость предложения участников данной закупки, не являющимися производителями или их сбытовыми организациями (официальными торговыми представителями- подтвержденными документально договорами (соглашениям) с изготовителями на момент подачи предложения) окажется выше, чем у производителя, участвующего в данной закупке, Заказчик вправе не допускать предложения к дальнейшей процедуре закупки. В случае наделения изготовителем Вашего предприятия дилерскими правами, предоставление подтверждающего документа.
К участию не допускаются участники, имеющие дебиторскую задолженность.</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Участник, признанный победителем закупки, в течение 3-х рабочих дней с даты акцепта должен предоставить следующий пакет документов, подтверждающий его правомочность и квалификацию:
1.Если с участником не было договорных отношений:
-устав(все страницы)
-свидетельство о государственной регистрации,
-извещение или свидетельство о постановке на учет в налоговом органе,
-специальные лицензии (разрешения),
- справка банка об отсутствии задолженности,
-бухгалтерский баланс за предыдущий год и последнюю отчетную дату текущего года,
-аудиторские заключения за последние 3 года,
-отчет об обороте товаров, которые относятся к предмету закупки, за последние 3 года (референц-лист)
-справка налогового органа об уплате обязательных платежей,
-иные документы в соответствии со спецификой законодательства иностранных государств в отношении их резидентов.
2.Если с участником имеются договорные отношения не более 3-х лет
- справка банка,
- бухгалтерский баланс за предыдущий год и последнюю отчетную дату текущего года
- справка налогового органа об уплате обязательных платежей</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Коммерческое предложение должно быть в форме ответа по каждому пункту технического задания (см.приложенные файлы – Приложение к запросу ТКП).
</w:t>
            </w:r>
            <w:br/>
            <w:r>
              <w:rPr/>
              <w:t xml:space="preserve">Ориентировочная цена (без НДС) на условиях поставки DDP-Жлобин указана в файле «Запрос ТКП».
</w:t>
            </w:r>
            <w:br/>
            <w:r>
              <w:rPr/>
              <w:t xml:space="preserve">Коммерческое предложение, поступившее после указанного срока, к рассмотрению приниматься не будет.</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29.07.2026 до 12:00
</w:t>
            </w:r>
            <w:br/>
            <w:r>
              <w:rPr/>
              <w:t xml:space="preserve">Открытое акционерное общество "Белорусский металлургический завод-управляющая компания холдинга "Белорусская металлургическая компания"
</w:t>
            </w:r>
            <w:br/>
            <w:r>
              <w:rPr/>
              <w:t xml:space="preserve">Республика Беларусь, Гомельская обл., г. Жлобин, 247210, ул.Промышленная, 37
</w:t>
            </w:r>
            <w:br/>
            <w:r>
              <w:rPr/>
              <w:t xml:space="preserve">400074854</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"Белорусский металлургический завод-управляющая компания холдинга "Белорусская металлургическая компания"
</w:t>
            </w:r>
            <w:br/>
            <w:r>
              <w:rPr/>
              <w:t xml:space="preserve">Республика Беларусь, Гомельская обл., г. Жлобин, 247210, ул.Промышленная, 37
</w:t>
            </w:r>
            <w:br/>
            <w:r>
              <w:rPr/>
              <w:t xml:space="preserve">400074854</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Огнеупорные изделия для   футеровки шлакового пояса высоких комбинированных сталеразливочных ковшей ЭСПЦ-1</w:t>
            </w:r>
          </w:p>
        </w:tc>
        <w:tc>
          <w:tcPr>
            <w:tcW w:w="5100" w:type="dxa"/>
            <w:shd w:val="clear" w:fill="fdf5e8"/>
            <w:noWrap/>
          </w:tcPr>
          <w:p>
            <w:pPr>
              <w:ind w:left="113.47199999999999" w:right="113.47199999999999" w:firstLine="0" w:hanging="0"/>
              <w:spacing w:before="120" w:after="120"/>
            </w:pPr>
            <w:r>
              <w:rPr/>
              <w:t xml:space="preserve">94 компл.,</w:t>
            </w:r>
            <w:br/>
            <w:r>
              <w:rPr/>
              <w:t xml:space="preserve">3,364,138.74 USD</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01.01.2027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"Белорусский металлургический завод-управляющая компания холдинга "Белорусская металлургическая компания"
</w:t>
            </w:r>
            <w:br/>
            <w:r>
              <w:rPr/>
              <w:t xml:space="preserve">Республика Беларусь, Гомельская обл., г. Жлобин, 247210, ул.Промышленная, 37
</w:t>
            </w:r>
            <w:br/>
            <w:r>
              <w:rPr/>
              <w:t xml:space="preserve">400074854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23.20.12.100</w:t>
            </w:r>
          </w:p>
        </w:tc>
      </w:tr>
    </w:tbl>
    <w:p/>
    <w:p>
      <w:pPr>
        <w:ind w:left="113.47199999999999" w:right="113.47199999999999" w:firstLine="0" w:hanging="0"/>
        <w:spacing w:before="120" w:after="120"/>
      </w:pPr>
      <w:r>
        <w:rPr>
          <w:b w:val="1"/>
          <w:bCs w:val="1"/>
        </w:rPr>
        <w:t xml:space="preserve">Процедура закупки № 2026-1351498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"Оформление конкурентного листа"</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Сырье / материалы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"Набивная масса для подин ДСП-1,2,3"</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"Белорусский металлургический завод - управляющая компания холдинга "Белорусская металлургическая компания"
</w:t>
            </w:r>
            <w:br/>
            <w:r>
              <w:rPr/>
              <w:t xml:space="preserve">Республика Беларусь, Гомельская обл., г. Жлобин, 246172, ул. Промышленная, 37
</w:t>
            </w:r>
            <w:br/>
            <w:r>
              <w:rPr/>
              <w:t xml:space="preserve">  400074854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Тулина Кристина Евгеньевна, 80233456638, gri.ows@bmz.gomel.by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01.07.2026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06.08.2026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EUR</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технико-экономическому заданию на закупку от 01.07.2026 №УС/3471 (в приложении)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технико-экономическому заданию на закупку от 01.07.2026 №УС/3471 (в приложении)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технико-экономическому заданию на закупку от 01.07.2026 №УС/3471 (в приложении)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 23:59 06.08.2026 Открытое акционерное общество "Белорусский металлургический завод - управляющая компания холдинга "Белорусская металлургическая компания"
</w:t>
            </w:r>
            <w:br/>
            <w:r>
              <w:rPr/>
              <w:t xml:space="preserve">Республика Беларусь, Гомельская обл., г. Жлобин, ул. Промышленная, 37
</w:t>
            </w:r>
            <w:br/>
            <w:r>
              <w:rPr/>
              <w:t xml:space="preserve">e-mail gri.ows@bmz.gomel.by
</w:t>
            </w:r>
            <w:br/>
            <w:r>
              <w:rPr/>
              <w:t xml:space="preserve">Предложения, поступившие позже указанного срока, к рассмотрению не принимаются</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"Белорусский металлургический завод - управляющая компания холдинга "Белорусская металлургическая компания"
</w:t>
            </w:r>
            <w:br/>
            <w:r>
              <w:rPr/>
              <w:t xml:space="preserve">Республика Беларусь, Гомельская обл., г. Жлобин, ул. Промышленная, 37
</w:t>
            </w:r>
            <w:br/>
            <w:r>
              <w:rPr/>
              <w:t xml:space="preserve">e-mail gri.ows@bmz.gomel.by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Набивная масса для подин ДСП-1,2</w:t>
            </w:r>
          </w:p>
        </w:tc>
        <w:tc>
          <w:tcPr>
            <w:tcW w:w="5100" w:type="dxa"/>
            <w:shd w:val="clear" w:fill="fdf5e8"/>
            <w:noWrap/>
          </w:tcPr>
          <w:p>
            <w:pPr>
              <w:ind w:left="113.47199999999999" w:right="113.47199999999999" w:firstLine="0" w:hanging="0"/>
              <w:spacing w:before="120" w:after="120"/>
            </w:pPr>
            <w:r>
              <w:rPr/>
              <w:t xml:space="preserve">797 т,</w:t>
            </w:r>
            <w:br/>
            <w:r>
              <w:rPr/>
              <w:t xml:space="preserve">1,111,815.00 EUR</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01.01.2027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"Белорусский металлургический завод - управляющая компания холдинга "Белорусская металлургическая компания"
</w:t>
            </w:r>
            <w:br/>
            <w:r>
              <w:rPr/>
              <w:t xml:space="preserve">Республика Беларусь, Гомельская обл., г. Жлобин, ул. Промышленная, 37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23.20.13.100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Набивная масса для подин ДСП-3</w:t>
            </w:r>
          </w:p>
        </w:tc>
        <w:tc>
          <w:tcPr>
            <w:tcW w:w="5100" w:type="dxa"/>
            <w:shd w:val="clear" w:fill="fdf5e8"/>
            <w:noWrap/>
          </w:tcPr>
          <w:p>
            <w:pPr>
              <w:ind w:left="113.47199999999999" w:right="113.47199999999999" w:firstLine="0" w:hanging="0"/>
              <w:spacing w:before="120" w:after="120"/>
            </w:pPr>
            <w:r>
              <w:rPr/>
              <w:t xml:space="preserve">300 т,</w:t>
            </w:r>
            <w:br/>
            <w:r>
              <w:rPr/>
              <w:t xml:space="preserve">435,000.00 EUR</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01.01.2027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"Белорусский металлургический завод - управляющая компания холдинга "Белорусская металлургическая компания"
</w:t>
            </w:r>
            <w:br/>
            <w:r>
              <w:rPr/>
              <w:t xml:space="preserve">Республика Беларусь, Гомельская обл., г. Жлобин, ул. Промышленная, 37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23.20.13.100</w:t>
            </w:r>
          </w:p>
        </w:tc>
      </w:tr>
    </w:tbl>
    <w:p/>
    <w:p>
      <w:pPr>
        <w:ind w:left="113.47199999999999" w:right="113.47199999999999" w:firstLine="0" w:hanging="0"/>
        <w:spacing w:before="120" w:after="120"/>
      </w:pPr>
      <w:r>
        <w:rPr>
          <w:b w:val="1"/>
          <w:bCs w:val="1"/>
        </w:rPr>
        <w:t xml:space="preserve">Процедура закупки № 2026-1351526</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"Конкурентный лист"</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Сырье / материалы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шиберной плиты в металлической обечайке периклазоуглеродистого состава для шиберных затворов сталеразливочных ковшей</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"Белорусский металлургический завод - управляющая компания холдинга "Белорусская металлургическая компания"
</w:t>
            </w:r>
            <w:br/>
            <w:r>
              <w:rPr/>
              <w:t xml:space="preserve">Республика Беларусь, Гомельская обл., г. Жлобин, 246172, ул. Промышленная, 37
</w:t>
            </w:r>
            <w:br/>
            <w:r>
              <w:rPr/>
              <w:t xml:space="preserve">  400074854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Демченко Светлана Чеславовна
</w:t>
            </w:r>
            <w:br/>
            <w:r>
              <w:rPr/>
              <w:t xml:space="preserve">тел. 8 02334 5-53-74
</w:t>
            </w:r>
            <w:br/>
            <w:r>
              <w:rPr/>
              <w:t xml:space="preserve">e-mail: mlom2.uss@bmz.gomel.by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01.07.2026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25.09.2026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USD</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Постановлению Совета Министров РБ №229 от 15.03.12 п.2.5 и на основании нормативно-правовых актов ОАО "БМЗ-управляющая компания холдинга БМК", если стоимость предложения участников данной закупки, не являющимися производителями или их сбытовыми организациями (официальными торговыми представителями- подтвержденными документально договорами (соглашениям) с изготовителями на момент подачи предложения) окажется выше, чем у производителя, участвующего в данной закупке, Заказчик вправе не допускать предложения к дальнейшей процедуре закупки. В случае наделения изготовителем Вашего предприятия дилерскими правами, предоставление подтверждающего документа.
К участию не допускаются участники, имеющие дебиторскую задолженность.</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Участник, признанный победителем закупки, в течение 3-х рабочих дней с даты акцепта должен предоставить следующий пакет документов, подтверждающий его правомочность и квалификацию:
1.Если с участником не было договорных отношений:
-устав(все страницы)
-свидетельство о государственной регистрации,
-извещение или свидетельство о постановке на учет в налоговом органе,
-специальные лицензии (разрешения),
- справка банка об отсутствии задолженности,
-бухгалтерский баланс за предыдущий год и последнюю отчетную дату текущего года,
-аудиторские заключения за последние 3 года,
-отчет об обороте товаров, которые относятся к предмету закупки, за последние 3 года (референц-лист)
-справка налогового органа об уплате обязательных платежей,
-иные документы в соответствии со спецификой законодательства иностранных государств в отношении их резидентов.
2.Если с участником имеются договорные отношения не более 3-х лет
- справка банка,
- бухгалтерский баланс за предыдущий год и последнюю отчетную дату текущего года
- справка налогового органа об уплате обязательных платежей</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Коммерческое предложение должно быть в форме ответа по каждому пункту технического задания (см.приложенные файлы – Приложение  к запросу ТКП).
</w:t>
            </w:r>
            <w:br/>
            <w:r>
              <w:rPr/>
              <w:t xml:space="preserve">Ориентировочная цена (без НДС) на условиях поставки DDP-Жлобин указана в файле «Запрос ТКП».
</w:t>
            </w:r>
            <w:br/>
            <w:r>
              <w:rPr/>
              <w:t xml:space="preserve">Коммерческое предложение, поступившее после указанного срока, к рассмотрению приниматься не будет.</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25.09.2026 до 23:59
</w:t>
            </w:r>
            <w:br/>
            <w:r>
              <w:rPr/>
              <w:t xml:space="preserve">Открытое акционерное общество "Белорусский металлургический завод-управляющая компания холдинга "Белорусская металлургическая компания"
</w:t>
            </w:r>
            <w:br/>
            <w:r>
              <w:rPr/>
              <w:t xml:space="preserve">Республика Беларусь, Гомельская обл., г. Жлобин, 247210, ул.Промышленная, 37
</w:t>
            </w:r>
            <w:br/>
            <w:r>
              <w:rPr/>
              <w:t xml:space="preserve">400074854</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"Белорусский металлургический завод-управляющая компания холдинга "Белорусская металлургическая компания"
</w:t>
            </w:r>
            <w:br/>
            <w:r>
              <w:rPr/>
              <w:t xml:space="preserve">Республика Беларусь, Гомельская обл., г. Жлобин, 247210, ул.Промышленная, 37
</w:t>
            </w:r>
            <w:br/>
            <w:r>
              <w:rPr/>
              <w:t xml:space="preserve">400074854</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Шиберные плиты в металлической обечайке периклазоуглеродистого состава для шиберных затворов сталеразливочных ковшей</w:t>
            </w:r>
          </w:p>
        </w:tc>
        <w:tc>
          <w:tcPr>
            <w:tcW w:w="5100" w:type="dxa"/>
            <w:shd w:val="clear" w:fill="fdf5e8"/>
            <w:noWrap/>
          </w:tcPr>
          <w:p>
            <w:pPr>
              <w:ind w:left="113.47199999999999" w:right="113.47199999999999" w:firstLine="0" w:hanging="0"/>
              <w:spacing w:before="120" w:after="120"/>
            </w:pPr>
            <w:r>
              <w:rPr/>
              <w:t xml:space="preserve">37 382 шт.,</w:t>
            </w:r>
            <w:br/>
            <w:r>
              <w:rPr/>
              <w:t xml:space="preserve">2,030,964.06 USD</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01.01.2027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"Белорусский металлургический завод-управляющая компания холдинга "Белорусская металлургическая компания"
</w:t>
            </w:r>
            <w:br/>
            <w:r>
              <w:rPr/>
              <w:t xml:space="preserve">Республика Беларусь, Гомельская обл., г. Жлобин, 247210, ул.Промышленная, 37
</w:t>
            </w:r>
            <w:br/>
            <w:r>
              <w:rPr/>
              <w:t xml:space="preserve">400074854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23.20.12.100</w:t>
            </w:r>
          </w:p>
        </w:tc>
      </w:tr>
    </w:tbl>
    <w:p/>
    <w:p>
      <w:pPr>
        <w:ind w:left="113.47199999999999" w:right="113.47199999999999" w:firstLine="0" w:hanging="0"/>
        <w:spacing w:before="120" w:after="120"/>
      </w:pPr>
      <w:r>
        <w:rPr>
          <w:b w:val="1"/>
          <w:bCs w:val="1"/>
        </w:rPr>
        <w:t xml:space="preserve">Процедура закупки № 2026-1352292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"Конкурентный лист"</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Сырье / материалы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Корундографитовые стаканы-дозаторы, периклазоуглеродистые стаканы-дозаторы, погружные стаканы корундографитовые и стопор-моноблок корундографитового состава для ЭСПЦ-2</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"Белорусский металлургический завод - управляющая компания холдинга "Белорусская металлургическая компания"
</w:t>
            </w:r>
            <w:br/>
            <w:r>
              <w:rPr/>
              <w:t xml:space="preserve">Республика Беларусь, Гомельская обл., г. Жлобин, 246172, ул. Промышленная, 37
</w:t>
            </w:r>
            <w:br/>
            <w:r>
              <w:rPr/>
              <w:t xml:space="preserve">  400074854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Федорович Елена Викторовна
</w:t>
            </w:r>
            <w:br/>
            <w:r>
              <w:rPr/>
              <w:t xml:space="preserve">тел. +375 2334 5 40 60
</w:t>
            </w:r>
            <w:br/>
            <w:r>
              <w:rPr/>
              <w:t xml:space="preserve">ekon1.uss@bmz.gomel.by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02.07.2026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08.07.2026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USD</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Cогласно запросу коммерческих предложений от 02.07.2026 № УС/3539</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Cогласно запросу коммерческих предложений от 02.07.2026 № УС/3539</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Cогласно запросу коммерческих предложений от 02.07.2026 № УС/3539</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08.07.2026 до 23 часов 59 минут по Минскому времени.
</w:t>
            </w:r>
            <w:br/>
            <w:r>
              <w:rPr/>
              <w:t xml:space="preserve">Открытое акционерное общество "Белорусский металлургический завод - управляющая компания холдинга "Белорусская металлургическая компания"
</w:t>
            </w:r>
            <w:br/>
            <w:r>
              <w:rPr/>
              <w:t xml:space="preserve">Республика Беларусь, 246172, Гомельская обл., г.Жлобин, ул. Промышленная,37
</w:t>
            </w:r>
            <w:br/>
            <w:r>
              <w:rPr/>
              <w:t xml:space="preserve">по электронной почте на адрес: ekon1.uss@bmz.gomel.by
</w:t>
            </w:r>
            <w:br/>
            <w:r>
              <w:rPr/>
              <w:t xml:space="preserve">Предложения, поступившие позже указанного срока, к рассмотрению не принимаются.</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Открытое акционерное общество "Белорусский металлургический завод - управляющая компания холдинга "Белорусская металлургическая компания"
</w:t>
            </w:r>
            <w:br/>
            <w:r>
              <w:rPr/>
              <w:t xml:space="preserve">Республика Беларусь, 246172, Гомельская обл., г.Жлобин, ул. Промышленная,37
</w:t>
            </w:r>
            <w:br/>
            <w:r>
              <w:rPr/>
              <w:t xml:space="preserve">по электронной почте на адрес: ekon1.uss@bmz.gomel.by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Лот 1. Корундографитовый стакан-дозатор для разливки всего сортамента стали, кроме кордовых, подшипниковых марок стали и заготовки Ø200мм в ЭСПЦ-2</w:t>
            </w:r>
          </w:p>
        </w:tc>
        <w:tc>
          <w:tcPr>
            <w:tcW w:w="5100" w:type="dxa"/>
            <w:shd w:val="clear" w:fill="fdf5e8"/>
            <w:noWrap/>
          </w:tcPr>
          <w:p>
            <w:pPr>
              <w:ind w:left="113.47199999999999" w:right="113.47199999999999" w:firstLine="0" w:hanging="0"/>
              <w:spacing w:before="120" w:after="120"/>
            </w:pPr>
            <w:r>
              <w:rPr/>
              <w:t xml:space="preserve">3 552 шт.,</w:t>
            </w:r>
            <w:br/>
            <w:r>
              <w:rPr/>
              <w:t xml:space="preserve">287,925.12 USD</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01.01.2027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"Белорусский металлургический завод - управляющая компания холдинга "Белорусская металлургическая компания"
</w:t>
            </w:r>
            <w:br/>
            <w:r>
              <w:rPr/>
              <w:t xml:space="preserve">Республика Беларусь 246172, Гомельская обл., г.Жлобин, ул. Промышленная, 37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23.20.14.100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Лот 2. Периклазоуглеродистый стакан-дозатор для разливки кордовых и подшипниковых марок стали в ЭСПЦ-2</w:t>
            </w:r>
          </w:p>
        </w:tc>
        <w:tc>
          <w:tcPr>
            <w:tcW w:w="5100" w:type="dxa"/>
            <w:shd w:val="clear" w:fill="fdf5e8"/>
            <w:noWrap/>
          </w:tcPr>
          <w:p>
            <w:pPr>
              <w:ind w:left="113.47199999999999" w:right="113.47199999999999" w:firstLine="0" w:hanging="0"/>
              <w:spacing w:before="120" w:after="120"/>
            </w:pPr>
            <w:r>
              <w:rPr/>
              <w:t xml:space="preserve">672 шт.,</w:t>
            </w:r>
            <w:br/>
            <w:r>
              <w:rPr/>
              <w:t xml:space="preserve">135,475.20 USD</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01.01.2027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"Белорусский металлургический завод - управляющая компания холдинга "Белорусская металлургическая компания"
</w:t>
            </w:r>
            <w:br/>
            <w:r>
              <w:rPr/>
              <w:t xml:space="preserve">Республика Беларусь 246172, Гомельская обл., г.Жлобин, ул. Промышленная, 37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23.20.14.100</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Лот 3. Корундографитовый стакан-дозатор для разливки заготовки Ø200мм в ЭСПЦ-2</w:t>
            </w:r>
          </w:p>
        </w:tc>
        <w:tc>
          <w:tcPr>
            <w:tcW w:w="5100" w:type="dxa"/>
            <w:shd w:val="clear" w:fill="fdf5e8"/>
            <w:noWrap/>
          </w:tcPr>
          <w:p>
            <w:pPr>
              <w:ind w:left="113.47199999999999" w:right="113.47199999999999" w:firstLine="0" w:hanging="0"/>
              <w:spacing w:before="120" w:after="120"/>
            </w:pPr>
            <w:r>
              <w:rPr/>
              <w:t xml:space="preserve">616 шт.,</w:t>
            </w:r>
            <w:br/>
            <w:r>
              <w:rPr/>
              <w:t xml:space="preserve">85,340.64 USD</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01.01.2027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"Белорусский металлургический завод - управляющая компания холдинга "Белорусская металлургическая компания"
</w:t>
            </w:r>
            <w:br/>
            <w:r>
              <w:rPr/>
              <w:t xml:space="preserve">Республика Беларусь 246172, Гомельская обл., г.Жлобин, ул. Промышленная, 37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23.20.14.530</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Лот 4. Погружной стакан корундографитовый для защиты струи металла на участке &amp;quot;промежуточный ковш-кристаллизатор&amp;quot; для разливки всего сортамента стали, кроме заготовки Ø200мм в ЭСПЦ-2</w:t>
            </w:r>
          </w:p>
        </w:tc>
        <w:tc>
          <w:tcPr>
            <w:tcW w:w="5100" w:type="dxa"/>
            <w:shd w:val="clear" w:fill="fdf5e8"/>
            <w:noWrap/>
          </w:tcPr>
          <w:p>
            <w:pPr>
              <w:ind w:left="113.47199999999999" w:right="113.47199999999999" w:firstLine="0" w:hanging="0"/>
              <w:spacing w:before="120" w:after="120"/>
            </w:pPr>
            <w:r>
              <w:rPr/>
              <w:t xml:space="preserve">5 486 шт.,</w:t>
            </w:r>
            <w:br/>
            <w:r>
              <w:rPr/>
              <w:t xml:space="preserve">1,720,409.60 USD</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01.01.2027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"Белорусский металлургический завод - управляющая компания холдинга "Белорусская металлургическая компания"
</w:t>
            </w:r>
            <w:br/>
            <w:r>
              <w:rPr/>
              <w:t xml:space="preserve">Республика Беларусь 246172, Гомельская обл., г.Жлобин, ул. Промышленная, 37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23.20.14.530</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Лот 5. Погружной стакан корундографитовый для защиты струи металла на участке &amp;quot;промежуточный ковш-кристаллизатор&amp;quot; для разливки заготовки Ø200мм в ЭСПЦ-2</w:t>
            </w:r>
          </w:p>
        </w:tc>
        <w:tc>
          <w:tcPr>
            <w:tcW w:w="5100" w:type="dxa"/>
            <w:shd w:val="clear" w:fill="fdf5e8"/>
            <w:noWrap/>
          </w:tcPr>
          <w:p>
            <w:pPr>
              <w:ind w:left="113.47199999999999" w:right="113.47199999999999" w:firstLine="0" w:hanging="0"/>
              <w:spacing w:before="120" w:after="120"/>
            </w:pPr>
            <w:r>
              <w:rPr/>
              <w:t xml:space="preserve">800 шт.,</w:t>
            </w:r>
            <w:br/>
            <w:r>
              <w:rPr/>
              <w:t xml:space="preserve">186,888.00 USD</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01.01.2027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"Белорусский металлургический завод - управляющая компания холдинга "Белорусская металлургическая компания"
</w:t>
            </w:r>
            <w:br/>
            <w:r>
              <w:rPr/>
              <w:t xml:space="preserve">Республика Беларусь 246172, Гомельская обл., г.Жлобин, ул. Промышленная, 37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23.20.14.530</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Лот 6. Стопор-моноблок корундографитового состава с периклазовой головной частью для ЭСПЦ-2</w:t>
            </w:r>
          </w:p>
        </w:tc>
        <w:tc>
          <w:tcPr>
            <w:tcW w:w="5100" w:type="dxa"/>
            <w:shd w:val="clear" w:fill="fdf5e8"/>
            <w:noWrap/>
          </w:tcPr>
          <w:p>
            <w:pPr>
              <w:ind w:left="113.47199999999999" w:right="113.47199999999999" w:firstLine="0" w:hanging="0"/>
              <w:spacing w:before="120" w:after="120"/>
            </w:pPr>
            <w:r>
              <w:rPr/>
              <w:t xml:space="preserve">4 836 шт.,</w:t>
            </w:r>
            <w:br/>
            <w:r>
              <w:rPr/>
              <w:t xml:space="preserve">1,939,042.56 USD</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01.01.2027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Открытое акционерное общество "Белорусский металлургический завод - управляющая компания холдинга "Белорусская металлургическая компания"
</w:t>
            </w:r>
            <w:br/>
            <w:r>
              <w:rPr/>
              <w:t xml:space="preserve">Республика Беларусь 246172, Гомельская обл., г.Жлобин, ул. Промышленная, 37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23.20.14.530</w:t>
            </w:r>
          </w:p>
        </w:tc>
      </w:tr>
    </w:tbl>
    <w:p/>
    <w:p>
      <w:pPr>
        <w:ind w:left="113.47199999999999" w:right="113.47199999999999" w:firstLine="0" w:hanging="0"/>
        <w:spacing w:before="120" w:after="120"/>
      </w:pPr>
      <w:r>
        <w:rPr>
          <w:color w:val="red"/>
          <w:b w:val="1"/>
          <w:bCs w:val="1"/>
        </w:rPr>
        <w:t xml:space="preserve">ОТРАСЛЬ: ТАРНОЕ ХОЗЯЙСТВО </w:t>
      </w:r>
    </w:p>
    <w:p>
      <w:pPr>
        <w:ind w:left="113.47199999999999" w:right="113.47199999999999" w:firstLine="0" w:hanging="0"/>
        <w:spacing w:before="120" w:after="120"/>
      </w:pPr>
      <w:r>
        <w:rPr>
          <w:b w:val="1"/>
          <w:bCs w:val="1"/>
        </w:rPr>
        <w:t xml:space="preserve">Процедура закупки № 2026-1351038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Тарное хозяйство &gt; Гофротара / бумажная упаковка</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изделия из гофрированного картона.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"Птицефабрика "Дружба"
</w:t>
            </w:r>
            <w:br/>
            <w:r>
              <w:rPr/>
              <w:t xml:space="preserve">Республика Беларусь, Брестская обл., аг. Жемчужный, 225316, административное здание 1.5 км западнее аг. Жемчужный Жемчужненского сельского совета, 90
</w:t>
            </w:r>
            <w:br/>
            <w:r>
              <w:rPr/>
              <w:t xml:space="preserve">  200047140</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Шлапакова Ольга Тимофеевна, конт.тел. +375 (29) 350-04-07.</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30.06.2026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17.07.2026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заданию и приложениям к нему, документации - смотреть прикрепленные файлы.</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заданию и приложениям к нему, документации - смотреть прикрепленные файлы.</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заданию и приложениям к нему, документации - смотреть прикрепленные файлы.</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заданию и приложениям к нему, документации - смотреть прикрепленные файлы.</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заданию и приложениям к нему, документации - смотреть прикрепленные файлы.</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Лот 1. Лоток с элементами высечки для ручной сборки из гофрированного картона марки Т-24В, внутр. размер 565х380х115 мм (2 макета).	   
</w:t>
            </w:r>
            <w:br/>
            <w:r>
              <w:rPr/>
              <w:t xml:space="preserve">Лот 2. Крышка с элементами высечки для ручной сборки из гофрированного картона марки Т-24В, внутр. размер 585х395х115 мм (2 макета).
</w:t>
            </w:r>
            <w:br/>
            <w:r>
              <w:rPr/>
              <w:t xml:space="preserve">Лот 3. Лоток из гофрированного картона автоматической сборки марки  Т-24В, внутренний размер 565х380х115 мм. 	
</w:t>
            </w:r>
            <w:br/>
            <w:r>
              <w:rPr/>
              <w:t xml:space="preserve">Лот 4. Лоток с крышкой (комплект) для ручной сборки из гофрированного картона марки не ниже Т-25В. Размер лотка 546х369х110 мм. Размер крышки 564х380х112 мм.
</w:t>
            </w:r>
            <w:br/>
            <w:r>
              <w:rPr/>
              <w:t xml:space="preserve">Лот 5. Лоток из гофрированного картона автоматической сборки марки  Т-24В, внутренний размер 565х380х115 мм с одним слоем целлюлозы.
</w:t>
            </w:r>
            <w:br/>
            <w:r>
              <w:rPr/>
              <w:t xml:space="preserve">Лот 6. Ящик из гофрированного картона марки КП-32 ВЕ, размер 380х280х80 мм (2 макета).
</w:t>
            </w:r>
            <w:br/>
            <w:r>
              <w:rPr/>
              <w:t xml:space="preserve">Лот 7. Ящик из гофрированного картона марки КП-32 ВЕ, размер 380х265х135 мм (2 макета).
</w:t>
            </w:r>
            <w:br/>
            <w:r>
              <w:rPr/>
              <w:t xml:space="preserve">Лот 8. Ящик из гофрированного картона марки КП-32 ВЕ, размер 380х280х100 мм (2 макета).</w:t>
            </w:r>
          </w:p>
        </w:tc>
        <w:tc>
          <w:tcPr>
            <w:tcW w:w="5100" w:type="dxa"/>
            <w:shd w:val="clear" w:fill="fdf5e8"/>
            <w:noWrap/>
          </w:tcPr>
          <w:p>
            <w:pPr>
              <w:ind w:left="113.47199999999999" w:right="113.47199999999999" w:firstLine="0" w:hanging="0"/>
              <w:spacing w:before="120" w:after="120"/>
            </w:pPr>
            <w:r>
              <w:rPr/>
              <w:t xml:space="preserve">8 наим.,</w:t>
            </w:r>
            <w:br/>
            <w:r>
              <w:rPr/>
              <w:t xml:space="preserve">4,500,000.00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31.10.2026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заданию и приложениям к нему, документации - смотреть прикрепленные файлы.</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17.21.13</w:t>
            </w:r>
          </w:p>
        </w:tc>
      </w:tr>
    </w:tbl>
    <w:p/>
    <w:p>
      <w:pPr>
        <w:ind w:left="113.47199999999999" w:right="113.47199999999999" w:firstLine="0" w:hanging="0"/>
        <w:spacing w:before="120" w:after="120"/>
      </w:pPr>
      <w:r>
        <w:rPr>
          <w:b w:val="1"/>
          <w:bCs w:val="1"/>
        </w:rPr>
        <w:t xml:space="preserve">Процедура закупки № 2026-1351353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"Приглашение делать оферты"</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Тарное хозяйство &gt; Гофротара / бумажная упаковка</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гофротары</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Иностранное общество с ограниченной ответственностью "Горецкий пищевой комбинат"
</w:t>
            </w:r>
            <w:br/>
            <w:r>
              <w:rPr/>
              <w:t xml:space="preserve">Республика Беларусь, Могилевская обл., г. Горки, 213410, ул. Мира, 19, оф. 2
</w:t>
            </w:r>
            <w:br/>
            <w:r>
              <w:rPr/>
              <w:t xml:space="preserve">  790822958</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Ведущий специалист по снабжению Романовский Александр Сергеевич, тел.: +375 29 540 09 88;
</w:t>
            </w:r>
            <w:br/>
            <w:r>
              <w:rPr/>
              <w:t xml:space="preserve">Специалист по снабжению Кушмар Александр Александрович, тел .+ 375 44 713 69 56 kushmar@exponenta.by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30.06.2026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17.07.2026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Резиденты и нерезиденты Республики Беларусь (любой формы собственности) при условии предоставления ими требуемых документов в приглашении делать оферты.</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технико-экономическим заданием</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Настоящее приглашение делать оферты не должно расцениваться в качестве объявления о проведении закупки. Настоящее приглашение не является офертой или публичной офертой и имеет целью довести до оферентов заинтересованность заказчика в заключении договора. Заказчик оставляет за собой право по собственному усмотрению в любой момент отказаться от принятия всех поступивших предложений.</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Вся необходимая информация размещена в данном приглашении делать оферты. По решению заказчика в данное приглашение могут вноситься изменения с размещением на сайте icetrade.by.</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213410, Республика Беларусь, Могилевская обл., г. Горки, ул. Мира 19, оф. 2 или электронной почте kushmar@exponenta.by;
</w:t>
            </w:r>
            <w:br/>
            <w:r>
              <w:rPr/>
              <w:t xml:space="preserve">порядок - в конвертах по средствам почтовой связи с пометкой на конкурс №________________ или электронной почте.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SRP - короб 230х153х133 (внутренние размеры, мм) под стакан для напитка EXPONENTA, количество вложений 6шт (или аналог, с условием соответствия виду упаковываемой продукции).</w:t>
            </w:r>
          </w:p>
        </w:tc>
        <w:tc>
          <w:tcPr>
            <w:tcW w:w="5100" w:type="dxa"/>
            <w:shd w:val="clear" w:fill="fdf5e8"/>
            <w:noWrap/>
          </w:tcPr>
          <w:p>
            <w:pPr>
              <w:ind w:left="113.47199999999999" w:right="113.47199999999999" w:firstLine="0" w:hanging="0"/>
              <w:spacing w:before="120" w:after="120"/>
            </w:pPr>
            <w:r>
              <w:rPr/>
              <w:t xml:space="preserve">11 600 000 шт.,</w:t>
            </w:r>
            <w:br/>
            <w:r>
              <w:rPr/>
              <w:t xml:space="preserve">2,702,500.00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213410,Республика Беларусь, Могилевская обл., г.Горки, ул. Мира д.19,оф.2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17.21.11</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Гофроящик 380х253х228 (внутренние размеры, мм) под масло весовое, количество вложений 1 шт (или аналог, с условием соответствия виду упаковываемой продукции).</w:t>
            </w:r>
          </w:p>
        </w:tc>
        <w:tc>
          <w:tcPr>
            <w:tcW w:w="5100" w:type="dxa"/>
            <w:shd w:val="clear" w:fill="fdf5e8"/>
            <w:noWrap/>
          </w:tcPr>
          <w:p>
            <w:pPr>
              <w:ind w:left="113.47199999999999" w:right="113.47199999999999" w:firstLine="0" w:hanging="0"/>
              <w:spacing w:before="120" w:after="120"/>
            </w:pPr>
            <w:r>
              <w:rPr/>
              <w:t xml:space="preserve">540 000 шт.,</w:t>
            </w:r>
            <w:br/>
            <w:r>
              <w:rPr/>
              <w:t xml:space="preserve">491,400.00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31.07.2027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213410,Республика Беларусь, Могилевская обл., г.Горки, ул. Мира д.19,оф.2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17.21.11</w:t>
            </w:r>
          </w:p>
        </w:tc>
      </w:tr>
    </w:tbl>
    <w:p/>
    <w:p>
      <w:pPr>
        <w:ind w:left="113.47199999999999" w:right="113.47199999999999" w:firstLine="0" w:hanging="0"/>
        <w:spacing w:before="120" w:after="120"/>
      </w:pPr>
      <w:r>
        <w:rPr>
          <w:b w:val="1"/>
          <w:bCs w:val="1"/>
        </w:rPr>
        <w:t xml:space="preserve">Процедура закупки № 2026-1351393</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Тарное хозяйство &gt; Упаковочные сырье / материалы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Гибкая упаковка на основе алюминиевой фольги для лекарственных препаратов</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"Борисовский завод медицинских препаратов"
</w:t>
            </w:r>
            <w:br/>
            <w:r>
              <w:rPr/>
              <w:t xml:space="preserve">Республика Беларусь, Минская обл., г. Борисов, 222518, ул. Чапаева, 64
</w:t>
            </w:r>
            <w:br/>
            <w:r>
              <w:rPr/>
              <w:t xml:space="preserve">  600125834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Булай Михаил Павлович, +375 17 776 64 96, omts-003@borimed.com</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01.07.2026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06.07.2026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Изложены в конкурсных документах о закупке исходных материалов, упаковочных материалов и иных товаров ОАО «БЗМП» за счёт собственных средств с применением процедуры открытого конкурса, утвержденных 16.06.2026 г., размещенных в сети Интернет на официальном сайте открытого акционерного общества «Борисовский завод медицинских препаратов» www. borimed.сom, в разделе «Закупки» → «Отдел закупок» → «Дата проведения:06.07.2026» → «Конкурсные документы»</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Участнику вместе с конкурсным предложением необходимо представить документы согласно пункту 8.2 конкурсных документов «О закупке исходного сырья, упаковочных материалов и иных товаров ОАО «БЗМП» за счёт собственных средств, с применением процедуры открытого конкурса», утвержденных 16.06.2026 г.
Заказчик вправе на любом этапе после истечения срока представления предложения потребовать от участника(ов) подтвердить свои квалификационные данные и проводить их оценку. Подтверждение квалификационных данных должно быть осуществлено участником в установленный заказчиком срок, но не позднее срока, установленного для заключения договора.</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К участию в процедуре закупки допускаются юридические и физические лица независимо от страны происхождения предлагаемых ими товаров, за исключением случаев предложения ими товаров не зарегистрированных в Министерстве здравоохранения Республики Беларусь и не соответствующих требованиям заказчика. Участник предоставляет о себе следующую информацию: 1) Копию свидетельства о государственной регистрации юридического лица, либо индивидуального предпринимателя (для резидентов РБ); 2) Выписку из торгового реестра страны регистрации участника, либо иной равноценный документ, подтверждающий регистрацию участника. 3) Копию специального разрешения (лицензии) на право осуществления поставки данного товара в соответствии с национальным законодательством страны участника (если данный вид деятельности лицензируется).</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Сроки: до 10:00 06.07.2026. Место: Республика Беларусь, г. Борисов, ул. Чапаева, 64. Порядок представления: в свободном порядке по заявке участника либо на сайте заказчика www.borimed.com, в разделе «Закупки» → «Отдел закупок» → «Дата проведения:06.07.2026» →</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Место: Открытое акционерное общество «Борисовский завод медицинских препаратов», Республика Беларусь, г. Борисов, ул. Чапаева, 64. Порядок представления конкурсных предложений: в виде почтового отправления в запечатанном конверте с помощью курьерской доставки или доставки нарочным в запечатанном конверте в административно-хозяйственный отдел ОАО «БЗМП» либо в электронном виде по e-mail: aho.zakupki_oz@borimed.com, с указанием объективной причины невозможности представления конкурсного предложения на бумажном носителе по почте.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«Гибкая упаковка в рулонах на основе алюминиевой фольги для лекарственных препаратов» или «Материал комбинированный на основе фольги» или «Фольга алюминиевая для упаковки».</w:t>
            </w:r>
          </w:p>
        </w:tc>
        <w:tc>
          <w:tcPr>
            <w:tcW w:w="5100" w:type="dxa"/>
            <w:shd w:val="clear" w:fill="fdf5e8"/>
            <w:noWrap/>
          </w:tcPr>
          <w:p>
            <w:pPr>
              <w:ind w:left="113.47199999999999" w:right="113.47199999999999" w:firstLine="0" w:hanging="0"/>
              <w:spacing w:before="120" w:after="120"/>
            </w:pPr>
            <w:r>
              <w:rPr/>
              <w:t xml:space="preserve">164 000 кг,</w:t>
            </w:r>
            <w:br/>
            <w:r>
              <w:rPr/>
              <w:t xml:space="preserve">4,053,386.00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15.07.2026 по 31.12.2027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Склад Покупателя, склад Продавца - для резидентов РБ
</w:t>
            </w:r>
            <w:br/>
            <w:r>
              <w:rPr/>
              <w:t xml:space="preserve">DAP г.Борисов или иные условия Инкотермс 2020 (за исключением FOB) - для нерезидентов РБ</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24.42.25.000</w:t>
            </w:r>
          </w:p>
        </w:tc>
      </w:tr>
    </w:tbl>
    <w:p/>
    <w:p>
      <w:pPr>
        <w:ind w:left="113.47199999999999" w:right="113.47199999999999" w:firstLine="0" w:hanging="0"/>
        <w:spacing w:before="120" w:after="120"/>
      </w:pPr>
      <w:r>
        <w:rPr>
          <w:color w:val="red"/>
          <w:b w:val="1"/>
          <w:bCs w:val="1"/>
        </w:rPr>
        <w:t xml:space="preserve">ОТРАСЛЬ: ХИМИЯ </w:t>
      </w:r>
    </w:p>
    <w:p>
      <w:pPr>
        <w:ind w:left="113.47199999999999" w:right="113.47199999999999" w:firstLine="0" w:hanging="0"/>
        <w:spacing w:before="120" w:after="120"/>
      </w:pPr>
      <w:r>
        <w:rPr>
          <w:b w:val="1"/>
          <w:bCs w:val="1"/>
        </w:rPr>
        <w:t xml:space="preserve">Процедура закупки № 2026-1350352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Химия &gt; Агрохимия / удобрения</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Средства защиты растений под урожай 2027 года в 47-м лотах</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"АГРОКОМБИНАТ "ДЗЕРЖИНСКИЙ"
</w:t>
            </w:r>
            <w:br/>
            <w:r>
              <w:rPr/>
              <w:t xml:space="preserve">Республика Беларусь, Минская обл., г. Фаниполь, 222750, ул. Заводская,8
</w:t>
            </w:r>
            <w:br/>
            <w:r>
              <w:rPr/>
              <w:t xml:space="preserve">  600112292</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Новик Анастасия Петровна, +375 44 750 53 85, anastasiyakirikova89@gmail.com</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26.06.2026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06.07.2026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участником открытого конкурса может быть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местонахождения и места происхождения капитала, которое соответствует требованиям, установленным организацией в конкурсных документах в соответствии с Порядком осуществления закупок товаров (работ, услуг) открытым акционерным обществом «Агрокомбинат «Дзержинский» за счет собственных средств, за исключением юридических лиц и индивидуальных предпринимателей, включенных в реестр поставщиков (подрядчиков, исполнителей), временно не допускаемых к закупкам.</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требованиями конкурсных документов</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соответствии с требованиями конкурсных документов</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 06.07.2026 года, в открытом доступе в информационной системе «Тендеры» на официальном сайте информационного республиканского унитарного предприятия «Национальный центр маркетинга и конъюнктуры цен».</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ОАО «Агрокомбинат «Дзержинский», 222750, Минская область, Дзержинский район, г. Фаниполь, ул. Заводская, 8, почтовым отправлением либо представителем участника, с обязательной регистрацией у секретаря конкурсной комиссии, не позднее 13:00 06.07.2026.</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Гербицид «Алистер Гранд, МД» или аналог по д.в., концентрации, препаративной форме и регистрации в Государственном реестре средств защиты растений</w:t>
            </w:r>
          </w:p>
        </w:tc>
        <w:tc>
          <w:tcPr>
            <w:tcW w:w="5100" w:type="dxa"/>
            <w:shd w:val="clear" w:fill="fdf5e8"/>
            <w:noWrap/>
          </w:tcPr>
          <w:p>
            <w:pPr>
              <w:ind w:left="113.47199999999999" w:right="113.47199999999999" w:firstLine="0" w:hanging="0"/>
              <w:spacing w:before="120" w:after="120"/>
            </w:pPr>
            <w:r>
              <w:rPr/>
              <w:t xml:space="preserve">2 560 литр(а,ов),</w:t>
            </w:r>
            <w:br/>
            <w:r>
              <w:rPr/>
              <w:t xml:space="preserve">411,902.98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для 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(DDP, согласно Инкотермс 2010).
</w:t>
            </w:r>
            <w:br/>
            <w:r>
              <w:rPr/>
              <w:t xml:space="preserve">- для нерезидентов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(DAP, согласно Инкотермс 2010).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20.20.12</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Гербицид «Комплит Форте, КС» или аналог по д.в., концентрации, препаративной форме и регистрации в Государственном реестре средств защиты растений</w:t>
            </w:r>
          </w:p>
        </w:tc>
        <w:tc>
          <w:tcPr>
            <w:tcW w:w="5100" w:type="dxa"/>
            <w:shd w:val="clear" w:fill="fdf5e8"/>
            <w:noWrap/>
          </w:tcPr>
          <w:p>
            <w:pPr>
              <w:ind w:left="113.47199999999999" w:right="113.47199999999999" w:firstLine="0" w:hanging="0"/>
              <w:spacing w:before="120" w:after="120"/>
            </w:pPr>
            <w:r>
              <w:rPr/>
              <w:t xml:space="preserve">1 450 литр(а,ов),</w:t>
            </w:r>
            <w:br/>
            <w:r>
              <w:rPr/>
              <w:t xml:space="preserve">305,506.00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для 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(DDP, согласно Инкотермс 2010).
</w:t>
            </w:r>
            <w:br/>
            <w:r>
              <w:rPr/>
              <w:t xml:space="preserve">- для нерезидентов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(DAP, согласно Инкотермс 2010).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20.20.12</w:t>
            </w:r>
          </w:p>
        </w:tc>
      </w:tr>
      <w:tr>
        <w:trPr/>
        <w:tc>
          <w:tcPr>
            <w:tcW w:w="1700" w:type="dxa"/>
            <w:shd w:val="clear" w:fill="fdf5e8"/>
            <w:noWrap/>
          </w:tcPr>
          <w:p>
            <w:pPr>
              <w:ind w:left="113.47199999999999" w:right="113.47199999999999" w:firstLine="0" w:hanging="0"/>
              <w:spacing w:before="120" w:after="120"/>
            </w:pPr>
            <w:r>
              <w:rPr/>
              <w:t xml:space="preserve">3</w:t>
            </w:r>
          </w:p>
        </w:tc>
        <w:tc>
          <w:tcPr>
            <w:tcW w:w="4250" w:type="dxa"/>
            <w:shd w:val="clear" w:fill="fdf5e8"/>
            <w:noWrap/>
          </w:tcPr>
          <w:p>
            <w:pPr>
              <w:ind w:left="113.47199999999999" w:right="113.47199999999999" w:firstLine="0" w:hanging="0"/>
              <w:spacing w:before="120" w:after="120"/>
            </w:pPr>
            <w:r>
              <w:rPr/>
              <w:t xml:space="preserve">Гербицид «Гусар турбо, МД» или аналог по д.в., концентрации, препаративной форме и регистрации в Государственном реестре средств защиты растений</w:t>
            </w:r>
          </w:p>
        </w:tc>
        <w:tc>
          <w:tcPr>
            <w:tcW w:w="5100" w:type="dxa"/>
            <w:shd w:val="clear" w:fill="fdf5e8"/>
            <w:noWrap/>
          </w:tcPr>
          <w:p>
            <w:pPr>
              <w:ind w:left="113.47199999999999" w:right="113.47199999999999" w:firstLine="0" w:hanging="0"/>
              <w:spacing w:before="120" w:after="120"/>
            </w:pPr>
            <w:r>
              <w:rPr/>
              <w:t xml:space="preserve">85 литр(а,ов),</w:t>
            </w:r>
            <w:br/>
            <w:r>
              <w:rPr/>
              <w:t xml:space="preserve">63,919.48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для 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(DDP, согласно Инкотермс 2010).
</w:t>
            </w:r>
            <w:br/>
            <w:r>
              <w:rPr/>
              <w:t xml:space="preserve">- для нерезидентов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(DAP, согласно Инкотермс 2010).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20.20.12</w:t>
            </w:r>
          </w:p>
        </w:tc>
      </w:tr>
      <w:tr>
        <w:trPr/>
        <w:tc>
          <w:tcPr>
            <w:tcW w:w="1700" w:type="dxa"/>
            <w:shd w:val="clear" w:fill="fdf5e8"/>
            <w:noWrap/>
          </w:tcPr>
          <w:p>
            <w:pPr>
              <w:ind w:left="113.47199999999999" w:right="113.47199999999999" w:firstLine="0" w:hanging="0"/>
              <w:spacing w:before="120" w:after="120"/>
            </w:pPr>
            <w:r>
              <w:rPr/>
              <w:t xml:space="preserve">4</w:t>
            </w:r>
          </w:p>
        </w:tc>
        <w:tc>
          <w:tcPr>
            <w:tcW w:w="4250" w:type="dxa"/>
            <w:shd w:val="clear" w:fill="fdf5e8"/>
            <w:noWrap/>
          </w:tcPr>
          <w:p>
            <w:pPr>
              <w:ind w:left="113.47199999999999" w:right="113.47199999999999" w:firstLine="0" w:hanging="0"/>
              <w:spacing w:before="120" w:after="120"/>
            </w:pPr>
            <w:r>
              <w:rPr/>
              <w:t xml:space="preserve">Гербицид «Линтур, ВДГ» или аналог по д.в., концентрации, препаративной форме и регистрации в Государственном реестре средств защиты растений</w:t>
            </w:r>
          </w:p>
        </w:tc>
        <w:tc>
          <w:tcPr>
            <w:tcW w:w="5100" w:type="dxa"/>
            <w:shd w:val="clear" w:fill="fdf5e8"/>
            <w:noWrap/>
          </w:tcPr>
          <w:p>
            <w:pPr>
              <w:ind w:left="113.47199999999999" w:right="113.47199999999999" w:firstLine="0" w:hanging="0"/>
              <w:spacing w:before="120" w:after="120"/>
            </w:pPr>
            <w:r>
              <w:rPr/>
              <w:t xml:space="preserve">200 литр(а,ов),</w:t>
            </w:r>
            <w:br/>
            <w:r>
              <w:rPr/>
              <w:t xml:space="preserve">48,000.00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для 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(DDP, согласно Инкотермс 2010).
</w:t>
            </w:r>
            <w:br/>
            <w:r>
              <w:rPr/>
              <w:t xml:space="preserve">- для нерезидентов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(DAP, согласно Инкотермс 2010).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20.20.12</w:t>
            </w:r>
          </w:p>
        </w:tc>
      </w:tr>
      <w:tr>
        <w:trPr/>
        <w:tc>
          <w:tcPr>
            <w:tcW w:w="1700" w:type="dxa"/>
            <w:shd w:val="clear" w:fill="fdf5e8"/>
            <w:noWrap/>
          </w:tcPr>
          <w:p>
            <w:pPr>
              <w:ind w:left="113.47199999999999" w:right="113.47199999999999" w:firstLine="0" w:hanging="0"/>
              <w:spacing w:before="120" w:after="120"/>
            </w:pPr>
            <w:r>
              <w:rPr/>
              <w:t xml:space="preserve">5</w:t>
            </w:r>
          </w:p>
        </w:tc>
        <w:tc>
          <w:tcPr>
            <w:tcW w:w="4250" w:type="dxa"/>
            <w:shd w:val="clear" w:fill="fdf5e8"/>
            <w:noWrap/>
          </w:tcPr>
          <w:p>
            <w:pPr>
              <w:ind w:left="113.47199999999999" w:right="113.47199999999999" w:firstLine="0" w:hanging="0"/>
              <w:spacing w:before="120" w:after="120"/>
            </w:pPr>
            <w:r>
              <w:rPr/>
              <w:t xml:space="preserve">Гербицид «Боксер, КЭ» или аналог по д.в, концентрации, препаративной форме и регистрации в Государственном реестре средств защиты растений</w:t>
            </w:r>
          </w:p>
        </w:tc>
        <w:tc>
          <w:tcPr>
            <w:tcW w:w="5100" w:type="dxa"/>
            <w:shd w:val="clear" w:fill="fdf5e8"/>
            <w:noWrap/>
          </w:tcPr>
          <w:p>
            <w:pPr>
              <w:ind w:left="113.47199999999999" w:right="113.47199999999999" w:firstLine="0" w:hanging="0"/>
              <w:spacing w:before="120" w:after="120"/>
            </w:pPr>
            <w:r>
              <w:rPr/>
              <w:t xml:space="preserve">2 500 литр(а,ов),</w:t>
            </w:r>
            <w:br/>
            <w:r>
              <w:rPr/>
              <w:t xml:space="preserve">135,494.40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для 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(DDP, согласно Инкотермс 2010).
</w:t>
            </w:r>
            <w:br/>
            <w:r>
              <w:rPr/>
              <w:t xml:space="preserve">- для нерезидентов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(DAP, согласно Инкотермс 2010).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20.20.12</w:t>
            </w:r>
          </w:p>
        </w:tc>
      </w:tr>
      <w:tr>
        <w:trPr/>
        <w:tc>
          <w:tcPr>
            <w:tcW w:w="1700" w:type="dxa"/>
            <w:shd w:val="clear" w:fill="fdf5e8"/>
            <w:noWrap/>
          </w:tcPr>
          <w:p>
            <w:pPr>
              <w:ind w:left="113.47199999999999" w:right="113.47199999999999" w:firstLine="0" w:hanging="0"/>
              <w:spacing w:before="120" w:after="120"/>
            </w:pPr>
            <w:r>
              <w:rPr/>
              <w:t xml:space="preserve">6</w:t>
            </w:r>
          </w:p>
        </w:tc>
        <w:tc>
          <w:tcPr>
            <w:tcW w:w="4250" w:type="dxa"/>
            <w:shd w:val="clear" w:fill="fdf5e8"/>
            <w:noWrap/>
          </w:tcPr>
          <w:p>
            <w:pPr>
              <w:ind w:left="113.47199999999999" w:right="113.47199999999999" w:firstLine="0" w:hanging="0"/>
              <w:spacing w:before="120" w:after="120"/>
            </w:pPr>
            <w:r>
              <w:rPr/>
              <w:t xml:space="preserve">Гербицид «Гром, КС» или аналог по д.в, концентрации, препаративной форме и регистрации в Государственном реестре средств защиты растений</w:t>
            </w:r>
          </w:p>
        </w:tc>
        <w:tc>
          <w:tcPr>
            <w:tcW w:w="5100" w:type="dxa"/>
            <w:shd w:val="clear" w:fill="fdf5e8"/>
            <w:noWrap/>
          </w:tcPr>
          <w:p>
            <w:pPr>
              <w:ind w:left="113.47199999999999" w:right="113.47199999999999" w:firstLine="0" w:hanging="0"/>
              <w:spacing w:before="120" w:after="120"/>
            </w:pPr>
            <w:r>
              <w:rPr/>
              <w:t xml:space="preserve">1 140 литр(а,ов),</w:t>
            </w:r>
            <w:br/>
            <w:r>
              <w:rPr/>
              <w:t xml:space="preserve">83,448.00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для 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(DDP, согласно Инкотермс 2010).
</w:t>
            </w:r>
            <w:br/>
            <w:r>
              <w:rPr/>
              <w:t xml:space="preserve">- для нерезидентов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(DAP, согласно Инкотермс 2010).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20.20.12</w:t>
            </w:r>
          </w:p>
        </w:tc>
      </w:tr>
      <w:tr>
        <w:trPr/>
        <w:tc>
          <w:tcPr>
            <w:tcW w:w="1700" w:type="dxa"/>
            <w:shd w:val="clear" w:fill="fdf5e8"/>
            <w:noWrap/>
          </w:tcPr>
          <w:p>
            <w:pPr>
              <w:ind w:left="113.47199999999999" w:right="113.47199999999999" w:firstLine="0" w:hanging="0"/>
              <w:spacing w:before="120" w:after="120"/>
            </w:pPr>
            <w:r>
              <w:rPr/>
              <w:t xml:space="preserve">7</w:t>
            </w:r>
          </w:p>
        </w:tc>
        <w:tc>
          <w:tcPr>
            <w:tcW w:w="4250" w:type="dxa"/>
            <w:shd w:val="clear" w:fill="fdf5e8"/>
            <w:noWrap/>
          </w:tcPr>
          <w:p>
            <w:pPr>
              <w:ind w:left="113.47199999999999" w:right="113.47199999999999" w:firstLine="0" w:hanging="0"/>
              <w:spacing w:before="120" w:after="120"/>
            </w:pPr>
            <w:r>
              <w:rPr/>
              <w:t xml:space="preserve">Гербицид «Зонтран, ККР» или аналог по д.в, концентрации, препаративной форме и регистрации в Государственном реестре средств защиты растений</w:t>
            </w:r>
          </w:p>
        </w:tc>
        <w:tc>
          <w:tcPr>
            <w:tcW w:w="5100" w:type="dxa"/>
            <w:shd w:val="clear" w:fill="fdf5e8"/>
            <w:noWrap/>
          </w:tcPr>
          <w:p>
            <w:pPr>
              <w:ind w:left="113.47199999999999" w:right="113.47199999999999" w:firstLine="0" w:hanging="0"/>
              <w:spacing w:before="120" w:after="120"/>
            </w:pPr>
            <w:r>
              <w:rPr/>
              <w:t xml:space="preserve">510 литр(а,ов),</w:t>
            </w:r>
            <w:br/>
            <w:r>
              <w:rPr/>
              <w:t xml:space="preserve">38,869.96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для 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(DDP, согласно Инкотермс 2010).
</w:t>
            </w:r>
            <w:br/>
            <w:r>
              <w:rPr/>
              <w:t xml:space="preserve">- для нерезидентов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(DAP, согласно Инкотермс 2010).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20.20.12</w:t>
            </w:r>
          </w:p>
        </w:tc>
      </w:tr>
      <w:tr>
        <w:trPr/>
        <w:tc>
          <w:tcPr>
            <w:tcW w:w="1700" w:type="dxa"/>
            <w:shd w:val="clear" w:fill="fdf5e8"/>
            <w:noWrap/>
          </w:tcPr>
          <w:p>
            <w:pPr>
              <w:ind w:left="113.47199999999999" w:right="113.47199999999999" w:firstLine="0" w:hanging="0"/>
              <w:spacing w:before="120" w:after="120"/>
            </w:pPr>
            <w:r>
              <w:rPr/>
              <w:t xml:space="preserve">8</w:t>
            </w:r>
          </w:p>
        </w:tc>
        <w:tc>
          <w:tcPr>
            <w:tcW w:w="4250" w:type="dxa"/>
            <w:shd w:val="clear" w:fill="fdf5e8"/>
            <w:noWrap/>
          </w:tcPr>
          <w:p>
            <w:pPr>
              <w:ind w:left="113.47199999999999" w:right="113.47199999999999" w:firstLine="0" w:hanging="0"/>
              <w:spacing w:before="120" w:after="120"/>
            </w:pPr>
            <w:r>
              <w:rPr/>
              <w:t xml:space="preserve">Гербицид «Марафон Плюс, КС» или аналог по д.в, концентрации, препаративной форме и регистрации в Государственном реестре средств защиты</w:t>
            </w:r>
          </w:p>
        </w:tc>
        <w:tc>
          <w:tcPr>
            <w:tcW w:w="5100" w:type="dxa"/>
            <w:shd w:val="clear" w:fill="fdf5e8"/>
            <w:noWrap/>
          </w:tcPr>
          <w:p>
            <w:pPr>
              <w:ind w:left="113.47199999999999" w:right="113.47199999999999" w:firstLine="0" w:hanging="0"/>
              <w:spacing w:before="120" w:after="120"/>
            </w:pPr>
            <w:r>
              <w:rPr/>
              <w:t xml:space="preserve">8 120 литр(а,ов),</w:t>
            </w:r>
            <w:br/>
            <w:r>
              <w:rPr/>
              <w:t xml:space="preserve">440,085.81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для 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(DDP, согласно Инкотермс 2010).
</w:t>
            </w:r>
            <w:br/>
            <w:r>
              <w:rPr/>
              <w:t xml:space="preserve">- для нерезидентов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(DAP, согласно Инкотермс 2010).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20.20.12</w:t>
            </w:r>
          </w:p>
        </w:tc>
      </w:tr>
      <w:tr>
        <w:trPr/>
        <w:tc>
          <w:tcPr>
            <w:tcW w:w="1700" w:type="dxa"/>
            <w:shd w:val="clear" w:fill="fdf5e8"/>
            <w:noWrap/>
          </w:tcPr>
          <w:p>
            <w:pPr>
              <w:ind w:left="113.47199999999999" w:right="113.47199999999999" w:firstLine="0" w:hanging="0"/>
              <w:spacing w:before="120" w:after="120"/>
            </w:pPr>
            <w:r>
              <w:rPr/>
              <w:t xml:space="preserve">9</w:t>
            </w:r>
          </w:p>
        </w:tc>
        <w:tc>
          <w:tcPr>
            <w:tcW w:w="4250" w:type="dxa"/>
            <w:shd w:val="clear" w:fill="fdf5e8"/>
            <w:noWrap/>
          </w:tcPr>
          <w:p>
            <w:pPr>
              <w:ind w:left="113.47199999999999" w:right="113.47199999999999" w:firstLine="0" w:hanging="0"/>
              <w:spacing w:before="120" w:after="120"/>
            </w:pPr>
            <w:r>
              <w:rPr/>
              <w:t xml:space="preserve">Гербицид «Балерина Форте, СЭ» или аналог по д.в, концентрации, препаративной форме и регистрации в Государственном реестре средств защиты растений</w:t>
            </w:r>
          </w:p>
        </w:tc>
        <w:tc>
          <w:tcPr>
            <w:tcW w:w="5100" w:type="dxa"/>
            <w:shd w:val="clear" w:fill="fdf5e8"/>
            <w:noWrap/>
          </w:tcPr>
          <w:p>
            <w:pPr>
              <w:ind w:left="113.47199999999999" w:right="113.47199999999999" w:firstLine="0" w:hanging="0"/>
              <w:spacing w:before="120" w:after="120"/>
            </w:pPr>
            <w:r>
              <w:rPr/>
              <w:t xml:space="preserve">440 литр(а,ов),</w:t>
            </w:r>
            <w:br/>
            <w:r>
              <w:rPr/>
              <w:t xml:space="preserve">27,456.00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для 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(DDP, согласно Инкотермс 2010).
</w:t>
            </w:r>
            <w:br/>
            <w:r>
              <w:rPr/>
              <w:t xml:space="preserve">- для нерезидентов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(DAP, согласно Инкотермс 2010).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20.20.12</w:t>
            </w:r>
          </w:p>
        </w:tc>
      </w:tr>
      <w:tr>
        <w:trPr/>
        <w:tc>
          <w:tcPr>
            <w:tcW w:w="1700" w:type="dxa"/>
            <w:shd w:val="clear" w:fill="fdf5e8"/>
            <w:noWrap/>
          </w:tcPr>
          <w:p>
            <w:pPr>
              <w:ind w:left="113.47199999999999" w:right="113.47199999999999" w:firstLine="0" w:hanging="0"/>
              <w:spacing w:before="120" w:after="120"/>
            </w:pPr>
            <w:r>
              <w:rPr/>
              <w:t xml:space="preserve">10</w:t>
            </w:r>
          </w:p>
        </w:tc>
        <w:tc>
          <w:tcPr>
            <w:tcW w:w="4250" w:type="dxa"/>
            <w:shd w:val="clear" w:fill="fdf5e8"/>
            <w:noWrap/>
          </w:tcPr>
          <w:p>
            <w:pPr>
              <w:ind w:left="113.47199999999999" w:right="113.47199999999999" w:firstLine="0" w:hanging="0"/>
              <w:spacing w:before="120" w:after="120"/>
            </w:pPr>
            <w:r>
              <w:rPr/>
              <w:t xml:space="preserve">Гербицид «Форкаст, МД» или аналог по д.в, концентрации, препаративной форме и регистрации в Государственном реестре средств защиты растений</w:t>
            </w:r>
          </w:p>
        </w:tc>
        <w:tc>
          <w:tcPr>
            <w:tcW w:w="5100" w:type="dxa"/>
            <w:shd w:val="clear" w:fill="fdf5e8"/>
            <w:noWrap/>
          </w:tcPr>
          <w:p>
            <w:pPr>
              <w:ind w:left="113.47199999999999" w:right="113.47199999999999" w:firstLine="0" w:hanging="0"/>
              <w:spacing w:before="120" w:after="120"/>
            </w:pPr>
            <w:r>
              <w:rPr/>
              <w:t xml:space="preserve">1 200 литр(а,ов),</w:t>
            </w:r>
            <w:br/>
            <w:r>
              <w:rPr/>
              <w:t xml:space="preserve">90,720.00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для 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(DDP, согласно Инкотермс 2010).
</w:t>
            </w:r>
            <w:br/>
            <w:r>
              <w:rPr/>
              <w:t xml:space="preserve">- для нерезидентов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(DAP, согласно Инкотермс 2010).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20.20.12</w:t>
            </w:r>
          </w:p>
        </w:tc>
      </w:tr>
      <w:tr>
        <w:trPr/>
        <w:tc>
          <w:tcPr>
            <w:tcW w:w="1700" w:type="dxa"/>
            <w:shd w:val="clear" w:fill="fdf5e8"/>
            <w:noWrap/>
          </w:tcPr>
          <w:p>
            <w:pPr>
              <w:ind w:left="113.47199999999999" w:right="113.47199999999999" w:firstLine="0" w:hanging="0"/>
              <w:spacing w:before="120" w:after="120"/>
            </w:pPr>
            <w:r>
              <w:rPr/>
              <w:t xml:space="preserve">11</w:t>
            </w:r>
          </w:p>
        </w:tc>
        <w:tc>
          <w:tcPr>
            <w:tcW w:w="4250" w:type="dxa"/>
            <w:shd w:val="clear" w:fill="fdf5e8"/>
            <w:noWrap/>
          </w:tcPr>
          <w:p>
            <w:pPr>
              <w:ind w:left="113.47199999999999" w:right="113.47199999999999" w:firstLine="0" w:hanging="0"/>
              <w:spacing w:before="120" w:after="120"/>
            </w:pPr>
            <w:r>
              <w:rPr/>
              <w:t xml:space="preserve">Гербицид «Сплит, СК» или аналог по д.в, концентрации, препаративной форме и регистрации в Государственном реестре средств защиты растений</w:t>
            </w:r>
          </w:p>
        </w:tc>
        <w:tc>
          <w:tcPr>
            <w:tcW w:w="5100" w:type="dxa"/>
            <w:shd w:val="clear" w:fill="fdf5e8"/>
            <w:noWrap/>
          </w:tcPr>
          <w:p>
            <w:pPr>
              <w:ind w:left="113.47199999999999" w:right="113.47199999999999" w:firstLine="0" w:hanging="0"/>
              <w:spacing w:before="120" w:after="120"/>
            </w:pPr>
            <w:r>
              <w:rPr/>
              <w:t xml:space="preserve">2 160 литр(а,ов),</w:t>
            </w:r>
            <w:br/>
            <w:r>
              <w:rPr/>
              <w:t xml:space="preserve">158,941.44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для 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(DDP, согласно Инкотермс 2010).
</w:t>
            </w:r>
            <w:br/>
            <w:r>
              <w:rPr/>
              <w:t xml:space="preserve">- для нерезидентов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(DAP, согласно Инкотермс 2010).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20.20.12</w:t>
            </w:r>
          </w:p>
        </w:tc>
      </w:tr>
      <w:tr>
        <w:trPr/>
        <w:tc>
          <w:tcPr>
            <w:tcW w:w="1700" w:type="dxa"/>
            <w:shd w:val="clear" w:fill="fdf5e8"/>
            <w:noWrap/>
          </w:tcPr>
          <w:p>
            <w:pPr>
              <w:ind w:left="113.47199999999999" w:right="113.47199999999999" w:firstLine="0" w:hanging="0"/>
              <w:spacing w:before="120" w:after="120"/>
            </w:pPr>
            <w:r>
              <w:rPr/>
              <w:t xml:space="preserve">12</w:t>
            </w:r>
          </w:p>
        </w:tc>
        <w:tc>
          <w:tcPr>
            <w:tcW w:w="4250" w:type="dxa"/>
            <w:shd w:val="clear" w:fill="fdf5e8"/>
            <w:noWrap/>
          </w:tcPr>
          <w:p>
            <w:pPr>
              <w:ind w:left="113.47199999999999" w:right="113.47199999999999" w:firstLine="0" w:hanging="0"/>
              <w:spacing w:before="120" w:after="120"/>
            </w:pPr>
            <w:r>
              <w:rPr/>
              <w:t xml:space="preserve">Гербицид «Бутизан Авант, СЭ» или аналог по д.в, концентрации, препаративной форме и регистрации в Государственном реестре средств защиты растений</w:t>
            </w:r>
          </w:p>
        </w:tc>
        <w:tc>
          <w:tcPr>
            <w:tcW w:w="5100" w:type="dxa"/>
            <w:shd w:val="clear" w:fill="fdf5e8"/>
            <w:noWrap/>
          </w:tcPr>
          <w:p>
            <w:pPr>
              <w:ind w:left="113.47199999999999" w:right="113.47199999999999" w:firstLine="0" w:hanging="0"/>
              <w:spacing w:before="120" w:after="120"/>
            </w:pPr>
            <w:r>
              <w:rPr/>
              <w:t xml:space="preserve">5 800 литр(а,ов),</w:t>
            </w:r>
            <w:br/>
            <w:r>
              <w:rPr/>
              <w:t xml:space="preserve">785,867.52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для 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(DDP, согласно Инкотермс 2010).
</w:t>
            </w:r>
            <w:br/>
            <w:r>
              <w:rPr/>
              <w:t xml:space="preserve">- для нерезидентов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(DAP, согласно Инкотермс 2010).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20.20.12</w:t>
            </w:r>
          </w:p>
        </w:tc>
      </w:tr>
      <w:tr>
        <w:trPr/>
        <w:tc>
          <w:tcPr>
            <w:tcW w:w="1700" w:type="dxa"/>
            <w:shd w:val="clear" w:fill="fdf5e8"/>
            <w:noWrap/>
          </w:tcPr>
          <w:p>
            <w:pPr>
              <w:ind w:left="113.47199999999999" w:right="113.47199999999999" w:firstLine="0" w:hanging="0"/>
              <w:spacing w:before="120" w:after="120"/>
            </w:pPr>
            <w:r>
              <w:rPr/>
              <w:t xml:space="preserve">13</w:t>
            </w:r>
          </w:p>
        </w:tc>
        <w:tc>
          <w:tcPr>
            <w:tcW w:w="4250" w:type="dxa"/>
            <w:shd w:val="clear" w:fill="fdf5e8"/>
            <w:noWrap/>
          </w:tcPr>
          <w:p>
            <w:pPr>
              <w:ind w:left="113.47199999999999" w:right="113.47199999999999" w:firstLine="0" w:hanging="0"/>
              <w:spacing w:before="120" w:after="120"/>
            </w:pPr>
            <w:r>
              <w:rPr/>
              <w:t xml:space="preserve">Гербицид «Бутизан Стар, КС» или аналог по д.в, концентрации, препаративной форме и регистрации в Государственном реестре средств защиты растений</w:t>
            </w:r>
          </w:p>
        </w:tc>
        <w:tc>
          <w:tcPr>
            <w:tcW w:w="5100" w:type="dxa"/>
            <w:shd w:val="clear" w:fill="fdf5e8"/>
            <w:noWrap/>
          </w:tcPr>
          <w:p>
            <w:pPr>
              <w:ind w:left="113.47199999999999" w:right="113.47199999999999" w:firstLine="0" w:hanging="0"/>
              <w:spacing w:before="120" w:after="120"/>
            </w:pPr>
            <w:r>
              <w:rPr/>
              <w:t xml:space="preserve">5 320 литр(а,ов),</w:t>
            </w:r>
            <w:br/>
            <w:r>
              <w:rPr/>
              <w:t xml:space="preserve">580,268.32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для 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(DDP, согласно Инкотермс 2010).
</w:t>
            </w:r>
            <w:br/>
            <w:r>
              <w:rPr/>
              <w:t xml:space="preserve">- для нерезидентов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(DAP, согласно Инкотермс 2010).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20.20.12</w:t>
            </w:r>
          </w:p>
        </w:tc>
      </w:tr>
      <w:tr>
        <w:trPr/>
        <w:tc>
          <w:tcPr>
            <w:tcW w:w="1700" w:type="dxa"/>
            <w:shd w:val="clear" w:fill="fdf5e8"/>
            <w:noWrap/>
          </w:tcPr>
          <w:p>
            <w:pPr>
              <w:ind w:left="113.47199999999999" w:right="113.47199999999999" w:firstLine="0" w:hanging="0"/>
              <w:spacing w:before="120" w:after="120"/>
            </w:pPr>
            <w:r>
              <w:rPr/>
              <w:t xml:space="preserve">14</w:t>
            </w:r>
          </w:p>
        </w:tc>
        <w:tc>
          <w:tcPr>
            <w:tcW w:w="4250" w:type="dxa"/>
            <w:shd w:val="clear" w:fill="fdf5e8"/>
            <w:noWrap/>
          </w:tcPr>
          <w:p>
            <w:pPr>
              <w:ind w:left="113.47199999999999" w:right="113.47199999999999" w:firstLine="0" w:hanging="0"/>
              <w:spacing w:before="120" w:after="120"/>
            </w:pPr>
            <w:r>
              <w:rPr/>
              <w:t xml:space="preserve">Гербицид «Химера, КЭ» или аналог по д.в, концентрации, препаративной форме и регистрации в Государственном реестре средств защиты растений</w:t>
            </w:r>
          </w:p>
        </w:tc>
        <w:tc>
          <w:tcPr>
            <w:tcW w:w="5100" w:type="dxa"/>
            <w:shd w:val="clear" w:fill="fdf5e8"/>
            <w:noWrap/>
          </w:tcPr>
          <w:p>
            <w:pPr>
              <w:ind w:left="113.47199999999999" w:right="113.47199999999999" w:firstLine="0" w:hanging="0"/>
              <w:spacing w:before="120" w:after="120"/>
            </w:pPr>
            <w:r>
              <w:rPr/>
              <w:t xml:space="preserve">8 150 литр(а,ов),</w:t>
            </w:r>
            <w:br/>
            <w:r>
              <w:rPr/>
              <w:t xml:space="preserve">293,400.00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для 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(DDP, согласно Инкотермс 2010).
</w:t>
            </w:r>
            <w:br/>
            <w:r>
              <w:rPr/>
              <w:t xml:space="preserve">- для нерезидентов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(DAP, согласно Инкотермс 2010).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20.20.12</w:t>
            </w:r>
          </w:p>
        </w:tc>
      </w:tr>
      <w:tr>
        <w:trPr/>
        <w:tc>
          <w:tcPr>
            <w:tcW w:w="1700" w:type="dxa"/>
            <w:shd w:val="clear" w:fill="fdf5e8"/>
            <w:noWrap/>
          </w:tcPr>
          <w:p>
            <w:pPr>
              <w:ind w:left="113.47199999999999" w:right="113.47199999999999" w:firstLine="0" w:hanging="0"/>
              <w:spacing w:before="120" w:after="120"/>
            </w:pPr>
            <w:r>
              <w:rPr/>
              <w:t xml:space="preserve">15</w:t>
            </w:r>
          </w:p>
        </w:tc>
        <w:tc>
          <w:tcPr>
            <w:tcW w:w="4250" w:type="dxa"/>
            <w:shd w:val="clear" w:fill="fdf5e8"/>
            <w:noWrap/>
          </w:tcPr>
          <w:p>
            <w:pPr>
              <w:ind w:left="113.47199999999999" w:right="113.47199999999999" w:firstLine="0" w:hanging="0"/>
              <w:spacing w:before="120" w:after="120"/>
            </w:pPr>
            <w:r>
              <w:rPr/>
              <w:t xml:space="preserve">Гербицид «Форвард, МКЭ» или аналог по д.в, концентрации, препаративной форме и регистрации в Государственном реестре средств защиты растений</w:t>
            </w:r>
          </w:p>
        </w:tc>
        <w:tc>
          <w:tcPr>
            <w:tcW w:w="5100" w:type="dxa"/>
            <w:shd w:val="clear" w:fill="fdf5e8"/>
            <w:noWrap/>
          </w:tcPr>
          <w:p>
            <w:pPr>
              <w:ind w:left="113.47199999999999" w:right="113.47199999999999" w:firstLine="0" w:hanging="0"/>
              <w:spacing w:before="120" w:after="120"/>
            </w:pPr>
            <w:r>
              <w:rPr/>
              <w:t xml:space="preserve">960 литр(а,ов),</w:t>
            </w:r>
            <w:br/>
            <w:r>
              <w:rPr/>
              <w:t xml:space="preserve">29,657.01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для 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(DDP, согласно Инкотермс 2010).
</w:t>
            </w:r>
            <w:br/>
            <w:r>
              <w:rPr/>
              <w:t xml:space="preserve">- для нерезидентов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(DAP, согласно Инкотермс 2010).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20.20.12</w:t>
            </w:r>
          </w:p>
        </w:tc>
      </w:tr>
      <w:tr>
        <w:trPr/>
        <w:tc>
          <w:tcPr>
            <w:tcW w:w="1700" w:type="dxa"/>
            <w:shd w:val="clear" w:fill="fdf5e8"/>
            <w:noWrap/>
          </w:tcPr>
          <w:p>
            <w:pPr>
              <w:ind w:left="113.47199999999999" w:right="113.47199999999999" w:firstLine="0" w:hanging="0"/>
              <w:spacing w:before="120" w:after="120"/>
            </w:pPr>
            <w:r>
              <w:rPr/>
              <w:t xml:space="preserve">16</w:t>
            </w:r>
          </w:p>
        </w:tc>
        <w:tc>
          <w:tcPr>
            <w:tcW w:w="4250" w:type="dxa"/>
            <w:shd w:val="clear" w:fill="fdf5e8"/>
            <w:noWrap/>
          </w:tcPr>
          <w:p>
            <w:pPr>
              <w:ind w:left="113.47199999999999" w:right="113.47199999999999" w:firstLine="0" w:hanging="0"/>
              <w:spacing w:before="120" w:after="120"/>
            </w:pPr>
            <w:r>
              <w:rPr/>
              <w:t xml:space="preserve">Гербицид «Эмбарго, КС» или аналог по д.в, концентрации, препаративной форме и регистрации в Государственном реестре средств защиты растений</w:t>
            </w:r>
          </w:p>
        </w:tc>
        <w:tc>
          <w:tcPr>
            <w:tcW w:w="5100" w:type="dxa"/>
            <w:shd w:val="clear" w:fill="fdf5e8"/>
            <w:noWrap/>
          </w:tcPr>
          <w:p>
            <w:pPr>
              <w:ind w:left="113.47199999999999" w:right="113.47199999999999" w:firstLine="0" w:hanging="0"/>
              <w:spacing w:before="120" w:after="120"/>
            </w:pPr>
            <w:r>
              <w:rPr/>
              <w:t xml:space="preserve">6 260 литр(а,ов),</w:t>
            </w:r>
            <w:br/>
            <w:r>
              <w:rPr/>
              <w:t xml:space="preserve">366,420.22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для 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(DDP, согласно Инкотермс 2010).
</w:t>
            </w:r>
            <w:br/>
            <w:r>
              <w:rPr/>
              <w:t xml:space="preserve">- для нерезидентов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(DAP, согласно Инкотермс 2010).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20.20.12</w:t>
            </w:r>
          </w:p>
        </w:tc>
      </w:tr>
      <w:tr>
        <w:trPr/>
        <w:tc>
          <w:tcPr>
            <w:tcW w:w="1700" w:type="dxa"/>
            <w:shd w:val="clear" w:fill="fdf5e8"/>
            <w:noWrap/>
          </w:tcPr>
          <w:p>
            <w:pPr>
              <w:ind w:left="113.47199999999999" w:right="113.47199999999999" w:firstLine="0" w:hanging="0"/>
              <w:spacing w:before="120" w:after="120"/>
            </w:pPr>
            <w:r>
              <w:rPr/>
              <w:t xml:space="preserve">17</w:t>
            </w:r>
          </w:p>
        </w:tc>
        <w:tc>
          <w:tcPr>
            <w:tcW w:w="4250" w:type="dxa"/>
            <w:shd w:val="clear" w:fill="fdf5e8"/>
            <w:noWrap/>
          </w:tcPr>
          <w:p>
            <w:pPr>
              <w:ind w:left="113.47199999999999" w:right="113.47199999999999" w:firstLine="0" w:hanging="0"/>
              <w:spacing w:before="120" w:after="120"/>
            </w:pPr>
            <w:r>
              <w:rPr/>
              <w:t xml:space="preserve">Гербицид «Лира, ВР» или аналог по д.в, концентрации, препаративной форме и регистрации в Государственном реестре средств защиты растений</w:t>
            </w:r>
          </w:p>
        </w:tc>
        <w:tc>
          <w:tcPr>
            <w:tcW w:w="5100" w:type="dxa"/>
            <w:shd w:val="clear" w:fill="fdf5e8"/>
            <w:noWrap/>
          </w:tcPr>
          <w:p>
            <w:pPr>
              <w:ind w:left="113.47199999999999" w:right="113.47199999999999" w:firstLine="0" w:hanging="0"/>
              <w:spacing w:before="120" w:after="120"/>
            </w:pPr>
            <w:r>
              <w:rPr/>
              <w:t xml:space="preserve">1 570 литр(а,ов),</w:t>
            </w:r>
            <w:br/>
            <w:r>
              <w:rPr/>
              <w:t xml:space="preserve">165,792.00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для 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(DDP, согласно Инкотермс 2010).
</w:t>
            </w:r>
            <w:br/>
            <w:r>
              <w:rPr/>
              <w:t xml:space="preserve">- для нерезидентов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(DAP, согласно Инкотермс 2010).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20.20.12</w:t>
            </w:r>
          </w:p>
        </w:tc>
      </w:tr>
      <w:tr>
        <w:trPr/>
        <w:tc>
          <w:tcPr>
            <w:tcW w:w="1700" w:type="dxa"/>
            <w:shd w:val="clear" w:fill="fdf5e8"/>
            <w:noWrap/>
          </w:tcPr>
          <w:p>
            <w:pPr>
              <w:ind w:left="113.47199999999999" w:right="113.47199999999999" w:firstLine="0" w:hanging="0"/>
              <w:spacing w:before="120" w:after="120"/>
            </w:pPr>
            <w:r>
              <w:rPr/>
              <w:t xml:space="preserve">18</w:t>
            </w:r>
          </w:p>
        </w:tc>
        <w:tc>
          <w:tcPr>
            <w:tcW w:w="4250" w:type="dxa"/>
            <w:shd w:val="clear" w:fill="fdf5e8"/>
            <w:noWrap/>
          </w:tcPr>
          <w:p>
            <w:pPr>
              <w:ind w:left="113.47199999999999" w:right="113.47199999999999" w:firstLine="0" w:hanging="0"/>
              <w:spacing w:before="120" w:after="120"/>
            </w:pPr>
            <w:r>
              <w:rPr/>
              <w:t xml:space="preserve">Гербицид «Фюзилад Форте, КЭ» или аналог по д.в, концентрации, препаративной форме и регистрации в Государственном реестре средств защиты растений</w:t>
            </w:r>
          </w:p>
        </w:tc>
        <w:tc>
          <w:tcPr>
            <w:tcW w:w="5100" w:type="dxa"/>
            <w:shd w:val="clear" w:fill="fdf5e8"/>
            <w:noWrap/>
          </w:tcPr>
          <w:p>
            <w:pPr>
              <w:ind w:left="113.47199999999999" w:right="113.47199999999999" w:firstLine="0" w:hanging="0"/>
              <w:spacing w:before="120" w:after="120"/>
            </w:pPr>
            <w:r>
              <w:rPr/>
              <w:t xml:space="preserve">1 200 литр(а,ов),</w:t>
            </w:r>
            <w:br/>
            <w:r>
              <w:rPr/>
              <w:t xml:space="preserve">106,498.60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для 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(DDP, согласно Инкотермс 2010).
</w:t>
            </w:r>
            <w:br/>
            <w:r>
              <w:rPr/>
              <w:t xml:space="preserve">- для нерезидентов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(DAP, согласно Инкотермс 2010).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20.20.12</w:t>
            </w:r>
          </w:p>
        </w:tc>
      </w:tr>
      <w:tr>
        <w:trPr/>
        <w:tc>
          <w:tcPr>
            <w:tcW w:w="1700" w:type="dxa"/>
            <w:shd w:val="clear" w:fill="fdf5e8"/>
            <w:noWrap/>
          </w:tcPr>
          <w:p>
            <w:pPr>
              <w:ind w:left="113.47199999999999" w:right="113.47199999999999" w:firstLine="0" w:hanging="0"/>
              <w:spacing w:before="120" w:after="120"/>
            </w:pPr>
            <w:r>
              <w:rPr/>
              <w:t xml:space="preserve">19</w:t>
            </w:r>
          </w:p>
        </w:tc>
        <w:tc>
          <w:tcPr>
            <w:tcW w:w="4250" w:type="dxa"/>
            <w:shd w:val="clear" w:fill="fdf5e8"/>
            <w:noWrap/>
          </w:tcPr>
          <w:p>
            <w:pPr>
              <w:ind w:left="113.47199999999999" w:right="113.47199999999999" w:firstLine="0" w:hanging="0"/>
              <w:spacing w:before="120" w:after="120"/>
            </w:pPr>
            <w:r>
              <w:rPr/>
              <w:t xml:space="preserve">Гербицид «Эсток, ВДГ» или аналог по д.в, концентрации, препаративной форме и регистрации в Государственном реестре средств защиты растений</w:t>
            </w:r>
          </w:p>
        </w:tc>
        <w:tc>
          <w:tcPr>
            <w:tcW w:w="5100" w:type="dxa"/>
            <w:shd w:val="clear" w:fill="fdf5e8"/>
            <w:noWrap/>
          </w:tcPr>
          <w:p>
            <w:pPr>
              <w:ind w:left="113.47199999999999" w:right="113.47199999999999" w:firstLine="0" w:hanging="0"/>
              <w:spacing w:before="120" w:after="120"/>
            </w:pPr>
            <w:r>
              <w:rPr/>
              <w:t xml:space="preserve">40 литр(а,ов),</w:t>
            </w:r>
            <w:br/>
            <w:r>
              <w:rPr/>
              <w:t xml:space="preserve">53,064.00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для 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(DDP, согласно Инкотермс 2010).
</w:t>
            </w:r>
            <w:br/>
            <w:r>
              <w:rPr/>
              <w:t xml:space="preserve">- для нерезидентов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(DAP, согласно Инкотермс 2010).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20.20.12</w:t>
            </w:r>
          </w:p>
        </w:tc>
      </w:tr>
      <w:tr>
        <w:trPr/>
        <w:tc>
          <w:tcPr>
            <w:tcW w:w="1700" w:type="dxa"/>
            <w:shd w:val="clear" w:fill="fdf5e8"/>
            <w:noWrap/>
          </w:tcPr>
          <w:p>
            <w:pPr>
              <w:ind w:left="113.47199999999999" w:right="113.47199999999999" w:firstLine="0" w:hanging="0"/>
              <w:spacing w:before="120" w:after="120"/>
            </w:pPr>
            <w:r>
              <w:rPr/>
              <w:t xml:space="preserve">20</w:t>
            </w:r>
          </w:p>
        </w:tc>
        <w:tc>
          <w:tcPr>
            <w:tcW w:w="4250" w:type="dxa"/>
            <w:shd w:val="clear" w:fill="fdf5e8"/>
            <w:noWrap/>
          </w:tcPr>
          <w:p>
            <w:pPr>
              <w:ind w:left="113.47199999999999" w:right="113.47199999999999" w:firstLine="0" w:hanging="0"/>
              <w:spacing w:before="120" w:after="120"/>
            </w:pPr>
            <w:r>
              <w:rPr/>
              <w:t xml:space="preserve">ПАВ «Адъю» или аналог по д.в, концентрации, препаративной форме и регистрации в Государственном реестре средств защиты растений</w:t>
            </w:r>
          </w:p>
        </w:tc>
        <w:tc>
          <w:tcPr>
            <w:tcW w:w="5100" w:type="dxa"/>
            <w:shd w:val="clear" w:fill="fdf5e8"/>
            <w:noWrap/>
          </w:tcPr>
          <w:p>
            <w:pPr>
              <w:ind w:left="113.47199999999999" w:right="113.47199999999999" w:firstLine="0" w:hanging="0"/>
              <w:spacing w:before="120" w:after="120"/>
            </w:pPr>
            <w:r>
              <w:rPr/>
              <w:t xml:space="preserve">440 литр(а,ов),</w:t>
            </w:r>
            <w:br/>
            <w:r>
              <w:rPr/>
              <w:t xml:space="preserve">11,035.20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для 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(DDP, согласно Инкотермс 2010).
</w:t>
            </w:r>
            <w:br/>
            <w:r>
              <w:rPr/>
              <w:t xml:space="preserve">- для нерезидентов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(DAP, согласно Инкотермс 2010).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20.20.12</w:t>
            </w:r>
          </w:p>
        </w:tc>
      </w:tr>
      <w:tr>
        <w:trPr/>
        <w:tc>
          <w:tcPr>
            <w:tcW w:w="1700" w:type="dxa"/>
            <w:shd w:val="clear" w:fill="fdf5e8"/>
            <w:noWrap/>
          </w:tcPr>
          <w:p>
            <w:pPr>
              <w:ind w:left="113.47199999999999" w:right="113.47199999999999" w:firstLine="0" w:hanging="0"/>
              <w:spacing w:before="120" w:after="120"/>
            </w:pPr>
            <w:r>
              <w:rPr/>
              <w:t xml:space="preserve">21</w:t>
            </w:r>
          </w:p>
        </w:tc>
        <w:tc>
          <w:tcPr>
            <w:tcW w:w="4250" w:type="dxa"/>
            <w:shd w:val="clear" w:fill="fdf5e8"/>
            <w:noWrap/>
          </w:tcPr>
          <w:p>
            <w:pPr>
              <w:ind w:left="113.47199999999999" w:right="113.47199999999999" w:firstLine="0" w:hanging="0"/>
              <w:spacing w:before="120" w:after="120"/>
            </w:pPr>
            <w:r>
              <w:rPr/>
              <w:t xml:space="preserve">Гербицид «Колзор Трио, КЭ» или аналог по д.в, концентрации, препаративной форме и регистрации в Государственном реестре средств защиты растений</w:t>
            </w:r>
          </w:p>
        </w:tc>
        <w:tc>
          <w:tcPr>
            <w:tcW w:w="5100" w:type="dxa"/>
            <w:shd w:val="clear" w:fill="fdf5e8"/>
            <w:noWrap/>
          </w:tcPr>
          <w:p>
            <w:pPr>
              <w:ind w:left="113.47199999999999" w:right="113.47199999999999" w:firstLine="0" w:hanging="0"/>
              <w:spacing w:before="120" w:after="120"/>
            </w:pPr>
            <w:r>
              <w:rPr/>
              <w:t xml:space="preserve">2 400 литр(а,ов),</w:t>
            </w:r>
            <w:br/>
            <w:r>
              <w:rPr/>
              <w:t xml:space="preserve">239,662.49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для 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(DDP, согласно Инкотермс 2010).
</w:t>
            </w:r>
            <w:br/>
            <w:r>
              <w:rPr/>
              <w:t xml:space="preserve">- для нерезидентов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(DAP, согласно Инкотермс 2010).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20.20.12</w:t>
            </w:r>
          </w:p>
        </w:tc>
      </w:tr>
      <w:tr>
        <w:trPr/>
        <w:tc>
          <w:tcPr>
            <w:tcW w:w="1700" w:type="dxa"/>
            <w:shd w:val="clear" w:fill="fdf5e8"/>
            <w:noWrap/>
          </w:tcPr>
          <w:p>
            <w:pPr>
              <w:ind w:left="113.47199999999999" w:right="113.47199999999999" w:firstLine="0" w:hanging="0"/>
              <w:spacing w:before="120" w:after="120"/>
            </w:pPr>
            <w:r>
              <w:rPr/>
              <w:t xml:space="preserve">22</w:t>
            </w:r>
          </w:p>
        </w:tc>
        <w:tc>
          <w:tcPr>
            <w:tcW w:w="4250" w:type="dxa"/>
            <w:shd w:val="clear" w:fill="fdf5e8"/>
            <w:noWrap/>
          </w:tcPr>
          <w:p>
            <w:pPr>
              <w:ind w:left="113.47199999999999" w:right="113.47199999999999" w:firstLine="0" w:hanging="0"/>
              <w:spacing w:before="120" w:after="120"/>
            </w:pPr>
            <w:r>
              <w:rPr/>
              <w:t xml:space="preserve">Гербицид «Алгоритм, КЭ» или аналог по д.в, концентрации, препаративной форме и регистрации в Государственном реестре средств защиты растений</w:t>
            </w:r>
          </w:p>
        </w:tc>
        <w:tc>
          <w:tcPr>
            <w:tcW w:w="5100" w:type="dxa"/>
            <w:shd w:val="clear" w:fill="fdf5e8"/>
            <w:noWrap/>
          </w:tcPr>
          <w:p>
            <w:pPr>
              <w:ind w:left="113.47199999999999" w:right="113.47199999999999" w:firstLine="0" w:hanging="0"/>
              <w:spacing w:before="120" w:after="120"/>
            </w:pPr>
            <w:r>
              <w:rPr/>
              <w:t xml:space="preserve">200 литр(а,ов),</w:t>
            </w:r>
            <w:br/>
            <w:r>
              <w:rPr/>
              <w:t xml:space="preserve">14,572.42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для 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(DDP, согласно Инкотермс 2010).
</w:t>
            </w:r>
            <w:br/>
            <w:r>
              <w:rPr/>
              <w:t xml:space="preserve">- для нерезидентов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(DAP, согласно Инкотермс 2010).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20.20.12</w:t>
            </w:r>
          </w:p>
        </w:tc>
      </w:tr>
      <w:tr>
        <w:trPr/>
        <w:tc>
          <w:tcPr>
            <w:tcW w:w="1700" w:type="dxa"/>
            <w:shd w:val="clear" w:fill="fdf5e8"/>
            <w:noWrap/>
          </w:tcPr>
          <w:p>
            <w:pPr>
              <w:ind w:left="113.47199999999999" w:right="113.47199999999999" w:firstLine="0" w:hanging="0"/>
              <w:spacing w:before="120" w:after="120"/>
            </w:pPr>
            <w:r>
              <w:rPr/>
              <w:t xml:space="preserve">23</w:t>
            </w:r>
          </w:p>
        </w:tc>
        <w:tc>
          <w:tcPr>
            <w:tcW w:w="4250" w:type="dxa"/>
            <w:shd w:val="clear" w:fill="fdf5e8"/>
            <w:noWrap/>
          </w:tcPr>
          <w:p>
            <w:pPr>
              <w:ind w:left="113.47199999999999" w:right="113.47199999999999" w:firstLine="0" w:hanging="0"/>
              <w:spacing w:before="120" w:after="120"/>
            </w:pPr>
            <w:r>
              <w:rPr/>
              <w:t xml:space="preserve">Регулятор роста «Карамба Турбо, ВК» или аналоги п по д.в, концентрации, препаративной форме и регистрации в Государственном реестре средств защиты растений</w:t>
            </w:r>
          </w:p>
        </w:tc>
        <w:tc>
          <w:tcPr>
            <w:tcW w:w="5100" w:type="dxa"/>
            <w:shd w:val="clear" w:fill="fdf5e8"/>
            <w:noWrap/>
          </w:tcPr>
          <w:p>
            <w:pPr>
              <w:ind w:left="113.47199999999999" w:right="113.47199999999999" w:firstLine="0" w:hanging="0"/>
              <w:spacing w:before="120" w:after="120"/>
            </w:pPr>
            <w:r>
              <w:rPr/>
              <w:t xml:space="preserve">4 680 литр(а,ов),</w:t>
            </w:r>
            <w:br/>
            <w:r>
              <w:rPr/>
              <w:t xml:space="preserve">589,680.00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для 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(DDP, согласно Инкотермс 2010).
</w:t>
            </w:r>
            <w:br/>
            <w:r>
              <w:rPr/>
              <w:t xml:space="preserve">- для нерезидентов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(DAP, согласно Инкотермс 2010).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20.20.13</w:t>
            </w:r>
          </w:p>
        </w:tc>
      </w:tr>
      <w:tr>
        <w:trPr/>
        <w:tc>
          <w:tcPr>
            <w:tcW w:w="1700" w:type="dxa"/>
            <w:shd w:val="clear" w:fill="fdf5e8"/>
            <w:noWrap/>
          </w:tcPr>
          <w:p>
            <w:pPr>
              <w:ind w:left="113.47199999999999" w:right="113.47199999999999" w:firstLine="0" w:hanging="0"/>
              <w:spacing w:before="120" w:after="120"/>
            </w:pPr>
            <w:r>
              <w:rPr/>
              <w:t xml:space="preserve">24</w:t>
            </w:r>
          </w:p>
        </w:tc>
        <w:tc>
          <w:tcPr>
            <w:tcW w:w="4250" w:type="dxa"/>
            <w:shd w:val="clear" w:fill="fdf5e8"/>
            <w:noWrap/>
          </w:tcPr>
          <w:p>
            <w:pPr>
              <w:ind w:left="113.47199999999999" w:right="113.47199999999999" w:firstLine="0" w:hanging="0"/>
              <w:spacing w:before="120" w:after="120"/>
            </w:pPr>
            <w:r>
              <w:rPr/>
              <w:t xml:space="preserve">Регулятор роста «Архитект, СЭ» или аналог по д.в, концентрации, препаративной форме и регистрации в Государственном реестре средств защиты растений</w:t>
            </w:r>
          </w:p>
        </w:tc>
        <w:tc>
          <w:tcPr>
            <w:tcW w:w="5100" w:type="dxa"/>
            <w:shd w:val="clear" w:fill="fdf5e8"/>
            <w:noWrap/>
          </w:tcPr>
          <w:p>
            <w:pPr>
              <w:ind w:left="113.47199999999999" w:right="113.47199999999999" w:firstLine="0" w:hanging="0"/>
              <w:spacing w:before="120" w:after="120"/>
            </w:pPr>
            <w:r>
              <w:rPr/>
              <w:t xml:space="preserve">2 400 литр(а,ов),</w:t>
            </w:r>
            <w:br/>
            <w:r>
              <w:rPr/>
              <w:t xml:space="preserve">238,199.16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для 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(DDP, согласно Инкотермс 2010).
</w:t>
            </w:r>
            <w:br/>
            <w:r>
              <w:rPr/>
              <w:t xml:space="preserve">- для нерезидентов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(DAP, согласно Инкотермс 2010).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20.20.13</w:t>
            </w:r>
          </w:p>
        </w:tc>
      </w:tr>
      <w:tr>
        <w:trPr/>
        <w:tc>
          <w:tcPr>
            <w:tcW w:w="1700" w:type="dxa"/>
            <w:shd w:val="clear" w:fill="fdf5e8"/>
            <w:noWrap/>
          </w:tcPr>
          <w:p>
            <w:pPr>
              <w:ind w:left="113.47199999999999" w:right="113.47199999999999" w:firstLine="0" w:hanging="0"/>
              <w:spacing w:before="120" w:after="120"/>
            </w:pPr>
            <w:r>
              <w:rPr/>
              <w:t xml:space="preserve">25</w:t>
            </w:r>
          </w:p>
        </w:tc>
        <w:tc>
          <w:tcPr>
            <w:tcW w:w="4250" w:type="dxa"/>
            <w:shd w:val="clear" w:fill="fdf5e8"/>
            <w:noWrap/>
          </w:tcPr>
          <w:p>
            <w:pPr>
              <w:ind w:left="113.47199999999999" w:right="113.47199999999999" w:firstLine="0" w:hanging="0"/>
              <w:spacing w:before="120" w:after="120"/>
            </w:pPr>
            <w:r>
              <w:rPr/>
              <w:t xml:space="preserve">Регулятор роста «Сетар, СК» или аналог по д.в, концентрации, препаративной форме и регистрации в Государственном реестре средств защиты растений</w:t>
            </w:r>
          </w:p>
        </w:tc>
        <w:tc>
          <w:tcPr>
            <w:tcW w:w="5100" w:type="dxa"/>
            <w:shd w:val="clear" w:fill="fdf5e8"/>
            <w:noWrap/>
          </w:tcPr>
          <w:p>
            <w:pPr>
              <w:ind w:left="113.47199999999999" w:right="113.47199999999999" w:firstLine="0" w:hanging="0"/>
              <w:spacing w:before="120" w:after="120"/>
            </w:pPr>
            <w:r>
              <w:rPr/>
              <w:t xml:space="preserve">700 литр(а,ов),</w:t>
            </w:r>
            <w:br/>
            <w:r>
              <w:rPr/>
              <w:t xml:space="preserve">134,207.20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для 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(DDP, согласно Инкотермс 2010).
</w:t>
            </w:r>
            <w:br/>
            <w:r>
              <w:rPr/>
              <w:t xml:space="preserve">- для нерезидентов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(DAP, согласно Инкотермс 2010).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20.20.13</w:t>
            </w:r>
          </w:p>
        </w:tc>
      </w:tr>
      <w:tr>
        <w:trPr/>
        <w:tc>
          <w:tcPr>
            <w:tcW w:w="1700" w:type="dxa"/>
            <w:shd w:val="clear" w:fill="fdf5e8"/>
            <w:noWrap/>
          </w:tcPr>
          <w:p>
            <w:pPr>
              <w:ind w:left="113.47199999999999" w:right="113.47199999999999" w:firstLine="0" w:hanging="0"/>
              <w:spacing w:before="120" w:after="120"/>
            </w:pPr>
            <w:r>
              <w:rPr/>
              <w:t xml:space="preserve">26</w:t>
            </w:r>
          </w:p>
        </w:tc>
        <w:tc>
          <w:tcPr>
            <w:tcW w:w="4250" w:type="dxa"/>
            <w:shd w:val="clear" w:fill="fdf5e8"/>
            <w:noWrap/>
          </w:tcPr>
          <w:p>
            <w:pPr>
              <w:ind w:left="113.47199999999999" w:right="113.47199999999999" w:firstLine="0" w:hanging="0"/>
              <w:spacing w:before="120" w:after="120"/>
            </w:pPr>
            <w:r>
              <w:rPr/>
              <w:t xml:space="preserve">Регулятор роста «Тилмор, КЭ» или аналог по д.в, концентрации, препаративной форме и регистрации в Государственном реестре средств защиты растений</w:t>
            </w:r>
          </w:p>
        </w:tc>
        <w:tc>
          <w:tcPr>
            <w:tcW w:w="5100" w:type="dxa"/>
            <w:shd w:val="clear" w:fill="fdf5e8"/>
            <w:noWrap/>
          </w:tcPr>
          <w:p>
            <w:pPr>
              <w:ind w:left="113.47199999999999" w:right="113.47199999999999" w:firstLine="0" w:hanging="0"/>
              <w:spacing w:before="120" w:after="120"/>
            </w:pPr>
            <w:r>
              <w:rPr/>
              <w:t xml:space="preserve">2 700 литр(а,ов),</w:t>
            </w:r>
            <w:br/>
            <w:r>
              <w:rPr/>
              <w:t xml:space="preserve">365,834.88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для 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(DDP, согласно Инкотермс 2010).
</w:t>
            </w:r>
            <w:br/>
            <w:r>
              <w:rPr/>
              <w:t xml:space="preserve">- для нерезидентов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(DAP, согласно Инкотермс 2010).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20.20.13</w:t>
            </w:r>
          </w:p>
        </w:tc>
      </w:tr>
      <w:tr>
        <w:trPr/>
        <w:tc>
          <w:tcPr>
            <w:tcW w:w="1700" w:type="dxa"/>
            <w:shd w:val="clear" w:fill="fdf5e8"/>
            <w:noWrap/>
          </w:tcPr>
          <w:p>
            <w:pPr>
              <w:ind w:left="113.47199999999999" w:right="113.47199999999999" w:firstLine="0" w:hanging="0"/>
              <w:spacing w:before="120" w:after="120"/>
            </w:pPr>
            <w:r>
              <w:rPr/>
              <w:t xml:space="preserve">27</w:t>
            </w:r>
          </w:p>
        </w:tc>
        <w:tc>
          <w:tcPr>
            <w:tcW w:w="4250" w:type="dxa"/>
            <w:shd w:val="clear" w:fill="fdf5e8"/>
            <w:noWrap/>
          </w:tcPr>
          <w:p>
            <w:pPr>
              <w:ind w:left="113.47199999999999" w:right="113.47199999999999" w:firstLine="0" w:hanging="0"/>
              <w:spacing w:before="120" w:after="120"/>
            </w:pPr>
            <w:r>
              <w:rPr/>
              <w:t xml:space="preserve">Фунгицид «Догода, КЭ» или аналог по д.в, концентрации, препаративной форме и регистрации в Государственном реестре средств защиты растений</w:t>
            </w:r>
          </w:p>
        </w:tc>
        <w:tc>
          <w:tcPr>
            <w:tcW w:w="5100" w:type="dxa"/>
            <w:shd w:val="clear" w:fill="fdf5e8"/>
            <w:noWrap/>
          </w:tcPr>
          <w:p>
            <w:pPr>
              <w:ind w:left="113.47199999999999" w:right="113.47199999999999" w:firstLine="0" w:hanging="0"/>
              <w:spacing w:before="120" w:after="120"/>
            </w:pPr>
            <w:r>
              <w:rPr/>
              <w:t xml:space="preserve">1 200 литр(а,ов),</w:t>
            </w:r>
            <w:br/>
            <w:r>
              <w:rPr/>
              <w:t xml:space="preserve">83,520.00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для 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(DDP, согласно Инкотермс 2010).
</w:t>
            </w:r>
            <w:br/>
            <w:r>
              <w:rPr/>
              <w:t xml:space="preserve">- для нерезидентов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(DAP, согласно Инкотермс 2010).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20.20.15</w:t>
            </w:r>
          </w:p>
        </w:tc>
      </w:tr>
      <w:tr>
        <w:trPr/>
        <w:tc>
          <w:tcPr>
            <w:tcW w:w="1700" w:type="dxa"/>
            <w:shd w:val="clear" w:fill="fdf5e8"/>
            <w:noWrap/>
          </w:tcPr>
          <w:p>
            <w:pPr>
              <w:ind w:left="113.47199999999999" w:right="113.47199999999999" w:firstLine="0" w:hanging="0"/>
              <w:spacing w:before="120" w:after="120"/>
            </w:pPr>
            <w:r>
              <w:rPr/>
              <w:t xml:space="preserve">28</w:t>
            </w:r>
          </w:p>
        </w:tc>
        <w:tc>
          <w:tcPr>
            <w:tcW w:w="4250" w:type="dxa"/>
            <w:shd w:val="clear" w:fill="fdf5e8"/>
            <w:noWrap/>
          </w:tcPr>
          <w:p>
            <w:pPr>
              <w:ind w:left="113.47199999999999" w:right="113.47199999999999" w:firstLine="0" w:hanging="0"/>
              <w:spacing w:before="120" w:after="120"/>
            </w:pPr>
            <w:r>
              <w:rPr/>
              <w:t xml:space="preserve">Фунгицид «Баклер, КМЭ» или аналог по д.в, концентрации, препаративной форме и регистрации в Государственном реестре средств защиты растений</w:t>
            </w:r>
          </w:p>
        </w:tc>
        <w:tc>
          <w:tcPr>
            <w:tcW w:w="5100" w:type="dxa"/>
            <w:shd w:val="clear" w:fill="fdf5e8"/>
            <w:noWrap/>
          </w:tcPr>
          <w:p>
            <w:pPr>
              <w:ind w:left="113.47199999999999" w:right="113.47199999999999" w:firstLine="0" w:hanging="0"/>
              <w:spacing w:before="120" w:after="120"/>
            </w:pPr>
            <w:r>
              <w:rPr/>
              <w:t xml:space="preserve">960 литр(а,ов),</w:t>
            </w:r>
            <w:br/>
            <w:r>
              <w:rPr/>
              <w:t xml:space="preserve">69,534.72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для 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(DDP, согласно Инкотермс 2010).
</w:t>
            </w:r>
            <w:br/>
            <w:r>
              <w:rPr/>
              <w:t xml:space="preserve">- для нерезидентов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(DAP, согласно Инкотермс 2010).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20.20.15</w:t>
            </w:r>
          </w:p>
        </w:tc>
      </w:tr>
      <w:tr>
        <w:trPr/>
        <w:tc>
          <w:tcPr>
            <w:tcW w:w="1700" w:type="dxa"/>
            <w:shd w:val="clear" w:fill="fdf5e8"/>
            <w:noWrap/>
          </w:tcPr>
          <w:p>
            <w:pPr>
              <w:ind w:left="113.47199999999999" w:right="113.47199999999999" w:firstLine="0" w:hanging="0"/>
              <w:spacing w:before="120" w:after="120"/>
            </w:pPr>
            <w:r>
              <w:rPr/>
              <w:t xml:space="preserve">29</w:t>
            </w:r>
          </w:p>
        </w:tc>
        <w:tc>
          <w:tcPr>
            <w:tcW w:w="4250" w:type="dxa"/>
            <w:shd w:val="clear" w:fill="fdf5e8"/>
            <w:noWrap/>
          </w:tcPr>
          <w:p>
            <w:pPr>
              <w:ind w:left="113.47199999999999" w:right="113.47199999999999" w:firstLine="0" w:hanging="0"/>
              <w:spacing w:before="120" w:after="120"/>
            </w:pPr>
            <w:r>
              <w:rPr/>
              <w:t xml:space="preserve">Инсектицид «Велес, КС» или аналог по д.в, концентрации, препаративной форме и регистрации в Государственном реестре средств защиты растений</w:t>
            </w:r>
          </w:p>
        </w:tc>
        <w:tc>
          <w:tcPr>
            <w:tcW w:w="5100" w:type="dxa"/>
            <w:shd w:val="clear" w:fill="fdf5e8"/>
            <w:noWrap/>
          </w:tcPr>
          <w:p>
            <w:pPr>
              <w:ind w:left="113.47199999999999" w:right="113.47199999999999" w:firstLine="0" w:hanging="0"/>
              <w:spacing w:before="120" w:after="120"/>
            </w:pPr>
            <w:r>
              <w:rPr/>
              <w:t xml:space="preserve">1 200 литр(а,ов),</w:t>
            </w:r>
            <w:br/>
            <w:r>
              <w:rPr/>
              <w:t xml:space="preserve">83,505.60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для 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(DDP, согласно Инкотермс 2010).
</w:t>
            </w:r>
            <w:br/>
            <w:r>
              <w:rPr/>
              <w:t xml:space="preserve">- для нерезидентов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(DAP, согласно Инкотермс 2010).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20.20.11</w:t>
            </w:r>
          </w:p>
        </w:tc>
      </w:tr>
      <w:tr>
        <w:trPr/>
        <w:tc>
          <w:tcPr>
            <w:tcW w:w="1700" w:type="dxa"/>
            <w:shd w:val="clear" w:fill="fdf5e8"/>
            <w:noWrap/>
          </w:tcPr>
          <w:p>
            <w:pPr>
              <w:ind w:left="113.47199999999999" w:right="113.47199999999999" w:firstLine="0" w:hanging="0"/>
              <w:spacing w:before="120" w:after="120"/>
            </w:pPr>
            <w:r>
              <w:rPr/>
              <w:t xml:space="preserve">30</w:t>
            </w:r>
          </w:p>
        </w:tc>
        <w:tc>
          <w:tcPr>
            <w:tcW w:w="4250" w:type="dxa"/>
            <w:shd w:val="clear" w:fill="fdf5e8"/>
            <w:noWrap/>
          </w:tcPr>
          <w:p>
            <w:pPr>
              <w:ind w:left="113.47199999999999" w:right="113.47199999999999" w:firstLine="0" w:hanging="0"/>
              <w:spacing w:before="120" w:after="120"/>
            </w:pPr>
            <w:r>
              <w:rPr/>
              <w:t xml:space="preserve">Инсектицид «Инзак Зеон, МКС» или аналог по д.в, концентрации, препаративной форме и регистрации в Государственном реестре средств защиты растений</w:t>
            </w:r>
          </w:p>
        </w:tc>
        <w:tc>
          <w:tcPr>
            <w:tcW w:w="5100" w:type="dxa"/>
            <w:shd w:val="clear" w:fill="fdf5e8"/>
            <w:noWrap/>
          </w:tcPr>
          <w:p>
            <w:pPr>
              <w:ind w:left="113.47199999999999" w:right="113.47199999999999" w:firstLine="0" w:hanging="0"/>
              <w:spacing w:before="120" w:after="120"/>
            </w:pPr>
            <w:r>
              <w:rPr/>
              <w:t xml:space="preserve">120 литр(а,ов),</w:t>
            </w:r>
            <w:br/>
            <w:r>
              <w:rPr/>
              <w:t xml:space="preserve">10,975.05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для 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(DDP, согласно Инкотермс 2010).
</w:t>
            </w:r>
            <w:br/>
            <w:r>
              <w:rPr/>
              <w:t xml:space="preserve">- для нерезидентов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(DAP, согласно Инкотермс 2010).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20.20.11</w:t>
            </w:r>
          </w:p>
        </w:tc>
      </w:tr>
      <w:tr>
        <w:trPr/>
        <w:tc>
          <w:tcPr>
            <w:tcW w:w="1700" w:type="dxa"/>
            <w:shd w:val="clear" w:fill="fdf5e8"/>
            <w:noWrap/>
          </w:tcPr>
          <w:p>
            <w:pPr>
              <w:ind w:left="113.47199999999999" w:right="113.47199999999999" w:firstLine="0" w:hanging="0"/>
              <w:spacing w:before="120" w:after="120"/>
            </w:pPr>
            <w:r>
              <w:rPr/>
              <w:t xml:space="preserve">31</w:t>
            </w:r>
          </w:p>
        </w:tc>
        <w:tc>
          <w:tcPr>
            <w:tcW w:w="4250" w:type="dxa"/>
            <w:shd w:val="clear" w:fill="fdf5e8"/>
            <w:noWrap/>
          </w:tcPr>
          <w:p>
            <w:pPr>
              <w:ind w:left="113.47199999999999" w:right="113.47199999999999" w:firstLine="0" w:hanging="0"/>
              <w:spacing w:before="120" w:after="120"/>
            </w:pPr>
            <w:r>
              <w:rPr/>
              <w:t xml:space="preserve">Инсектицид «Эфория, КС» или аналог по д.в, концентрации, препаративной форме и регистрации в Государственном реестре средств защиты растений</w:t>
            </w:r>
          </w:p>
        </w:tc>
        <w:tc>
          <w:tcPr>
            <w:tcW w:w="5100" w:type="dxa"/>
            <w:shd w:val="clear" w:fill="fdf5e8"/>
            <w:noWrap/>
          </w:tcPr>
          <w:p>
            <w:pPr>
              <w:ind w:left="113.47199999999999" w:right="113.47199999999999" w:firstLine="0" w:hanging="0"/>
              <w:spacing w:before="120" w:after="120"/>
            </w:pPr>
            <w:r>
              <w:rPr/>
              <w:t xml:space="preserve">120 литр(а,ов),</w:t>
            </w:r>
            <w:br/>
            <w:r>
              <w:rPr/>
              <w:t xml:space="preserve">13,210.70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для 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(DDP, согласно Инкотермс 2010).
</w:t>
            </w:r>
            <w:br/>
            <w:r>
              <w:rPr/>
              <w:t xml:space="preserve">- для нерезидентов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(DAP, согласно Инкотермс 2010).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20.20.11</w:t>
            </w:r>
          </w:p>
        </w:tc>
      </w:tr>
      <w:tr>
        <w:trPr/>
        <w:tc>
          <w:tcPr>
            <w:tcW w:w="1700" w:type="dxa"/>
            <w:shd w:val="clear" w:fill="fdf5e8"/>
            <w:noWrap/>
          </w:tcPr>
          <w:p>
            <w:pPr>
              <w:ind w:left="113.47199999999999" w:right="113.47199999999999" w:firstLine="0" w:hanging="0"/>
              <w:spacing w:before="120" w:after="120"/>
            </w:pPr>
            <w:r>
              <w:rPr/>
              <w:t xml:space="preserve">32</w:t>
            </w:r>
          </w:p>
        </w:tc>
        <w:tc>
          <w:tcPr>
            <w:tcW w:w="4250" w:type="dxa"/>
            <w:shd w:val="clear" w:fill="fdf5e8"/>
            <w:noWrap/>
          </w:tcPr>
          <w:p>
            <w:pPr>
              <w:ind w:left="113.47199999999999" w:right="113.47199999999999" w:firstLine="0" w:hanging="0"/>
              <w:spacing w:before="120" w:after="120"/>
            </w:pPr>
            <w:r>
              <w:rPr/>
              <w:t xml:space="preserve">Инсектицид «Борей, СК» или аналог по д.в, концентрации, препаративной форме и регистрации в Государственном реестре средств защиты растений</w:t>
            </w:r>
          </w:p>
        </w:tc>
        <w:tc>
          <w:tcPr>
            <w:tcW w:w="5100" w:type="dxa"/>
            <w:shd w:val="clear" w:fill="fdf5e8"/>
            <w:noWrap/>
          </w:tcPr>
          <w:p>
            <w:pPr>
              <w:ind w:left="113.47199999999999" w:right="113.47199999999999" w:firstLine="0" w:hanging="0"/>
              <w:spacing w:before="120" w:after="120"/>
            </w:pPr>
            <w:r>
              <w:rPr/>
              <w:t xml:space="preserve">150 литр(а,ов),</w:t>
            </w:r>
            <w:br/>
            <w:r>
              <w:rPr/>
              <w:t xml:space="preserve">15,840.00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для 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(DDP, согласно Инкотермс 2010).
</w:t>
            </w:r>
            <w:br/>
            <w:r>
              <w:rPr/>
              <w:t xml:space="preserve">- для нерезидентов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(DAP, согласно Инкотермс 2010).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20.20.11</w:t>
            </w:r>
          </w:p>
        </w:tc>
      </w:tr>
      <w:tr>
        <w:trPr/>
        <w:tc>
          <w:tcPr>
            <w:tcW w:w="1700" w:type="dxa"/>
            <w:shd w:val="clear" w:fill="fdf5e8"/>
            <w:noWrap/>
          </w:tcPr>
          <w:p>
            <w:pPr>
              <w:ind w:left="113.47199999999999" w:right="113.47199999999999" w:firstLine="0" w:hanging="0"/>
              <w:spacing w:before="120" w:after="120"/>
            </w:pPr>
            <w:r>
              <w:rPr/>
              <w:t xml:space="preserve">33</w:t>
            </w:r>
          </w:p>
        </w:tc>
        <w:tc>
          <w:tcPr>
            <w:tcW w:w="4250" w:type="dxa"/>
            <w:shd w:val="clear" w:fill="fdf5e8"/>
            <w:noWrap/>
          </w:tcPr>
          <w:p>
            <w:pPr>
              <w:ind w:left="113.47199999999999" w:right="113.47199999999999" w:firstLine="0" w:hanging="0"/>
              <w:spacing w:before="120" w:after="120"/>
            </w:pPr>
            <w:r>
              <w:rPr/>
              <w:t xml:space="preserve">Гербицид «Аристократ Супер, ВР» или аналог по д.в, концентрации, препаративной форме и регистрации в Государственном реестре средств защиты растений</w:t>
            </w:r>
          </w:p>
        </w:tc>
        <w:tc>
          <w:tcPr>
            <w:tcW w:w="5100" w:type="dxa"/>
            <w:shd w:val="clear" w:fill="fdf5e8"/>
            <w:noWrap/>
          </w:tcPr>
          <w:p>
            <w:pPr>
              <w:ind w:left="113.47199999999999" w:right="113.47199999999999" w:firstLine="0" w:hanging="0"/>
              <w:spacing w:before="120" w:after="120"/>
            </w:pPr>
            <w:r>
              <w:rPr/>
              <w:t xml:space="preserve">35 360 литр(а,ов),</w:t>
            </w:r>
            <w:br/>
            <w:r>
              <w:rPr/>
              <w:t xml:space="preserve">898,709.76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для 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(DDP, согласно Инкотермс 2010).
</w:t>
            </w:r>
            <w:br/>
            <w:r>
              <w:rPr/>
              <w:t xml:space="preserve">- для нерезидентов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(DAP, согласно Инкотермс 2010).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20.20.12</w:t>
            </w:r>
          </w:p>
        </w:tc>
      </w:tr>
      <w:tr>
        <w:trPr/>
        <w:tc>
          <w:tcPr>
            <w:tcW w:w="1700" w:type="dxa"/>
            <w:shd w:val="clear" w:fill="fdf5e8"/>
            <w:noWrap/>
          </w:tcPr>
          <w:p>
            <w:pPr>
              <w:ind w:left="113.47199999999999" w:right="113.47199999999999" w:firstLine="0" w:hanging="0"/>
              <w:spacing w:before="120" w:after="120"/>
            </w:pPr>
            <w:r>
              <w:rPr/>
              <w:t xml:space="preserve">34</w:t>
            </w:r>
          </w:p>
        </w:tc>
        <w:tc>
          <w:tcPr>
            <w:tcW w:w="4250" w:type="dxa"/>
            <w:shd w:val="clear" w:fill="fdf5e8"/>
            <w:noWrap/>
          </w:tcPr>
          <w:p>
            <w:pPr>
              <w:ind w:left="113.47199999999999" w:right="113.47199999999999" w:firstLine="0" w:hanging="0"/>
              <w:spacing w:before="120" w:after="120"/>
            </w:pPr>
            <w:r>
              <w:rPr/>
              <w:t xml:space="preserve">Гербицид «Суховей, ВР» или аналог по д.в, концентрации, препаративной форме и регистрации в Государственном реестре средств защиты растений</w:t>
            </w:r>
          </w:p>
        </w:tc>
        <w:tc>
          <w:tcPr>
            <w:tcW w:w="5100" w:type="dxa"/>
            <w:shd w:val="clear" w:fill="fdf5e8"/>
            <w:noWrap/>
          </w:tcPr>
          <w:p>
            <w:pPr>
              <w:ind w:left="113.47199999999999" w:right="113.47199999999999" w:firstLine="0" w:hanging="0"/>
              <w:spacing w:before="120" w:after="120"/>
            </w:pPr>
            <w:r>
              <w:rPr/>
              <w:t xml:space="preserve">6 000 литр(а,ов),</w:t>
            </w:r>
            <w:br/>
            <w:r>
              <w:rPr/>
              <w:t xml:space="preserve">132,192.00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для 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(DDP, согласно Инкотермс 2010).
</w:t>
            </w:r>
            <w:br/>
            <w:r>
              <w:rPr/>
              <w:t xml:space="preserve">- для нерезидентов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(DAP, согласно Инкотермс 2010).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20.20.12</w:t>
            </w:r>
          </w:p>
        </w:tc>
      </w:tr>
      <w:tr>
        <w:trPr/>
        <w:tc>
          <w:tcPr>
            <w:tcW w:w="1700" w:type="dxa"/>
            <w:shd w:val="clear" w:fill="fdf5e8"/>
            <w:noWrap/>
          </w:tcPr>
          <w:p>
            <w:pPr>
              <w:ind w:left="113.47199999999999" w:right="113.47199999999999" w:firstLine="0" w:hanging="0"/>
              <w:spacing w:before="120" w:after="120"/>
            </w:pPr>
            <w:r>
              <w:rPr/>
              <w:t xml:space="preserve">35</w:t>
            </w:r>
          </w:p>
        </w:tc>
        <w:tc>
          <w:tcPr>
            <w:tcW w:w="4250" w:type="dxa"/>
            <w:shd w:val="clear" w:fill="fdf5e8"/>
            <w:noWrap/>
          </w:tcPr>
          <w:p>
            <w:pPr>
              <w:ind w:left="113.47199999999999" w:right="113.47199999999999" w:firstLine="0" w:hanging="0"/>
              <w:spacing w:before="120" w:after="120"/>
            </w:pPr>
            <w:r>
              <w:rPr/>
              <w:t xml:space="preserve">Протравитель «Кинто Плюс, КС» или аналог по д.в, концентрации, препаративной форме и регистрации в Государственном реестре средств защиты растений</w:t>
            </w:r>
          </w:p>
        </w:tc>
        <w:tc>
          <w:tcPr>
            <w:tcW w:w="5100" w:type="dxa"/>
            <w:shd w:val="clear" w:fill="fdf5e8"/>
            <w:noWrap/>
          </w:tcPr>
          <w:p>
            <w:pPr>
              <w:ind w:left="113.47199999999999" w:right="113.47199999999999" w:firstLine="0" w:hanging="0"/>
              <w:spacing w:before="120" w:after="120"/>
            </w:pPr>
            <w:r>
              <w:rPr/>
              <w:t xml:space="preserve">1 100 литр(а,ов),</w:t>
            </w:r>
            <w:br/>
            <w:r>
              <w:rPr/>
              <w:t xml:space="preserve">186,120.00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для 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(DDP, согласно Инкотермс 2010).
</w:t>
            </w:r>
            <w:br/>
            <w:r>
              <w:rPr/>
              <w:t xml:space="preserve">- для нерезидентов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(DAP, согласно Инкотермс 2010).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20.20.15</w:t>
            </w:r>
          </w:p>
        </w:tc>
      </w:tr>
      <w:tr>
        <w:trPr/>
        <w:tc>
          <w:tcPr>
            <w:tcW w:w="1700" w:type="dxa"/>
            <w:shd w:val="clear" w:fill="fdf5e8"/>
            <w:noWrap/>
          </w:tcPr>
          <w:p>
            <w:pPr>
              <w:ind w:left="113.47199999999999" w:right="113.47199999999999" w:firstLine="0" w:hanging="0"/>
              <w:spacing w:before="120" w:after="120"/>
            </w:pPr>
            <w:r>
              <w:rPr/>
              <w:t xml:space="preserve">36</w:t>
            </w:r>
          </w:p>
        </w:tc>
        <w:tc>
          <w:tcPr>
            <w:tcW w:w="4250" w:type="dxa"/>
            <w:shd w:val="clear" w:fill="fdf5e8"/>
            <w:noWrap/>
          </w:tcPr>
          <w:p>
            <w:pPr>
              <w:ind w:left="113.47199999999999" w:right="113.47199999999999" w:firstLine="0" w:hanging="0"/>
              <w:spacing w:before="120" w:after="120"/>
            </w:pPr>
            <w:r>
              <w:rPr/>
              <w:t xml:space="preserve">Протравитель «Баритон супер, КС» или аналог по д.в, концентрации, препаративной форме и регистрации в Государственном реестре средств защиты растений</w:t>
            </w:r>
          </w:p>
        </w:tc>
        <w:tc>
          <w:tcPr>
            <w:tcW w:w="5100" w:type="dxa"/>
            <w:shd w:val="clear" w:fill="fdf5e8"/>
            <w:noWrap/>
          </w:tcPr>
          <w:p>
            <w:pPr>
              <w:ind w:left="113.47199999999999" w:right="113.47199999999999" w:firstLine="0" w:hanging="0"/>
              <w:spacing w:before="120" w:after="120"/>
            </w:pPr>
            <w:r>
              <w:rPr/>
              <w:t xml:space="preserve">1 800 литр(а,ов),</w:t>
            </w:r>
            <w:br/>
            <w:r>
              <w:rPr/>
              <w:t xml:space="preserve">288,047.61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для 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(DDP, согласно Инкотермс 2010).
</w:t>
            </w:r>
            <w:br/>
            <w:r>
              <w:rPr/>
              <w:t xml:space="preserve">- для нерезидентов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(DAP, согласно Инкотермс 2010).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20.20.15</w:t>
            </w:r>
          </w:p>
        </w:tc>
      </w:tr>
      <w:tr>
        <w:trPr/>
        <w:tc>
          <w:tcPr>
            <w:tcW w:w="1700" w:type="dxa"/>
            <w:shd w:val="clear" w:fill="fdf5e8"/>
            <w:noWrap/>
          </w:tcPr>
          <w:p>
            <w:pPr>
              <w:ind w:left="113.47199999999999" w:right="113.47199999999999" w:firstLine="0" w:hanging="0"/>
              <w:spacing w:before="120" w:after="120"/>
            </w:pPr>
            <w:r>
              <w:rPr/>
              <w:t xml:space="preserve">37</w:t>
            </w:r>
          </w:p>
        </w:tc>
        <w:tc>
          <w:tcPr>
            <w:tcW w:w="4250" w:type="dxa"/>
            <w:shd w:val="clear" w:fill="fdf5e8"/>
            <w:noWrap/>
          </w:tcPr>
          <w:p>
            <w:pPr>
              <w:ind w:left="113.47199999999999" w:right="113.47199999999999" w:firstLine="0" w:hanging="0"/>
              <w:spacing w:before="120" w:after="120"/>
            </w:pPr>
            <w:r>
              <w:rPr/>
              <w:t xml:space="preserve">Протравитель «Максим Форте, КС» или аналог по д.в, концентрации, препаративной форме и регистрации в Государственном реестре средств защиты растений</w:t>
            </w:r>
          </w:p>
        </w:tc>
        <w:tc>
          <w:tcPr>
            <w:tcW w:w="5100" w:type="dxa"/>
            <w:shd w:val="clear" w:fill="fdf5e8"/>
            <w:noWrap/>
          </w:tcPr>
          <w:p>
            <w:pPr>
              <w:ind w:left="113.47199999999999" w:right="113.47199999999999" w:firstLine="0" w:hanging="0"/>
              <w:spacing w:before="120" w:after="120"/>
            </w:pPr>
            <w:r>
              <w:rPr/>
              <w:t xml:space="preserve">680 литр(а,ов),</w:t>
            </w:r>
            <w:br/>
            <w:r>
              <w:rPr/>
              <w:t xml:space="preserve">65,280.00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для 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(DDP, согласно Инкотермс 2010).
</w:t>
            </w:r>
            <w:br/>
            <w:r>
              <w:rPr/>
              <w:t xml:space="preserve">- для нерезидентов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(DAP, согласно Инкотермс 2010).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20.20.15</w:t>
            </w:r>
          </w:p>
        </w:tc>
      </w:tr>
      <w:tr>
        <w:trPr/>
        <w:tc>
          <w:tcPr>
            <w:tcW w:w="1700" w:type="dxa"/>
            <w:shd w:val="clear" w:fill="fdf5e8"/>
            <w:noWrap/>
          </w:tcPr>
          <w:p>
            <w:pPr>
              <w:ind w:left="113.47199999999999" w:right="113.47199999999999" w:firstLine="0" w:hanging="0"/>
              <w:spacing w:before="120" w:after="120"/>
            </w:pPr>
            <w:r>
              <w:rPr/>
              <w:t xml:space="preserve">38</w:t>
            </w:r>
          </w:p>
        </w:tc>
        <w:tc>
          <w:tcPr>
            <w:tcW w:w="4250" w:type="dxa"/>
            <w:shd w:val="clear" w:fill="fdf5e8"/>
            <w:noWrap/>
          </w:tcPr>
          <w:p>
            <w:pPr>
              <w:ind w:left="113.47199999999999" w:right="113.47199999999999" w:firstLine="0" w:hanging="0"/>
              <w:spacing w:before="120" w:after="120"/>
            </w:pPr>
            <w:r>
              <w:rPr/>
              <w:t xml:space="preserve">Протравитель «Багрец Плюс, КС» или аналог по д.в, концентрации, препаративной форме и регистрации в Государственном реестре средств защиты растений</w:t>
            </w:r>
          </w:p>
        </w:tc>
        <w:tc>
          <w:tcPr>
            <w:tcW w:w="5100" w:type="dxa"/>
            <w:shd w:val="clear" w:fill="fdf5e8"/>
            <w:noWrap/>
          </w:tcPr>
          <w:p>
            <w:pPr>
              <w:ind w:left="113.47199999999999" w:right="113.47199999999999" w:firstLine="0" w:hanging="0"/>
              <w:spacing w:before="120" w:after="120"/>
            </w:pPr>
            <w:r>
              <w:rPr/>
              <w:t xml:space="preserve">540 литр(а,ов),</w:t>
            </w:r>
            <w:br/>
            <w:r>
              <w:rPr/>
              <w:t xml:space="preserve">69,102.72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для 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(DDP, согласно Инкотермс 2010).
</w:t>
            </w:r>
            <w:br/>
            <w:r>
              <w:rPr/>
              <w:t xml:space="preserve">- для нерезидентов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(DAP, согласно Инкотермс 2010).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20.20.15</w:t>
            </w:r>
          </w:p>
        </w:tc>
      </w:tr>
      <w:tr>
        <w:trPr/>
        <w:tc>
          <w:tcPr>
            <w:tcW w:w="1700" w:type="dxa"/>
            <w:shd w:val="clear" w:fill="fdf5e8"/>
            <w:noWrap/>
          </w:tcPr>
          <w:p>
            <w:pPr>
              <w:ind w:left="113.47199999999999" w:right="113.47199999999999" w:firstLine="0" w:hanging="0"/>
              <w:spacing w:before="120" w:after="120"/>
            </w:pPr>
            <w:r>
              <w:rPr/>
              <w:t xml:space="preserve">39</w:t>
            </w:r>
          </w:p>
        </w:tc>
        <w:tc>
          <w:tcPr>
            <w:tcW w:w="4250" w:type="dxa"/>
            <w:shd w:val="clear" w:fill="fdf5e8"/>
            <w:noWrap/>
          </w:tcPr>
          <w:p>
            <w:pPr>
              <w:ind w:left="113.47199999999999" w:right="113.47199999999999" w:firstLine="0" w:hanging="0"/>
              <w:spacing w:before="120" w:after="120"/>
            </w:pPr>
            <w:r>
              <w:rPr/>
              <w:t xml:space="preserve">Протравитель «Систива, КС» или аналог по д.в, концентрации, препаративной форме и регистрации в Государственном реестре средств защиты растений</w:t>
            </w:r>
          </w:p>
        </w:tc>
        <w:tc>
          <w:tcPr>
            <w:tcW w:w="5100" w:type="dxa"/>
            <w:shd w:val="clear" w:fill="fdf5e8"/>
            <w:noWrap/>
          </w:tcPr>
          <w:p>
            <w:pPr>
              <w:ind w:left="113.47199999999999" w:right="113.47199999999999" w:firstLine="0" w:hanging="0"/>
              <w:spacing w:before="120" w:after="120"/>
            </w:pPr>
            <w:r>
              <w:rPr/>
              <w:t xml:space="preserve">485 литр(а,ов),</w:t>
            </w:r>
            <w:br/>
            <w:r>
              <w:rPr/>
              <w:t xml:space="preserve">266,144.88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для 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(DDP, согласно Инкотермс 2010).
</w:t>
            </w:r>
            <w:br/>
            <w:r>
              <w:rPr/>
              <w:t xml:space="preserve">- для нерезидентов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(DAP, согласно Инкотермс 2010).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20.20.15</w:t>
            </w:r>
          </w:p>
        </w:tc>
      </w:tr>
      <w:tr>
        <w:trPr/>
        <w:tc>
          <w:tcPr>
            <w:tcW w:w="1700" w:type="dxa"/>
            <w:shd w:val="clear" w:fill="fdf5e8"/>
            <w:noWrap/>
          </w:tcPr>
          <w:p>
            <w:pPr>
              <w:ind w:left="113.47199999999999" w:right="113.47199999999999" w:firstLine="0" w:hanging="0"/>
              <w:spacing w:before="120" w:after="120"/>
            </w:pPr>
            <w:r>
              <w:rPr/>
              <w:t xml:space="preserve">40</w:t>
            </w:r>
          </w:p>
        </w:tc>
        <w:tc>
          <w:tcPr>
            <w:tcW w:w="4250" w:type="dxa"/>
            <w:shd w:val="clear" w:fill="fdf5e8"/>
            <w:noWrap/>
          </w:tcPr>
          <w:p>
            <w:pPr>
              <w:ind w:left="113.47199999999999" w:right="113.47199999999999" w:firstLine="0" w:hanging="0"/>
              <w:spacing w:before="120" w:after="120"/>
            </w:pPr>
            <w:r>
              <w:rPr/>
              <w:t xml:space="preserve">Протравитель «Вайбранс Интеграл, ТКС» или аналог по д.в, концентрации, препаративной форме и регистрации в Государственном реестре средств защиты растений</w:t>
            </w:r>
          </w:p>
        </w:tc>
        <w:tc>
          <w:tcPr>
            <w:tcW w:w="5100" w:type="dxa"/>
            <w:shd w:val="clear" w:fill="fdf5e8"/>
            <w:noWrap/>
          </w:tcPr>
          <w:p>
            <w:pPr>
              <w:ind w:left="113.47199999999999" w:right="113.47199999999999" w:firstLine="0" w:hanging="0"/>
              <w:spacing w:before="120" w:after="120"/>
            </w:pPr>
            <w:r>
              <w:rPr/>
              <w:t xml:space="preserve">40 литр(а,ов),</w:t>
            </w:r>
            <w:br/>
            <w:r>
              <w:rPr/>
              <w:t xml:space="preserve">6,476.63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для 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(DDP, согласно Инкотермс 2010).
</w:t>
            </w:r>
            <w:br/>
            <w:r>
              <w:rPr/>
              <w:t xml:space="preserve">- для нерезидентов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(DAP, согласно Инкотермс 2010).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20.20.15</w:t>
            </w:r>
          </w:p>
        </w:tc>
      </w:tr>
      <w:tr>
        <w:trPr/>
        <w:tc>
          <w:tcPr>
            <w:tcW w:w="1700" w:type="dxa"/>
            <w:shd w:val="clear" w:fill="fdf5e8"/>
            <w:noWrap/>
          </w:tcPr>
          <w:p>
            <w:pPr>
              <w:ind w:left="113.47199999999999" w:right="113.47199999999999" w:firstLine="0" w:hanging="0"/>
              <w:spacing w:before="120" w:after="120"/>
            </w:pPr>
            <w:r>
              <w:rPr/>
              <w:t xml:space="preserve">41</w:t>
            </w:r>
          </w:p>
        </w:tc>
        <w:tc>
          <w:tcPr>
            <w:tcW w:w="4250" w:type="dxa"/>
            <w:shd w:val="clear" w:fill="fdf5e8"/>
            <w:noWrap/>
          </w:tcPr>
          <w:p>
            <w:pPr>
              <w:ind w:left="113.47199999999999" w:right="113.47199999999999" w:firstLine="0" w:hanging="0"/>
              <w:spacing w:before="120" w:after="120"/>
            </w:pPr>
            <w:r>
              <w:rPr/>
              <w:t xml:space="preserve">Протравитель «Вайбранс Трио, ТКС» или аналог по д.в, концентрации, препаративной форме и регистрации в Государственном реестре средств защиты растений</w:t>
            </w:r>
          </w:p>
        </w:tc>
        <w:tc>
          <w:tcPr>
            <w:tcW w:w="5100" w:type="dxa"/>
            <w:shd w:val="clear" w:fill="fdf5e8"/>
            <w:noWrap/>
          </w:tcPr>
          <w:p>
            <w:pPr>
              <w:ind w:left="113.47199999999999" w:right="113.47199999999999" w:firstLine="0" w:hanging="0"/>
              <w:spacing w:before="120" w:after="120"/>
            </w:pPr>
            <w:r>
              <w:rPr/>
              <w:t xml:space="preserve">280 литр(а,ов),</w:t>
            </w:r>
            <w:br/>
            <w:r>
              <w:rPr/>
              <w:t xml:space="preserve">31,014.67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для 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(DDP, согласно Инкотермс 2010).
</w:t>
            </w:r>
            <w:br/>
            <w:r>
              <w:rPr/>
              <w:t xml:space="preserve">- для нерезидентов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(DAP, согласно Инкотермс 2010).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20.20.15</w:t>
            </w:r>
          </w:p>
        </w:tc>
      </w:tr>
      <w:tr>
        <w:trPr/>
        <w:tc>
          <w:tcPr>
            <w:tcW w:w="1700" w:type="dxa"/>
            <w:shd w:val="clear" w:fill="fdf5e8"/>
            <w:noWrap/>
          </w:tcPr>
          <w:p>
            <w:pPr>
              <w:ind w:left="113.47199999999999" w:right="113.47199999999999" w:firstLine="0" w:hanging="0"/>
              <w:spacing w:before="120" w:after="120"/>
            </w:pPr>
            <w:r>
              <w:rPr/>
              <w:t xml:space="preserve">42</w:t>
            </w:r>
          </w:p>
        </w:tc>
        <w:tc>
          <w:tcPr>
            <w:tcW w:w="4250" w:type="dxa"/>
            <w:shd w:val="clear" w:fill="fdf5e8"/>
            <w:noWrap/>
          </w:tcPr>
          <w:p>
            <w:pPr>
              <w:ind w:left="113.47199999999999" w:right="113.47199999999999" w:firstLine="0" w:hanging="0"/>
              <w:spacing w:before="120" w:after="120"/>
            </w:pPr>
            <w:r>
              <w:rPr/>
              <w:t xml:space="preserve">Протравитель «Койот, КС» или аналог по д.в, концентрации, препаративной форме и регистрации в Государственном реестре средств защиты растений</w:t>
            </w:r>
          </w:p>
        </w:tc>
        <w:tc>
          <w:tcPr>
            <w:tcW w:w="5100" w:type="dxa"/>
            <w:shd w:val="clear" w:fill="fdf5e8"/>
            <w:noWrap/>
          </w:tcPr>
          <w:p>
            <w:pPr>
              <w:ind w:left="113.47199999999999" w:right="113.47199999999999" w:firstLine="0" w:hanging="0"/>
              <w:spacing w:before="120" w:after="120"/>
            </w:pPr>
            <w:r>
              <w:rPr/>
              <w:t xml:space="preserve">490 литр(а,ов),</w:t>
            </w:r>
            <w:br/>
            <w:r>
              <w:rPr/>
              <w:t xml:space="preserve">49,980.00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для 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(DDP, согласно Инкотермс 2010).
</w:t>
            </w:r>
            <w:br/>
            <w:r>
              <w:rPr/>
              <w:t xml:space="preserve">- для нерезидентов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(DAP, согласно Инкотермс 2010).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20.20.15</w:t>
            </w:r>
          </w:p>
        </w:tc>
      </w:tr>
      <w:tr>
        <w:trPr/>
        <w:tc>
          <w:tcPr>
            <w:tcW w:w="1700" w:type="dxa"/>
            <w:shd w:val="clear" w:fill="fdf5e8"/>
            <w:noWrap/>
          </w:tcPr>
          <w:p>
            <w:pPr>
              <w:ind w:left="113.47199999999999" w:right="113.47199999999999" w:firstLine="0" w:hanging="0"/>
              <w:spacing w:before="120" w:after="120"/>
            </w:pPr>
            <w:r>
              <w:rPr/>
              <w:t xml:space="preserve">43</w:t>
            </w:r>
          </w:p>
        </w:tc>
        <w:tc>
          <w:tcPr>
            <w:tcW w:w="4250" w:type="dxa"/>
            <w:shd w:val="clear" w:fill="fdf5e8"/>
            <w:noWrap/>
          </w:tcPr>
          <w:p>
            <w:pPr>
              <w:ind w:left="113.47199999999999" w:right="113.47199999999999" w:firstLine="0" w:hanging="0"/>
              <w:spacing w:before="120" w:after="120"/>
            </w:pPr>
            <w:r>
              <w:rPr/>
              <w:t xml:space="preserve">Протравитель «Кинто Дуо, КС» или аналог по д.в, концентрации, препаративной форме и регистрации в Государственном реестре средств защиты растений</w:t>
            </w:r>
          </w:p>
        </w:tc>
        <w:tc>
          <w:tcPr>
            <w:tcW w:w="5100" w:type="dxa"/>
            <w:shd w:val="clear" w:fill="fdf5e8"/>
            <w:noWrap/>
          </w:tcPr>
          <w:p>
            <w:pPr>
              <w:ind w:left="113.47199999999999" w:right="113.47199999999999" w:firstLine="0" w:hanging="0"/>
              <w:spacing w:before="120" w:after="120"/>
            </w:pPr>
            <w:r>
              <w:rPr/>
              <w:t xml:space="preserve">2 030 литр(а,ов),</w:t>
            </w:r>
            <w:br/>
            <w:r>
              <w:rPr/>
              <w:t xml:space="preserve">130,650.48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для 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(DDP, согласно Инкотермс 2010).
</w:t>
            </w:r>
            <w:br/>
            <w:r>
              <w:rPr/>
              <w:t xml:space="preserve">- для нерезидентов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(DAP, согласно Инкотермс 2010).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20.20.15</w:t>
            </w:r>
          </w:p>
        </w:tc>
      </w:tr>
      <w:tr>
        <w:trPr/>
        <w:tc>
          <w:tcPr>
            <w:tcW w:w="1700" w:type="dxa"/>
            <w:shd w:val="clear" w:fill="fdf5e8"/>
            <w:noWrap/>
          </w:tcPr>
          <w:p>
            <w:pPr>
              <w:ind w:left="113.47199999999999" w:right="113.47199999999999" w:firstLine="0" w:hanging="0"/>
              <w:spacing w:before="120" w:after="120"/>
            </w:pPr>
            <w:r>
              <w:rPr/>
              <w:t xml:space="preserve">44</w:t>
            </w:r>
          </w:p>
        </w:tc>
        <w:tc>
          <w:tcPr>
            <w:tcW w:w="4250" w:type="dxa"/>
            <w:shd w:val="clear" w:fill="fdf5e8"/>
            <w:noWrap/>
          </w:tcPr>
          <w:p>
            <w:pPr>
              <w:ind w:left="113.47199999999999" w:right="113.47199999999999" w:firstLine="0" w:hanging="0"/>
              <w:spacing w:before="120" w:after="120"/>
            </w:pPr>
            <w:r>
              <w:rPr/>
              <w:t xml:space="preserve">Протравитель «Оплот трио, ВСК» или аналог по д.в, концентрации, препаративной форме и регистрации в Государственном реестре средств защиты растений</w:t>
            </w:r>
          </w:p>
        </w:tc>
        <w:tc>
          <w:tcPr>
            <w:tcW w:w="5100" w:type="dxa"/>
            <w:shd w:val="clear" w:fill="fdf5e8"/>
            <w:noWrap/>
          </w:tcPr>
          <w:p>
            <w:pPr>
              <w:ind w:left="113.47199999999999" w:right="113.47199999999999" w:firstLine="0" w:hanging="0"/>
              <w:spacing w:before="120" w:after="120"/>
            </w:pPr>
            <w:r>
              <w:rPr/>
              <w:t xml:space="preserve">400 литр(а,ов),</w:t>
            </w:r>
            <w:br/>
            <w:r>
              <w:rPr/>
              <w:t xml:space="preserve">37,440.00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для 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(DDP, согласно Инкотермс 2010).
</w:t>
            </w:r>
            <w:br/>
            <w:r>
              <w:rPr/>
              <w:t xml:space="preserve">- для нерезидентов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(DAP, согласно Инкотермс 2010).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20.20.15</w:t>
            </w:r>
          </w:p>
        </w:tc>
      </w:tr>
      <w:tr>
        <w:trPr/>
        <w:tc>
          <w:tcPr>
            <w:tcW w:w="1700" w:type="dxa"/>
            <w:shd w:val="clear" w:fill="fdf5e8"/>
            <w:noWrap/>
          </w:tcPr>
          <w:p>
            <w:pPr>
              <w:ind w:left="113.47199999999999" w:right="113.47199999999999" w:firstLine="0" w:hanging="0"/>
              <w:spacing w:before="120" w:after="120"/>
            </w:pPr>
            <w:r>
              <w:rPr/>
              <w:t xml:space="preserve">45</w:t>
            </w:r>
          </w:p>
        </w:tc>
        <w:tc>
          <w:tcPr>
            <w:tcW w:w="4250" w:type="dxa"/>
            <w:shd w:val="clear" w:fill="fdf5e8"/>
            <w:noWrap/>
          </w:tcPr>
          <w:p>
            <w:pPr>
              <w:ind w:left="113.47199999999999" w:right="113.47199999999999" w:firstLine="0" w:hanging="0"/>
              <w:spacing w:before="120" w:after="120"/>
            </w:pPr>
            <w:r>
              <w:rPr/>
              <w:t xml:space="preserve">Микроудобрение «ДР Грин масличный, ВРП» или аналог по д.в, концентрации, препаративной форме и регистрации в Государственном реестре средств защиты растений</w:t>
            </w:r>
          </w:p>
        </w:tc>
        <w:tc>
          <w:tcPr>
            <w:tcW w:w="5100" w:type="dxa"/>
            <w:shd w:val="clear" w:fill="fdf5e8"/>
            <w:noWrap/>
          </w:tcPr>
          <w:p>
            <w:pPr>
              <w:ind w:left="113.47199999999999" w:right="113.47199999999999" w:firstLine="0" w:hanging="0"/>
              <w:spacing w:before="120" w:after="120"/>
            </w:pPr>
            <w:r>
              <w:rPr/>
              <w:t xml:space="preserve">7 050 литр(а,ов),</w:t>
            </w:r>
            <w:br/>
            <w:r>
              <w:rPr/>
              <w:t xml:space="preserve">240,264.00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для 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(DDP, согласно Инкотермс 2010).
</w:t>
            </w:r>
            <w:br/>
            <w:r>
              <w:rPr/>
              <w:t xml:space="preserve">- для нерезидентов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(DAP, согласно Инкотермс 2010).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20.20.19</w:t>
            </w:r>
          </w:p>
        </w:tc>
      </w:tr>
      <w:tr>
        <w:trPr/>
        <w:tc>
          <w:tcPr>
            <w:tcW w:w="1700" w:type="dxa"/>
            <w:shd w:val="clear" w:fill="fdf5e8"/>
            <w:noWrap/>
          </w:tcPr>
          <w:p>
            <w:pPr>
              <w:ind w:left="113.47199999999999" w:right="113.47199999999999" w:firstLine="0" w:hanging="0"/>
              <w:spacing w:before="120" w:after="120"/>
            </w:pPr>
            <w:r>
              <w:rPr/>
              <w:t xml:space="preserve">46</w:t>
            </w:r>
          </w:p>
        </w:tc>
        <w:tc>
          <w:tcPr>
            <w:tcW w:w="4250" w:type="dxa"/>
            <w:shd w:val="clear" w:fill="fdf5e8"/>
            <w:noWrap/>
          </w:tcPr>
          <w:p>
            <w:pPr>
              <w:ind w:left="113.47199999999999" w:right="113.47199999999999" w:firstLine="0" w:hanging="0"/>
              <w:spacing w:before="120" w:after="120"/>
            </w:pPr>
            <w:r>
              <w:rPr/>
              <w:t xml:space="preserve">Микроудобрение «Комплемет Бор» или аналог по д.в, концентрации, препаративной форме и регистрации в Государственном реестре средств защиты растений</w:t>
            </w:r>
          </w:p>
        </w:tc>
        <w:tc>
          <w:tcPr>
            <w:tcW w:w="5100" w:type="dxa"/>
            <w:shd w:val="clear" w:fill="fdf5e8"/>
            <w:noWrap/>
          </w:tcPr>
          <w:p>
            <w:pPr>
              <w:ind w:left="113.47199999999999" w:right="113.47199999999999" w:firstLine="0" w:hanging="0"/>
              <w:spacing w:before="120" w:after="120"/>
            </w:pPr>
            <w:r>
              <w:rPr/>
              <w:t xml:space="preserve">14 700 литр(а,ов),</w:t>
            </w:r>
            <w:br/>
            <w:r>
              <w:rPr/>
              <w:t xml:space="preserve">635,040.00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для 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(DDP, согласно Инкотермс 2010).
</w:t>
            </w:r>
            <w:br/>
            <w:r>
              <w:rPr/>
              <w:t xml:space="preserve">- для нерезидентов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(DAP, согласно Инкотермс 2010).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20.20.19</w:t>
            </w:r>
          </w:p>
        </w:tc>
      </w:tr>
      <w:tr>
        <w:trPr/>
        <w:tc>
          <w:tcPr>
            <w:tcW w:w="1700" w:type="dxa"/>
            <w:shd w:val="clear" w:fill="fdf5e8"/>
            <w:noWrap/>
          </w:tcPr>
          <w:p>
            <w:pPr>
              <w:ind w:left="113.47199999999999" w:right="113.47199999999999" w:firstLine="0" w:hanging="0"/>
              <w:spacing w:before="120" w:after="120"/>
            </w:pPr>
            <w:r>
              <w:rPr/>
              <w:t xml:space="preserve">47</w:t>
            </w:r>
          </w:p>
        </w:tc>
        <w:tc>
          <w:tcPr>
            <w:tcW w:w="4250" w:type="dxa"/>
            <w:shd w:val="clear" w:fill="fdf5e8"/>
            <w:noWrap/>
          </w:tcPr>
          <w:p>
            <w:pPr>
              <w:ind w:left="113.47199999999999" w:right="113.47199999999999" w:firstLine="0" w:hanging="0"/>
              <w:spacing w:before="120" w:after="120"/>
            </w:pPr>
            <w:r>
              <w:rPr/>
              <w:t xml:space="preserve">Микроэлемент «Оргамика S, Ж» или аналог по д.в, концентрации, препаративной форме и регистрации в Государственном реестре средств защиты растений</w:t>
            </w:r>
          </w:p>
        </w:tc>
        <w:tc>
          <w:tcPr>
            <w:tcW w:w="5100" w:type="dxa"/>
            <w:shd w:val="clear" w:fill="fdf5e8"/>
            <w:noWrap/>
          </w:tcPr>
          <w:p>
            <w:pPr>
              <w:ind w:left="113.47199999999999" w:right="113.47199999999999" w:firstLine="0" w:hanging="0"/>
              <w:spacing w:before="120" w:after="120"/>
            </w:pPr>
            <w:r>
              <w:rPr/>
              <w:t xml:space="preserve">350 литр(а,ов),</w:t>
            </w:r>
            <w:br/>
            <w:r>
              <w:rPr/>
              <w:t xml:space="preserve">10,551.63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03.08.2026 по 30.09.2026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 для 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(DDP, согласно Инкотермс 2010).
</w:t>
            </w:r>
            <w:br/>
            <w:r>
              <w:rPr/>
              <w:t xml:space="preserve">- для нерезидентов Республики Беларусь – склад Заказчика: 
</w:t>
            </w:r>
            <w:br/>
            <w:r>
              <w:rPr/>
              <w:t xml:space="preserve">ОАО «Агрокомбинат «Дзержинский», г. Фаниполь, ул. Заводская, 8, Дзержинский р-н, Минская обл.; производственная площадка при д. Дворище, Крупский р-н, Минская обл.; д. Пугачи, д. Судники, Воложинский р-н, Минская обл., аг. Острошицкий Городок, ул. Ленинская, д. 2А, Острошицко-Городокский с/с, Минский р-н, Минская обл.; аг. Черкассы, ул. Ленинская, д. 23, Дзержинский р-н, Минская обл.; аг. Томковичи, Минский р-н, Минская обл., аг. Большевик, Минский р-н, Минская обл.; д. Заболотье, Дзержинский р-н, Минская обл.; аг. Летковщина, ул. Центральная, 1, Слуцкий р-н, Минская обл (DAP, согласно Инкотермс 2010).</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20.20.19</w:t>
            </w:r>
          </w:p>
        </w:tc>
      </w:tr>
    </w:tbl>
    <w:p/>
    <w:p>
      <w:pPr>
        <w:ind w:left="113.47199999999999" w:right="113.47199999999999" w:firstLine="0" w:hanging="0"/>
        <w:spacing w:before="120" w:after="120"/>
      </w:pPr>
      <w:r>
        <w:rPr>
          <w:b w:val="1"/>
          <w:bCs w:val="1"/>
        </w:rPr>
        <w:t xml:space="preserve">Процедура закупки № 2026-1350558</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Химия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Закупка новой катализаторной системы (включая керамические шары) для замены в реакторах R-301, R-302 секции 300 (изомеризации) установки изомеризации (УИ) топливно-каталитического производства (ТКП) и услуг по техническому сопровождению процедуры загрузки, активации и пуска новой катализаторной системы (1 комплект) согласно техническому заданию (ОКО)</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"Мозырский нефтеперерабатывающий завод"
</w:t>
            </w:r>
            <w:br/>
            <w:r>
              <w:rPr/>
              <w:t xml:space="preserve">Республика Беларусь, Гомельская обл., Михалковский с/с,18, 247782, вблизи д. Митьки
</w:t>
            </w:r>
            <w:br/>
            <w:r>
              <w:rPr/>
              <w:t xml:space="preserve">  400091131</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Удовенко Юлия Ивановна, +375 23 637 45 15, mto@mnpz.by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29.06.2026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23.07.2026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RUB</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См.приглашение и документацию о закупке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См.приглашение и документацию 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См.приглашение и документацию о закупке</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См.приглашение и документацию о закупке</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См.приглашение и документацию о закупке</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Новая катализаторная система (включая керамические шары) для замены в реакторах R-301, R-302 секции 300 (изомеризации) установки изомеризации (УИ) топливно-каталитического производства (ТКП) и услуги по техническому сопровождению процедуры загрузки, активации и пуска новой катализаторной системы (1 комплект) согласно техническому заданию</w:t>
            </w:r>
          </w:p>
        </w:tc>
        <w:tc>
          <w:tcPr>
            <w:tcW w:w="5100" w:type="dxa"/>
            <w:shd w:val="clear" w:fill="fdf5e8"/>
            <w:noWrap/>
          </w:tcPr>
          <w:p>
            <w:pPr>
              <w:ind w:left="113.47199999999999" w:right="113.47199999999999" w:firstLine="0" w:hanging="0"/>
              <w:spacing w:before="120" w:after="120"/>
            </w:pPr>
            <w:r>
              <w:rPr/>
              <w:t xml:space="preserve">1 компл.,</w:t>
            </w:r>
            <w:br/>
            <w:r>
              <w:rPr/>
              <w:t xml:space="preserve">1,921,424,581.36 RUB</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01.01.2027 по 28.02.2027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См.приглашение и документацию о закупке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20.59.56.600</w:t>
            </w:r>
          </w:p>
        </w:tc>
      </w:tr>
    </w:tbl>
    <w:p/>
    <w:p>
      <w:pPr>
        <w:ind w:left="113.47199999999999" w:right="113.47199999999999" w:firstLine="0" w:hanging="0"/>
        <w:spacing w:before="120" w:after="120"/>
      </w:pPr>
      <w:r>
        <w:rPr>
          <w:b w:val="1"/>
          <w:bCs w:val="1"/>
        </w:rPr>
        <w:t xml:space="preserve">Процедура закупки № 2026-1351562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Химия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Латекс</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"Управляющая компания холдинга "Белорусские обои"
</w:t>
            </w:r>
            <w:br/>
            <w:r>
              <w:rPr/>
              <w:t xml:space="preserve">Республика Беларусь, Гомельская обл., г. Добруш, 247052, пр-т Луначарского,4/2
</w:t>
            </w:r>
            <w:br/>
            <w:r>
              <w:rPr/>
              <w:t xml:space="preserve">  100063724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Деркач Галина Николаевна, +375233359665, s61111@geroytruda.by</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"Управляющая компания холдинга "Белорусские обои"
</w:t>
            </w:r>
            <w:br/>
            <w:r>
              <w:rPr/>
              <w:t xml:space="preserve">Республика Беларусь, Гомельская обл., г. Добруш, 247052, пр-т Луначарского,4/2
</w:t>
            </w:r>
            <w:br/>
            <w:r>
              <w:rPr/>
              <w:t xml:space="preserve"> УНП 100063724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Контактное лицо по техническим вопросам	Инженер-технолог К.Ю. Шпаковская +37529 329 23 11 kdp@geroytruda.by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01.07.2026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07.07.2026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В соответствии с конкурсными документами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конкурсными документами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соответствии с конкурсными документами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В соответствии с конкурсными документами</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В соответствии с конкурсными документами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Стирол-акриловая дисперсия (латекс) Паста ТОР «жесткий» латекс:
</w:t>
            </w:r>
            <w:br/>
            <w:r>
              <w:rPr/>
              <w:t xml:space="preserve">м. «Homacryl 910B»
</w:t>
            </w:r>
            <w:br/>
            <w:r>
              <w:rPr/>
              <w:t xml:space="preserve">м. «Rodena PL LSA 518» 
</w:t>
            </w:r>
            <w:br/>
            <w:r>
              <w:rPr/>
              <w:t xml:space="preserve">аналоги не допускаются</w:t>
            </w:r>
          </w:p>
        </w:tc>
        <w:tc>
          <w:tcPr>
            <w:tcW w:w="5100" w:type="dxa"/>
            <w:shd w:val="clear" w:fill="fdf5e8"/>
            <w:noWrap/>
          </w:tcPr>
          <w:p>
            <w:pPr>
              <w:ind w:left="113.47199999999999" w:right="113.47199999999999" w:firstLine="0" w:hanging="0"/>
              <w:spacing w:before="120" w:after="120"/>
            </w:pPr>
            <w:r>
              <w:rPr/>
              <w:t xml:space="preserve">1 440 т,</w:t>
            </w:r>
            <w:br/>
            <w:r>
              <w:rPr/>
              <w:t xml:space="preserve">5,496,987.67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30.12.2026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Гомельская область, г. Добруш, 247052, пр-т Луначарского, 4А/22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20.17.10.500</w:t>
            </w:r>
          </w:p>
        </w:tc>
      </w:tr>
      <w:tr>
        <w:trPr/>
        <w:tc>
          <w:tcPr>
            <w:tcW w:w="1700" w:type="dxa"/>
            <w:shd w:val="clear" w:fill="fdf5e8"/>
            <w:noWrap/>
          </w:tcPr>
          <w:p>
            <w:pPr>
              <w:ind w:left="113.47199999999999" w:right="113.47199999999999" w:firstLine="0" w:hanging="0"/>
              <w:spacing w:before="120" w:after="120"/>
            </w:pPr>
            <w:r>
              <w:rPr/>
              <w:t xml:space="preserve">2</w:t>
            </w:r>
          </w:p>
        </w:tc>
        <w:tc>
          <w:tcPr>
            <w:tcW w:w="4250" w:type="dxa"/>
            <w:shd w:val="clear" w:fill="fdf5e8"/>
            <w:noWrap/>
          </w:tcPr>
          <w:p>
            <w:pPr>
              <w:ind w:left="113.47199999999999" w:right="113.47199999999999" w:firstLine="0" w:hanging="0"/>
              <w:spacing w:before="120" w:after="120"/>
            </w:pPr>
            <w:r>
              <w:rPr/>
              <w:t xml:space="preserve">Стирол-акриловая дисперсия (латекс) Паста PRE «мягкий» латекс:
</w:t>
            </w:r>
            <w:br/>
            <w:r>
              <w:rPr/>
              <w:t xml:space="preserve">м. «Homacryl 911B»
</w:t>
            </w:r>
            <w:br/>
            <w:r>
              <w:rPr/>
              <w:t xml:space="preserve">м. «Rodena PL LSA 517» 
</w:t>
            </w:r>
            <w:br/>
            <w:r>
              <w:rPr/>
              <w:t xml:space="preserve">аналоги не допускаются</w:t>
            </w:r>
          </w:p>
        </w:tc>
        <w:tc>
          <w:tcPr>
            <w:tcW w:w="5100" w:type="dxa"/>
            <w:shd w:val="clear" w:fill="fdf5e8"/>
            <w:noWrap/>
          </w:tcPr>
          <w:p>
            <w:pPr>
              <w:ind w:left="113.47199999999999" w:right="113.47199999999999" w:firstLine="0" w:hanging="0"/>
              <w:spacing w:before="120" w:after="120"/>
            </w:pPr>
            <w:r>
              <w:rPr/>
              <w:t xml:space="preserve">2 160 т,</w:t>
            </w:r>
            <w:br/>
            <w:r>
              <w:rPr/>
              <w:t xml:space="preserve">8,343,788.29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30.12.2026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Гомельская область, г. Добруш, 247052, пр-т Луначарского, 4А/22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20.17.10.500</w:t>
            </w:r>
          </w:p>
        </w:tc>
      </w:tr>
    </w:tbl>
    <w:p/>
    <w:p>
      <w:pPr>
        <w:ind w:left="113.47199999999999" w:right="113.47199999999999" w:firstLine="0" w:hanging="0"/>
        <w:spacing w:before="120" w:after="120"/>
      </w:pPr>
      <w:r>
        <w:rPr>
          <w:b w:val="1"/>
          <w:bCs w:val="1"/>
        </w:rPr>
        <w:t xml:space="preserve">Процедура закупки № 2026-1351584</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Иной вид процедуры закупки: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Химия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Карбонат кальция</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Закупка проводится</w:t>
            </w:r>
          </w:p>
        </w:tc>
        <w:tc>
          <w:tcPr>
            <w:tcW w:w="11900" w:type="dxa"/>
            <w:vAlign w:val="top"/>
            <w:noWrap/>
          </w:tcPr>
          <w:p>
            <w:pPr>
              <w:ind w:left="113.47199999999999" w:right="113.47199999999999" w:firstLine="0" w:hanging="0"/>
              <w:spacing w:before="120" w:after="120"/>
            </w:pPr>
            <w:r>
              <w:rPr/>
              <w:t xml:space="preserve">организатором</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организатора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"Управляющая компания холдинга "Белорусские обои"
</w:t>
            </w:r>
            <w:br/>
            <w:r>
              <w:rPr/>
              <w:t xml:space="preserve">Республика Беларусь, Гомельская обл., г. Добруш, 247052, пр-т Луначарского,4/2
</w:t>
            </w:r>
            <w:br/>
            <w:r>
              <w:rPr/>
              <w:t xml:space="preserve">  100063724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организатора</w:t>
            </w:r>
          </w:p>
        </w:tc>
        <w:tc>
          <w:tcPr>
            <w:tcW w:w="11900" w:type="dxa"/>
            <w:vAlign w:val="top"/>
            <w:noWrap/>
          </w:tcPr>
          <w:p>
            <w:pPr>
              <w:ind w:left="113.47199999999999" w:right="113.47199999999999" w:firstLine="0" w:hanging="0"/>
              <w:spacing w:before="120" w:after="120"/>
            </w:pPr>
            <w:r>
              <w:rPr/>
              <w:t xml:space="preserve">Деркач Галина Николаевна, +375233359665, s61111@geroytruda.by</w:t>
            </w:r>
          </w:p>
        </w:tc>
      </w:tr>
      <w:tr>
        <w:trPr/>
        <w:tc>
          <w:tcPr>
            <w:tcW w:w="5100" w:type="dxa"/>
            <w:vAlign w:val="top"/>
            <w:noWrap/>
          </w:tcPr>
          <w:p>
            <w:pPr>
              <w:ind w:left="113.47199999999999" w:right="113.47199999999999" w:firstLine="0" w:hanging="0"/>
              <w:spacing w:before="120" w:after="120"/>
            </w:pPr>
            <w:r>
              <w:rPr/>
              <w:t xml:space="preserve">Размер оплаты услуг организатора</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"Управляющая компания холдинга "Белорусские обои"
</w:t>
            </w:r>
            <w:br/>
            <w:r>
              <w:rPr/>
              <w:t xml:space="preserve">Республика Беларусь, Гомельская обл., г. Добруш, 247052, пр-т Луначарского,4/2
</w:t>
            </w:r>
            <w:br/>
            <w:r>
              <w:rPr/>
              <w:t xml:space="preserve"> УНП 100063724</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Контактное лицо по техническим вопросам	Инженер-технолог Марчук А.А. +37529 502 69 80 kdp@geroytruda.by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01.07.2026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07.07.2026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В соответствии с конкурсными документами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конкурсными документами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соответствии с конкурсными документами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В соответствии с конкурсными документами</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В соответствии с конкурсными документами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Карбонат кальция
</w:t>
            </w:r>
            <w:br/>
            <w:r>
              <w:rPr/>
              <w:t xml:space="preserve">м. Propaste 1095
</w:t>
            </w:r>
            <w:br/>
            <w:r>
              <w:rPr/>
              <w:t xml:space="preserve">м. HydroPlex 95 
</w:t>
            </w:r>
            <w:br/>
            <w:r>
              <w:rPr/>
              <w:t xml:space="preserve">аналоги не допускаются</w:t>
            </w:r>
          </w:p>
        </w:tc>
        <w:tc>
          <w:tcPr>
            <w:tcW w:w="5100" w:type="dxa"/>
            <w:shd w:val="clear" w:fill="fdf5e8"/>
            <w:noWrap/>
          </w:tcPr>
          <w:p>
            <w:pPr>
              <w:ind w:left="113.47199999999999" w:right="113.47199999999999" w:firstLine="0" w:hanging="0"/>
              <w:spacing w:before="120" w:after="120"/>
            </w:pPr>
            <w:r>
              <w:rPr/>
              <w:t xml:space="preserve">1 000 т,</w:t>
            </w:r>
            <w:br/>
            <w:r>
              <w:rPr/>
              <w:t xml:space="preserve">2,998,868.12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Республика Беларусь, Гомельская область, г. Добруш, 247052, пр-т Луначарского, 4А/22</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20.13.43.400</w:t>
            </w:r>
          </w:p>
        </w:tc>
      </w:tr>
    </w:tbl>
    <w:p/>
    <w:p>
      <w:pPr>
        <w:ind w:left="113.47199999999999" w:right="113.47199999999999" w:firstLine="0" w:hanging="0"/>
        <w:spacing w:before="120" w:after="120"/>
      </w:pPr>
      <w:r>
        <w:rPr>
          <w:color w:val="red"/>
          <w:b w:val="1"/>
          <w:bCs w:val="1"/>
        </w:rPr>
        <w:t xml:space="preserve">ОТРАСЛЬ: ЦЕЛЛЮЛОЗНО-БУМАЖНОЕ ПРОИЗВОДСТВО </w:t>
      </w:r>
    </w:p>
    <w:p>
      <w:pPr>
        <w:ind w:left="113.47199999999999" w:right="113.47199999999999" w:firstLine="0" w:hanging="0"/>
        <w:spacing w:before="120" w:after="120"/>
      </w:pPr>
      <w:r>
        <w:rPr>
          <w:b w:val="1"/>
          <w:bCs w:val="1"/>
        </w:rPr>
        <w:t xml:space="preserve">Процедура закупки № 2026-1351887</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Запрос ценовых предложений</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Целлюлозно-бумажное производство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Термочувствительная бумага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Республиканское унитарное предприятие "Издательство "Белбланкавыд"
</w:t>
            </w:r>
            <w:br/>
            <w:r>
              <w:rPr/>
              <w:t xml:space="preserve">Республика Беларусь, г. Минск,  220049, ул. Кнорина, 17
</w:t>
            </w:r>
            <w:br/>
            <w:r>
              <w:rPr/>
              <w:t xml:space="preserve">  100083608</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По организационным вопросам процедуры закупки – Оразмухамедова Ирина Дмитриевна, секретарь конкурсной комиссии, +375445855176, +375291689674, orazmuhamedova@belblank.by
</w:t>
            </w:r>
            <w:br/>
            <w:r>
              <w:rPr/>
              <w:t xml:space="preserve">Технические вопросы по предмету закупки – Яркович Татьяна Иосифовна, +375293118530,                                                                              Шипило Дмитрий Владимирович +375445856286</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02.07.2026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09.07.2026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в соответствии с документацией о закупке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документацией 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соответствии с документацией о закупке</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В открытом доступе в ИС "Тендеры" на сайте https://icetrade.by РУП "Национальный центр поддержки экспорта"</w:t>
            </w:r>
          </w:p>
        </w:tc>
      </w:tr>
      <w:tr>
        <w:trPr/>
        <w:tc>
          <w:tcPr>
            <w:tcW w:w="5100" w:type="dxa"/>
            <w:vAlign w:val="top"/>
            <w:noWrap/>
          </w:tcPr>
          <w:p>
            <w:pPr>
              <w:ind w:left="113.47199999999999" w:right="113.47199999999999" w:firstLine="0" w:hanging="0"/>
              <w:spacing w:before="120" w:after="120"/>
            </w:pPr>
            <w:r>
              <w:rPr/>
              <w:t xml:space="preserve">Цена конкурсных документов</w:t>
            </w:r>
          </w:p>
        </w:tc>
        <w:tc>
          <w:tcPr>
            <w:tcW w:w="11900" w:type="dxa"/>
            <w:vAlign w:val="top"/>
            <w:noWrap/>
          </w:tcPr>
          <w:p>
            <w:pPr>
              <w:ind w:left="113.47199999999999" w:right="113.47199999999999" w:firstLine="0" w:hanging="0"/>
              <w:spacing w:before="120" w:after="120"/>
            </w:pPr>
            <w:r>
              <w:rPr/>
              <w:t xml:space="preserve">0BYN</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предложения подаются в запечатанных конвертах по почте либо нарочным способом по адресу: 220049, г. Минск, ул. Кнорина,17, каб. 508 для Оразмухамедовой Ирины Дмитриевны +375445855176, +375291689674 (режим работы: пн-чт с 8 ч 10 мин до 16ч 45 мин, пт. с 8 ч 10 мин до 15 ч 30мин), с пометкой на конверте: 
</w:t>
            </w:r>
            <w:br/>
            <w:r>
              <w:rPr/>
              <w:t xml:space="preserve">
</w:t>
            </w:r>
            <w:br/>
            <w:r>
              <w:rPr/>
              <w:t xml:space="preserve">Предложение на процедуру закупки
</w:t>
            </w:r>
            <w:br/>
            <w:r>
              <w:rPr/>
              <w:t xml:space="preserve">запрос ценовых предложений № 
</w:t>
            </w:r>
            <w:br/>
            <w:r>
              <w:rPr/>
              <w:t xml:space="preserve">«Термочувствительная бумага»
</w:t>
            </w:r>
            <w:br/>
            <w:r>
              <w:rPr/>
              <w:t xml:space="preserve">
</w:t>
            </w:r>
            <w:br/>
            <w:r>
              <w:rPr/>
              <w:t xml:space="preserve">НЕ ВСКРЫВАТЬ 
</w:t>
            </w:r>
            <w:br/>
            <w:r>
              <w:rPr/>
              <w:t xml:space="preserve">до 11 ч 00 минут по местному времени «09» июля 2026г.»
</w:t>
            </w:r>
            <w:br/>
            <w:r>
              <w:rPr/>
              <w:t xml:space="preserve">
</w:t>
            </w:r>
            <w:br/>
            <w:r>
              <w:rPr/>
              <w:t xml:space="preserve">Обязательным является указание юридического адреса, контактных данных, адреса электронной почты участника.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Термочувствительная бумага</w:t>
            </w:r>
          </w:p>
        </w:tc>
        <w:tc>
          <w:tcPr>
            <w:tcW w:w="5100" w:type="dxa"/>
            <w:shd w:val="clear" w:fill="fdf5e8"/>
            <w:noWrap/>
          </w:tcPr>
          <w:p>
            <w:pPr>
              <w:ind w:left="113.47199999999999" w:right="113.47199999999999" w:firstLine="0" w:hanging="0"/>
              <w:spacing w:before="120" w:after="120"/>
            </w:pPr>
            <w:r>
              <w:rPr/>
              <w:t xml:space="preserve">7 000 000 кв. м,</w:t>
            </w:r>
            <w:br/>
            <w:r>
              <w:rPr/>
              <w:t xml:space="preserve">4,074,000.00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01.09.2026 по 30.06.2027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Франко-склад заказчика: Республика Беларусь, г. Минск, пер. Липковский, 24.</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17.12.77.500</w:t>
            </w:r>
          </w:p>
        </w:tc>
      </w:tr>
    </w:tbl>
    <w:p/>
    <w:p>
      <w:pPr>
        <w:ind w:left="113.47199999999999" w:right="113.47199999999999" w:firstLine="0" w:hanging="0"/>
        <w:spacing w:before="120" w:after="120"/>
      </w:pPr>
      <w:r>
        <w:rPr>
          <w:color w:val="red"/>
          <w:b w:val="1"/>
          <w:bCs w:val="1"/>
        </w:rPr>
        <w:t xml:space="preserve">ОТРАСЛЬ: ЭКОЛОГИЯ </w:t>
      </w:r>
    </w:p>
    <w:p>
      <w:pPr>
        <w:ind w:left="113.47199999999999" w:right="113.47199999999999" w:firstLine="0" w:hanging="0"/>
        <w:spacing w:before="120" w:after="120"/>
      </w:pPr>
      <w:r>
        <w:rPr>
          <w:b w:val="1"/>
          <w:bCs w:val="1"/>
        </w:rPr>
        <w:t xml:space="preserve">Процедура закупки № 2026-1348984</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Экология &gt; Оборудование очистное / фильтры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Комплексная установка для очистки воздуха от газообразных загрязнений</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«СветлогорскХимволокно»
</w:t>
            </w:r>
            <w:br/>
            <w:r>
              <w:rPr/>
              <w:t xml:space="preserve">Республика Беларусь, Гомельская обл., г. Светлогорск, 247439, ул. Заводская, 5
</w:t>
            </w:r>
            <w:br/>
            <w:r>
              <w:rPr/>
              <w:t xml:space="preserve">  400031289</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По техническим вопросам начальник цеха углеродных материалов Захаренко Сергей Николаевич тел. +375 (2342) 9-52-50, e-mail: Zakharenko.S@sohim.by .
</w:t>
            </w:r>
            <w:br/>
            <w:r>
              <w:rPr/>
              <w:t xml:space="preserve">По оформлению предложения и по дополнительной информации – специалист по организации закупок Кузюкова Екатерина Михайловна, тел. +375 (2342) 2-27-84, тел/факс + 375 (2342) 9-49-23, e-mail: kuzukova@sohim.by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23.06.2026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15.07.2026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Указаны в документации о закупке (см. во вложении)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Указаны в документации о закупке (см. во вложении)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Указаны в документации о закупке (см. во вложении)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Документация о закупке находится во вложении и может быть дополнительно представлена по электронной почте указанной участником, на основании письменной заявки направленной в адрес Заказчика по электронной почте kuzukova@sohim.by 
</w:t>
            </w:r>
            <w:br/>
            <w:r>
              <w:rPr/>
              <w:t xml:space="preserve">Разъяснение документации о закупке предоставляются потенциальным участникам с течение всего срока предоставления предложений но не позднее двух рабочих дней до истечения окончательного срока предоставления предложений</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До 15-00 часов местного времени 08 июля 2026 года в канцелярию (к.110) по почте в запечатанном конверте; нарочным в канцелярию по адресу: 247439 Республика Беларусь, Гомельская обл., г. Светлогорск, ул. Заводская 5 или по электронной почте konkurs@sohim.by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Комплексная установка для очистки воздуха от газообразных загрязнений по источнику № 455 отделения пропитки в соответствии с Техническим заданием от 21.04.2026</w:t>
            </w:r>
          </w:p>
        </w:tc>
        <w:tc>
          <w:tcPr>
            <w:tcW w:w="5100" w:type="dxa"/>
            <w:shd w:val="clear" w:fill="fdf5e8"/>
            <w:noWrap/>
          </w:tcPr>
          <w:p>
            <w:pPr>
              <w:ind w:left="113.47199999999999" w:right="113.47199999999999" w:firstLine="0" w:hanging="0"/>
              <w:spacing w:before="120" w:after="120"/>
            </w:pPr>
            <w:r>
              <w:rPr/>
              <w:t xml:space="preserve">1 шт.,</w:t>
            </w:r>
            <w:br/>
            <w:r>
              <w:rPr/>
              <w:t xml:space="preserve">5,616,000.00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15.07.2026 по 30.04.2027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ОАО "СветлогорскХимволокно" Республика Беларусь, Гомельская обл., г. Светлогорск, ул. Заводская 5</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28.25.14.150</w:t>
            </w:r>
          </w:p>
        </w:tc>
      </w:tr>
    </w:tbl>
    <w:p/>
    <w:p>
      <w:pPr>
        <w:ind w:left="113.47199999999999" w:right="113.47199999999999" w:firstLine="0" w:hanging="0"/>
        <w:spacing w:before="120" w:after="120"/>
      </w:pPr>
      <w:r>
        <w:rPr>
          <w:color w:val="red"/>
          <w:b w:val="1"/>
          <w:bCs w:val="1"/>
        </w:rPr>
        <w:t xml:space="preserve">ОТРАСЛЬ: ЭЛЕКТРОТЕХНИКА </w:t>
      </w:r>
    </w:p>
    <w:p>
      <w:pPr>
        <w:ind w:left="113.47199999999999" w:right="113.47199999999999" w:firstLine="0" w:hanging="0"/>
        <w:spacing w:before="120" w:after="120"/>
      </w:pPr>
      <w:r>
        <w:rPr>
          <w:b w:val="1"/>
          <w:bCs w:val="1"/>
        </w:rPr>
        <w:t xml:space="preserve">Процедура закупки № 2026-1348510</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Электротехника &gt; Трансформаторы / блоки питания / стабилизаторы</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Блочная комплектная трансформаторная подстанция в бетонной оболочке 4БКТП-2500/10/0,4</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Открытое акционерное общество "Молочный Мир"
</w:t>
            </w:r>
            <w:br/>
            <w:r>
              <w:rPr/>
              <w:t xml:space="preserve">Республика Беларусь, Гродненская обл., г.Гродно, 230005, ул. Гаспадарчая, 28
</w:t>
            </w:r>
            <w:br/>
            <w:r>
              <w:rPr/>
              <w:t xml:space="preserve">  500040357</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По техническим вопросам обращаться: Мастер энергетического участка – Шарыкин Андрей  Александрович, тел.: +375 29 625 98 34, e-mail: energy@milk.by.
</w:t>
            </w:r>
            <w:br/>
            <w:r>
              <w:rPr/>
              <w:t xml:space="preserve">По организационным вопросам обращаться: Секретарь конкурсной комиссии Хелский Владимир Валерьевич, тел./факс: + 375 152 43 01 73, e-mail: snab@milk.by.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22.06.2026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15.07.2026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Согласно прикреплённой документации</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Согласно прикреплённой документации</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Согласно прикреплённой документации</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Согласно прикреплённой документации</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Согласно прикреплённой документации</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Блочная комплектная трансформаторная подстанция в бетонной оболочке 4БКТП-2500/10/0,4</w:t>
            </w:r>
          </w:p>
        </w:tc>
        <w:tc>
          <w:tcPr>
            <w:tcW w:w="5100" w:type="dxa"/>
            <w:shd w:val="clear" w:fill="fdf5e8"/>
            <w:noWrap/>
          </w:tcPr>
          <w:p>
            <w:pPr>
              <w:ind w:left="113.47199999999999" w:right="113.47199999999999" w:firstLine="0" w:hanging="0"/>
              <w:spacing w:before="120" w:after="120"/>
            </w:pPr>
            <w:r>
              <w:rPr/>
              <w:t xml:space="preserve">1 компл.,</w:t>
            </w:r>
            <w:br/>
            <w:r>
              <w:rPr/>
              <w:t xml:space="preserve">4,050,000.00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01.08.2026 по 01.12.2026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Согласно прикреплённой документации</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27.12.32.253</w:t>
            </w:r>
          </w:p>
        </w:tc>
      </w:tr>
    </w:tbl>
    <w:p/>
    <w:p>
      <w:pPr>
        <w:ind w:left="113.47199999999999" w:right="113.47199999999999" w:firstLine="0" w:hanging="0"/>
        <w:spacing w:before="120" w:after="120"/>
      </w:pPr>
      <w:r>
        <w:rPr>
          <w:color w:val="red"/>
          <w:b w:val="1"/>
          <w:bCs w:val="1"/>
        </w:rPr>
        <w:t xml:space="preserve">ОТРАСЛЬ: ЭНЕРГЕТИКА </w:t>
      </w:r>
    </w:p>
    <w:p>
      <w:pPr>
        <w:ind w:left="113.47199999999999" w:right="113.47199999999999" w:firstLine="0" w:hanging="0"/>
        <w:spacing w:before="120" w:after="120"/>
      </w:pPr>
      <w:r>
        <w:rPr>
          <w:b w:val="1"/>
          <w:bCs w:val="1"/>
        </w:rPr>
        <w:t xml:space="preserve">Процедура закупки № 2026-1346275</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Энергетика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Ремонт газотурбинного двигателя ГТУ Siemens SGT-300 ст. №1 Могилевской ТЭЦ-3 филиала «Могилевские тепловые сети» РУП «Могилевэнерго»</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Филиал "Могилевские тепловые сети" Могилевского республиканского унитарного предприятия электроэнергетики "Могилевэнерго"
</w:t>
            </w:r>
            <w:br/>
            <w:r>
              <w:rPr/>
              <w:t xml:space="preserve">Республика Беларусь, Могилевская обл., г. Могилев, 212030, ул. Бонч-Бруевича, 3
</w:t>
            </w:r>
            <w:br/>
            <w:r>
              <w:rPr/>
              <w:t xml:space="preserve">  700007066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Шубич Павел Валерьевич, тел. (8-0222) 29-33-76, pshubich@mogilev.energo.by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15.06.2026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13.07.2026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В соответствии с документацией на закупку работ.</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документацией на закупку работ.</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соответствии с документацией на закупку работ.</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В соответствии с документацией на закупку работ.</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В соответствии с документацией на закупку работ.</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Ремонт газотурбинного двигателя ГТУ Siemens SGT-300 ст. №1 Могилевской ТЭЦ-3 филиала «Могилевские тепловые сети» РУП «Могилевэнерго»</w:t>
            </w:r>
          </w:p>
        </w:tc>
        <w:tc>
          <w:tcPr>
            <w:tcW w:w="5100" w:type="dxa"/>
            <w:shd w:val="clear" w:fill="fdf5e8"/>
            <w:noWrap/>
          </w:tcPr>
          <w:p>
            <w:pPr>
              <w:ind w:left="113.47199999999999" w:right="113.47199999999999" w:firstLine="0" w:hanging="0"/>
              <w:spacing w:before="120" w:after="120"/>
            </w:pPr>
            <w:r>
              <w:rPr/>
              <w:t xml:space="preserve">1 ед.,</w:t>
            </w:r>
            <w:br/>
            <w:r>
              <w:rPr/>
              <w:t xml:space="preserve">7,000,000.00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27.07.2026 по 26.11.2026</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Работы по ремонту оборудования могут быть организованы с вывозом на ремонтную площадку Подрядчика или на территории Заказчика (РБ, Могилевская ТЭЦ-3, г. Могилев, ул. Кулибина, 11а)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33.12.11.000</w:t>
            </w:r>
          </w:p>
        </w:tc>
      </w:tr>
    </w:tbl>
    <w:p/>
    <w:p>
      <w:pPr>
        <w:ind w:left="113.47199999999999" w:right="113.47199999999999" w:firstLine="0" w:hanging="0"/>
        <w:spacing w:before="120" w:after="120"/>
      </w:pPr>
      <w:r>
        <w:rPr>
          <w:b w:val="1"/>
          <w:bCs w:val="1"/>
        </w:rPr>
        <w:t xml:space="preserve">Процедура закупки № 2026-1350701</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Энергетика &gt; Другое</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Дефектация и последующее восстановление частей горячего тракта газотурбинной установки инв. № 12397 типа GT13E2 блока ПГУ-230 филиала «Минская ТЭЦ-3» РУП «Минскэнерго»,</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РУП "Минскэнерго" филиал Минская ТЭЦ-3
</w:t>
            </w:r>
            <w:br/>
            <w:r>
              <w:rPr/>
              <w:t xml:space="preserve">Республика Беларусь, г. Минск,  220033, 220021 г. Минск, ул. Омельянюка, 14
</w:t>
            </w:r>
            <w:br/>
            <w:r>
              <w:rPr/>
              <w:t xml:space="preserve">  100071593</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Воронков Алексей Валерьевич, +375(17) 246-18-65, mt3_oppr@minskenergo.by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29.06.2026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20.07.2026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К процедуре закупки допускается любое юридическое или физическое лицо, в том числе индивидуальный предприниматель, независимо от организационно-правовой формы, формы собственности, места нахождения и места происхождения капитала, которое соответствует требованиям, установленными заказчиком в документации о закупке.</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соответствии с документацией 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В соответствии с документацией о закупке</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Заказчик после размещения в ИС «Тендеры» приглашения к участию в процедуре закупки по обращению любого юридического или физического лица выдает документацию о закупке.
</w:t>
            </w:r>
            <w:br/>
            <w:r>
              <w:rPr/>
              <w:t xml:space="preserve">Выдача документации о закупке сопровождается регистрацией участников, получивших документы о закупке на основании официального письменного запроса участника, оформленного на фирменном бланке, который должен содержать информацию о предмете закупки, наименовании и месте нахождения, Ф.И.О. руководителя  (для организации), либо фамилии, собственного имени и отчества, места жительства (для физического лица, включая индивидуального предпринимателя,  адрес электронной почты участника, контактные телефоны  и производится на бумажных носителях и (или) в электронном виде посредством электронной почты)
</w:t>
            </w:r>
            <w:br/>
            <w:r>
              <w:rPr/>
              <w:t xml:space="preserve">Участник направляет запрос по факсу: +375173544077 или на электронный адрес: 
</w:t>
            </w:r>
            <w:br/>
            <w:r>
              <w:rPr/>
              <w:t xml:space="preserve">mtec-3@minskenergo.by (с обязательным дублированием на электронный адрес mt3_oppr@minskenergo.by). 
</w:t>
            </w:r>
            <w:br/>
            <w:r>
              <w:rPr/>
              <w:t xml:space="preserve">Документация о закупке предоставляется безвозмездно, в рабочие дни с 08 00 до 16 00 (обед с 12 00 до 12 48).
</w:t>
            </w:r>
            <w:br/>
            <w:r>
              <w:rPr/>
              <w:t xml:space="preserve">Конечный срок выдачи документации о закупке 16 час. 00 мин. «17».07.2026</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Конкурсное предложение участника предоставляется на русском или белорусском языке. Конкурсное предложение и другие документы, представленные участником, могут быть составлены 
</w:t>
            </w:r>
            <w:br/>
            <w:r>
              <w:rPr/>
              <w:t xml:space="preserve">
</w:t>
            </w:r>
            <w:br/>
            <w:r>
              <w:rPr/>
              <w:t xml:space="preserve">на иностранном языке при условии, что к ним будет прилагаться нотариально заверенный их точный перевод на русский или белорусский языки. В этом случае преимущество будет иметь переведенная версия, заверенная в установленном порядке в соответствии с законодательством Республики Беларусь.
</w:t>
            </w:r>
            <w:br/>
            <w:r>
              <w:rPr/>
              <w:t xml:space="preserve">Конкурсное предложение для участия в процедуре закупки предоставляется на бумажном носителе в 1 (одном) экземпляре  в одном внешнем конверте: 
</w:t>
            </w:r>
            <w:br/>
            <w:r>
              <w:rPr/>
              <w:t xml:space="preserve">- один оригинальный экземпляр на бумажном носителе;
</w:t>
            </w:r>
            <w:br/>
            <w:r>
              <w:rPr/>
              <w:t xml:space="preserve">Лицевая сторона конверта должна содержать:
</w:t>
            </w:r>
            <w:br/>
            <w:r>
              <w:rPr/>
              <w:t xml:space="preserve">- слова «КОНКУРСНОЕ ПРЕДЛОЖЕНИЕ»;
</w:t>
            </w:r>
            <w:br/>
            <w:r>
              <w:rPr/>
              <w:t xml:space="preserve">- предмет и номер закупки;
</w:t>
            </w:r>
            <w:br/>
            <w:r>
              <w:rPr/>
              <w:t xml:space="preserve">- наименование, адрес, адрес электронной почты, контактный телефон/факс участника;
</w:t>
            </w:r>
            <w:br/>
            <w:r>
              <w:rPr/>
              <w:t xml:space="preserve">- слова «НЕ ВСКРЫВАТЬ ДО 11 часов 00 минут «20».07.2026» (указывается дата и время заседания конкурсной комиссии по вскрытию конвертов с конкурсными предложениями).
</w:t>
            </w:r>
            <w:br/>
            <w:r>
              <w:rPr/>
              <w:t xml:space="preserve">Первым листом в комплекте документов конкурсного предложения должен быть перечень конкурсных документов по порядку (согласно п.4 конкурсной документации) с указанием номера листа, подписанный следующим образом «Перечень конкурсных документов __________ (наименование участника) для участия в открытом конкурсе на выполнение работ __________ (предмет закупки)».  
</w:t>
            </w:r>
            <w:br/>
            <w:r>
              <w:rPr/>
              <w:t xml:space="preserve">Каждый документ согласно перечню п.4 конкурсной документации, кроме нотариально заверенного, должен быть подписан руководителем участника или уполномоченным им лицом.
</w:t>
            </w:r>
            <w:br/>
            <w:r>
              <w:rPr/>
              <w:t xml:space="preserve">Конкурсное предложение должно быть пронумеровано, прошито шнуром или нитками, поверх шнура или ниток должен быть наклеен лист-заверитель с удостоверительной надписью «Всего пронумеровано, прошито и скреплено печатью ___ листов», указывается должность заверителя, заверяется подписью и печатью (при наличии). Подпись и печать должны задевать каждый последний лист документа, так и лист заверитель.
</w:t>
            </w:r>
            <w:br/>
            <w:r>
              <w:rPr/>
              <w:t xml:space="preserve">В конкурсном предложении не должно быть никаких исправлений или вставок, не парафированных лицом или лицами, подписавшими конкурсное предложение.
</w:t>
            </w:r>
            <w:br/>
            <w:r>
              <w:rPr/>
              <w:t xml:space="preserve">Конкурсные предложения участников направляются Заказчику путем личной подачи участника (или через своего полномочного представителя) или посредством почтового отправления, курьерской службы (при предоставлении конкурсных предложений посредством почтовой связи участники должны учитывать сроки, необходимые для доставки почтовых отправлений до истечения конечного срока подачи, и нести риск получения Заказчиком процедуры закупки документации позже указанного предельного срока подачи документов) для регистрации конкурсных предложений участников, в соответствии со сроками подачи, согласно конкурсной документации по адресу: приемная (СКиД); 220021, г. Минск, ул. Омельянюка, 14.
</w:t>
            </w:r>
            <w:br/>
            <w:r>
              <w:rPr/>
              <w:t xml:space="preserve">Заказчик имеет право до истечения конечного срока представления конкурсных предложений продлить срок представления данных предложений либо отменить проведение данной процедуры.
</w:t>
            </w:r>
            <w:br/>
            <w:r>
              <w:rPr/>
              <w:t xml:space="preserve">Конкурсные предложения участников регистрируются ответственным лицом заказчика в порядке их поступления с указанием даты и времени.
</w:t>
            </w:r>
            <w:br/>
            <w:r>
              <w:rPr/>
              <w:t xml:space="preserve">Конечный срок представления конкурсных предложений: до 10 ч. 00 мин.  «20» 07.2026
</w:t>
            </w:r>
            <w:br/>
            <w:r>
              <w:rPr/>
              <w:t xml:space="preserve">Конкурсные предложения, полученные после указанного срока и предоставленные не в соответствии с требованиями настоящей конкурсной документации, не рассматриваются и возвращаются участникам в нераспечатанном виде. 
</w:t>
            </w:r>
            <w:br/>
            <w:r>
              <w:rPr/>
              <w:t xml:space="preserve">Конкурсные предложения, отправленные по факсу или электронной почте (в электронном виде), не рассматриваются.
</w:t>
            </w:r>
            <w:br/>
            <w:r>
              <w:rPr/>
              <w:t xml:space="preserve">Если будет установлено, что конверт не запечатан и не промаркирован соответствующими надписями, заказчик не несет ответственности за его потерю или вскрытие ранее установленного срока.
</w:t>
            </w:r>
            <w:br/>
            <w:r>
              <w:rPr/>
              <w:t xml:space="preserve">Участник вправе изменить или отозвать свое конкурсное предложение до истечения окончательного срока его представления. Такое изменение или уведомление об отзыве действительно, если оно поступило до истечения окончательного срока представления конкурсного предложения.
</w:t>
            </w:r>
            <w:br/>
            <w:r>
              <w:rPr/>
              <w:t xml:space="preserve">После истечения конечного срока представления конкурсных предложений не допускается внесение, изменений по существу конкурсного предложения.
</w:t>
            </w:r>
            <w:br/>
            <w:r>
              <w:rPr/>
              <w:t xml:space="preserve">Заседание конкурсной комиссии по вскрытию конвертов с конкурсными предложениями участников состоится «20».07.2026 в 11 ч. 00 мин. по адресу: г. Минск, ул. Омельянюка, 14 селекторный зал. 
</w:t>
            </w:r>
            <w:br/>
            <w:r>
              <w:rPr/>
              <w:t xml:space="preserve">Участник может присутствовать на заседании по вскрытию конвертов с конкурсными предложениями участников лично или с помощью уполномоченного лица, направив письменную заявку не позднее чем за сутки до времени вскрытия конвертов (для резидентов Республики Беларусь). Для нерезидентов Республики Беларусь - направив письменную заявку не позднее чем за 7 рабочих дней до времени вскрытия конвертов с указанием паспортных данных участника. Полномочия должны быть подтверждены приказом или доверенностью. Все представители должны иметь при себе документ, удостоверяющий личность (паспорт, идентификационная карта).
</w:t>
            </w:r>
            <w:br/>
            <w:r>
              <w:rPr/>
              <w:t xml:space="preserve"> В случае необходимости, конкурсная комиссия вправе запросить у участника уточняющую информацию (документы), которую участник обязан предоставить.</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Выполнение работ по дефектации и последующему восстановлению частей горячего тракта газотурбинной установки инв. № 12397 типа GT13E2 блока ПГУ-230 филиала «Минская ТЭЦ-3» РУП «Минскэнерго»</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4,141,591.79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21.07.2026 по 30.09.2027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Работы выполняются по месту нахождения подрядчика (субподрядчика)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33.12.11.000</w:t>
            </w:r>
          </w:p>
        </w:tc>
      </w:tr>
    </w:tbl>
    <w:p/>
    <w:p>
      <w:pPr>
        <w:ind w:left="113.47199999999999" w:right="113.47199999999999" w:firstLine="0" w:hanging="0"/>
        <w:spacing w:before="120" w:after="120"/>
      </w:pPr>
      <w:r>
        <w:rPr>
          <w:b w:val="1"/>
          <w:bCs w:val="1"/>
        </w:rPr>
        <w:t xml:space="preserve">Процедура закупки № 2026-1350926</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 Открытый конкурс</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Энергетика &gt; Реконструкция / ремонт систем теплообеспечения</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"Реконструкция тепловой сети Магистраль №1 от ПНС 1-1 до павильона №1-14 по проспекту Шмидта в городе Могилёве" 2 очередь строительства</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Филиал "Могилевские тепловые сети" Могилевского республиканского унитарного предприятия электроэнергетики "Могилевэнерго"
</w:t>
            </w:r>
            <w:br/>
            <w:r>
              <w:rPr/>
              <w:t xml:space="preserve">Республика Беларусь, Могилевская обл., г. Могилев, 212030, ул. Бонч-Бруевича, 3
</w:t>
            </w:r>
            <w:br/>
            <w:r>
              <w:rPr/>
              <w:t xml:space="preserve">  700007066</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Лачёва Елена Александровна, (0222) 704-224, lacheva@mts.mogilevenergo.by.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30.06.2026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21.07.2026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Участник процедуры закупки – юридическое или физическое лицо, в том числе индивидуальный предприниматель, независимо от организационно – правовой формы, формы собственности, места нахождения и места происхождения капитала, участвующее в процедуре закупки в качестве потенциального подрядчика (за исключением юридических лиц и индивидуальных предпринимателей, включенных в реестр поставщиков (подрядчиков, исполнителей), временно не допускаемых к закупкам).</w:t>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В состав конкурсного предложения должны быть включены документы:
- сопроводительное письмо, подтверждающее принятие условий, выдвинутых организатором закупки, и согласие участника на подписание договора в редакции Заказчика в срок не более 30 календарных дней со дня утверждения протокола (о проведении закупкио выборе победителя процедуры закупки);
- заверенную копию учредительных документов (Устава, свидетельства о государственной регистрации, извещения о присвоении УНП);
- график производства работ, обеспечивающий ввод объекта в эксплуатацию в установленные сроки, составленный в соответствии с Приложением 1 к Положению о порядке формирования неизменной договорной (контрактной) цены на выполнение строительных, специальных, монтажных, пусконаладочных работ, утвержденному постановлением Совета Министров Республики Беларусь от 18.11.2011 № 1553;
- график платежей (с учетом условий авансирования, требуемых Участнику);
- расчет цены (стоимости) строительных и иных специальных монтажных работ, предлагаемой Участником,  выполненный на основании сводного сметного расчёта и локальных смет по указанному объекту, с учетом условий комплектации объекта, выполненный в соответствии с требованиями Положения о порядке формирования неизменной договорной (контрактной) цены на выполнение строительных, специальных, монтажных, пусконаладочных работ, утвержденного постановлением Совета Министров Республики Беларусь от 18.11.2011 № 1553, а также с учётом требований норм, касающихся регулирования цен  с приложением:
•	расчет стоимости материальных ресурсов, выполненный в соответствии с требованиями Положения о порядке формирования неизменной договорной (контрактной) цены на выполнение строительных, специальных, монтажных, пусконаладочных работ, утвержденного постановлением Совета Министров Республики Беларусь от 18.11.2011 № 1553 на каждый ПТМ (этап) отдельно;
•	расчет стоимости эксплуатации машин и механизмов, выполненный в соответствии с требованиями Положения о порядке формирования неизменной договорной (контрактной) цены на выполнение строительных, специальных, монтажных, пусконаладочных работ, утвержденного постановлением Совета Министров Республики Беларусь от 18.11.2011 № 1553 на каждый ПТМ (этап) отдельно.Участник обязан в письменном виде указать срок действия своего предложения, который должен составлять не менее 100 календарных дней с даты вскрытия конверта с конкурсным предложением.
Требования по представлению Участником документов о его экономическом и финансовом положении.
В составе предложения Участники представляют информацию о своём экономическом и финансовом состоянии, путём представления следующих документов: 
- бухгалтерскую отчетность за последний отчетный год и период;
- справку о состоянии текущих (расчетных) счетов Участника из банка, в котором он обслуживается, выданную не ранее первого числа месяца, предшествующего месяцу подачи предложения;
- заявление Участника об отсутствии задолженности по уплате налогов, сборов (пошлин), по состоянию не ранее первого числа месяца, предшествующего месяцу подачи предложения
Требования к Участникам.
К Участникам предъявляются следующие обязательные требования:
- наличие аттестата соответствия, дающего право осуществлять деятельность по предмету заказа, действующего и подтвержденного на сайте РУП «Белстройцентр» (на дату вскрытия предложений) аттестата соответствия на право строительства объектов 2 класса сложности; 
Соответствие требованию подтверждается: Участником представляется копия аттестата соответствия на право строительства объектов 2 класса сложности. Допускается указание Участником ссылки на номер аттестата без приложения его копии;
- наличие у участника, действующего и подтвержденного на сайте РУП «Белстройцентр» (на дату вскрытия предложений) аттестата соответствия на выполнение функций Генподрядчика объектов 2 класса сложности;
Соответствие требованию подтверждается: Участником представляется копия аттестата соответствия (при намерении выполнять работы (часть работ) силами субподрядных организаций). Допускается указание Участником ссылки на номер аттестата без приложения его копии.
- наличие у Участника опыта в выполнении аналогичных работ, сопоставимых по виду и объему за последних 5 лет;
Соответствие требованию подтверждается: Участником представляется перечень исполненных им договоров о выполнении аналогичных работ, сопоставимых по виду (Подкатегория ОКРБ 007-2012 аналогична предмету закупки) и объему (со стоимостью не менее 50% от цены заказа), содержащий в том числе сведения о заказчиках, предмете договора .
- деловая репутация Участника 
Соответствие требованию подтверждается: Участником представляются копии отзывов заказчиков к объектам, построенным в срок и качественно, указанным в перечне, подтверждающем наличие опыта. Содержание отзывов должно позволять определить наименование объекта и характер работ, выполняемых Участником;
- информация об участии Участника в качестве ответчика в судебных или арбитражных процессах, связанных с осуществлением строительной деятельности, с указанием предмета иска (невыполнении или ненадлежащее выполнение договорных обязательств, некачественное выполнение работ и другое) за последние три года (Участником представляется информация в письменном виде за подписью руководителя); 
- отсутствие в Реестре поставщиков/подрядчиков, допускающих нарушения законодательства в сфере охраны труда, пожарной и промышленной безопасности при выполнении работ (оказании услуг) на объектах Заказчика, размещенного на сайте ГПО «Белэнерго» (Участником представляется письменное подтверждение за подписью руководителя).
К Участникам предъявляются следующие дополнительные требования:
- добросовестность выполнения Участником своих обязательств по договорам, заключенным с организациями, входящими в состав ГПО «Белэнерго» (при наличии таких договоров), включая своевременность и полноту уплаты неустоек, процентов за пользование чужими денежными средствами, выставленных им Заказчиками (Участником представляется письменное подтверждение за подписью руководителя о добросовестности выполнения своих обязательств, а также письменные подтверждения Заказчиков (в случае их наличия);
- информация о фактах привлечения руководителя участника или иных его работников к ответственности за коррупционные правонарушения, или об отсутствии таких фактов (подтверждением является представление участником письменного заявления за подписью руководителя в произвольной форме).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w:t>
            </w:r>
          </w:p>
        </w:tc>
      </w:tr>
      <w:tr>
        <w:trPr/>
        <w:tc>
          <w:tcPr>
            <w:tcW w:w="5100" w:type="dxa"/>
            <w:vAlign w:val="top"/>
            <w:noWrap/>
          </w:tcPr>
          <w:p>
            <w:pPr>
              <w:ind w:left="113.47199999999999" w:right="113.47199999999999" w:firstLine="0" w:hanging="0"/>
              <w:spacing w:before="120" w:after="120"/>
            </w:pPr>
            <w:r>
              <w:rPr/>
              <w:t xml:space="preserve">Сроки, место и порядок предоставления конкурсных документов</w:t>
            </w:r>
          </w:p>
        </w:tc>
        <w:tc>
          <w:tcPr>
            <w:tcW w:w="11900" w:type="dxa"/>
            <w:vAlign w:val="top"/>
            <w:noWrap/>
          </w:tcPr>
          <w:p>
            <w:pPr>
              <w:ind w:left="113.47199999999999" w:right="113.47199999999999" w:firstLine="0" w:hanging="0"/>
              <w:spacing w:before="120" w:after="120"/>
            </w:pPr>
            <w:r>
              <w:rPr/>
              <w:t xml:space="preserve">Конверты, содержащие  конкурсное предложение, должны быть представлены по адресу: 212030, г. Могилев, ул. Якубовского,14,  в приемную филиала «Могилевские тепловые сети» до 08:30 21.07.2026 и зарегистрированы в установленном  порядке группой делопроизводства и контроля исполнения филиала «Могилевские тепловые сети» РУП «Могилёвэнерго»,    тел. 8-0222-70-42-24. 
</w:t>
            </w:r>
            <w:br/>
            <w:r>
              <w:rPr/>
              <w:t xml:space="preserve">Конверты с конкурсным предложением, зарегистрированные позже вышеуказанного времени, будут признаны опоздавшими и к вскрытию не принимаются.</w:t>
            </w:r>
          </w:p>
        </w:tc>
      </w:tr>
      <w:tr>
        <w:trPr/>
        <w:tc>
          <w:tcPr>
            <w:tcW w:w="5100" w:type="dxa"/>
            <w:vAlign w:val="top"/>
            <w:noWrap/>
          </w:tcPr>
          <w:p>
            <w:pPr>
              <w:ind w:left="113.47199999999999" w:right="113.47199999999999" w:firstLine="0" w:hanging="0"/>
              <w:spacing w:before="120" w:after="120"/>
            </w:pPr>
            <w:r>
              <w:rPr/>
              <w:t xml:space="preserve">Место и порядок представления конкурсных предложений</w:t>
            </w:r>
          </w:p>
        </w:tc>
        <w:tc>
          <w:tcPr>
            <w:tcW w:w="11900" w:type="dxa"/>
            <w:vAlign w:val="top"/>
            <w:noWrap/>
          </w:tcPr>
          <w:p>
            <w:pPr>
              <w:ind w:left="113.47199999999999" w:right="113.47199999999999" w:firstLine="0" w:hanging="0"/>
              <w:spacing w:before="120" w:after="120"/>
            </w:pPr>
            <w:r>
              <w:rPr/>
              <w:t xml:space="preserve">Конверты с конкурсными предложениями вскрываются организатором закупки по адресу: 212030, г. Могилев, ул. Якубовского,14, кабинет № 404,  21.07.2026 в 09:00</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&amp;quot;Реконструкция тепловой сети Магистраль №1 от ПНС 1-1 до павильона №1-14 по проспекту Шмидта в городе Могилёве&amp;quot; 2 очередь строительства</w:t>
            </w:r>
          </w:p>
        </w:tc>
        <w:tc>
          <w:tcPr>
            <w:tcW w:w="5100" w:type="dxa"/>
            <w:shd w:val="clear" w:fill="fdf5e8"/>
            <w:noWrap/>
          </w:tcPr>
          <w:p>
            <w:pPr>
              <w:ind w:left="113.47199999999999" w:right="113.47199999999999" w:firstLine="0" w:hanging="0"/>
              <w:spacing w:before="120" w:after="120"/>
            </w:pPr>
            <w:r>
              <w:rPr/>
              <w:t xml:space="preserve">1 раб.,</w:t>
            </w:r>
            <w:br/>
            <w:r>
              <w:rPr/>
              <w:t xml:space="preserve">3,085,045.00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10.08.2026 по 25.02.2027</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от ПНС 1-1 до павильона №1-14 по проспекту Шмидта в городе Могилёве.</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42.21.21</w:t>
            </w:r>
          </w:p>
        </w:tc>
      </w:tr>
    </w:tbl>
    <w:p/>
    <w:p>
      <w:pPr>
        <w:ind w:left="113.47199999999999" w:right="113.47199999999999" w:firstLine="0" w:hanging="0"/>
        <w:spacing w:before="120" w:after="120"/>
      </w:pPr>
      <w:r>
        <w:rPr>
          <w:b w:val="1"/>
          <w:bCs w:val="1"/>
        </w:rPr>
        <w:t xml:space="preserve">Процедура закупки № 2026-1351432</w:t>
      </w:r>
    </w:p>
    <w:tbl>
      <w:tblGrid>
        <w:gridCol w:w="5100" w:type="dxa"/>
        <w:gridCol w:w="1190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0" w:type="dxa"/>
            <w:gridSpan w:val="2"/>
            <w:noWrap/>
          </w:tcPr>
          <w:p>
            <w:pPr>
              <w:ind w:left="113.47199999999999" w:right="113.47199999999999" w:firstLine="0" w:hanging="0"/>
              <w:spacing w:before="120" w:after="120"/>
            </w:pPr>
            <w:r>
              <w:rPr>
                <w:b w:val="1"/>
                <w:bCs w:val="1"/>
              </w:rPr>
              <w:t xml:space="preserve">Переговоры</w:t>
            </w:r>
          </w:p>
        </w:tc>
      </w:tr>
      <w:tr>
        <w:trPr/>
        <w:tc>
          <w:tcPr>
            <w:tcW w:w="17000" w:type="dxa"/>
            <w:shd w:val="clear" w:fill="ececec"/>
            <w:gridSpan w:val="2"/>
            <w:noWrap/>
          </w:tcPr>
          <w:p>
            <w:pPr>
              <w:ind w:left="113.47199999999999" w:right="113.47199999999999" w:firstLine="0" w:hanging="0"/>
              <w:spacing w:before="120" w:after="120"/>
            </w:pPr>
            <w:r>
              <w:rPr>
                <w:b w:val="1"/>
                <w:bCs w:val="1"/>
              </w:rPr>
              <w:t xml:space="preserve">Общая информация</w:t>
            </w:r>
          </w:p>
        </w:tc>
      </w:tr>
      <w:tr>
        <w:trPr/>
        <w:tc>
          <w:tcPr>
            <w:tcW w:w="5100" w:type="dxa"/>
            <w:vAlign w:val="top"/>
            <w:noWrap/>
          </w:tcPr>
          <w:p>
            <w:pPr>
              <w:ind w:left="113.47199999999999" w:right="113.47199999999999" w:firstLine="0" w:hanging="0"/>
              <w:spacing w:before="120" w:after="120"/>
            </w:pPr>
            <w:r>
              <w:rPr/>
              <w:t xml:space="preserve">Отрасль</w:t>
            </w:r>
          </w:p>
        </w:tc>
        <w:tc>
          <w:tcPr>
            <w:tcW w:w="11900" w:type="dxa"/>
            <w:vAlign w:val="top"/>
            <w:noWrap/>
          </w:tcPr>
          <w:p>
            <w:pPr>
              <w:ind w:left="113.47199999999999" w:right="113.47199999999999" w:firstLine="0" w:hanging="0"/>
              <w:spacing w:before="120" w:after="120"/>
            </w:pPr>
            <w:r>
              <w:rPr/>
              <w:t xml:space="preserve">Энергетика &gt; Реконструкция / ремонт систем теплообеспечения</w:t>
            </w:r>
          </w:p>
        </w:tc>
      </w:tr>
      <w:tr>
        <w:trPr/>
        <w:tc>
          <w:tcPr>
            <w:tcW w:w="5100" w:type="dxa"/>
            <w:vAlign w:val="top"/>
            <w:noWrap/>
          </w:tcPr>
          <w:p>
            <w:pPr>
              <w:ind w:left="113.47199999999999" w:right="113.47199999999999" w:firstLine="0" w:hanging="0"/>
              <w:spacing w:before="120" w:after="120"/>
            </w:pPr>
            <w:r>
              <w:rPr/>
              <w:t xml:space="preserve">Краткое описание предмета закупки</w:t>
            </w:r>
          </w:p>
        </w:tc>
        <w:tc>
          <w:tcPr>
            <w:tcW w:w="11900" w:type="dxa"/>
            <w:vAlign w:val="top"/>
            <w:noWrap/>
          </w:tcPr>
          <w:p>
            <w:pPr>
              <w:ind w:left="113.47199999999999" w:right="113.47199999999999" w:firstLine="0" w:hanging="0"/>
              <w:spacing w:before="120" w:after="120"/>
            </w:pPr>
            <w:r>
              <w:rPr/>
              <w:t xml:space="preserve">Выполнение комплекса подрядных работ, прочих работ на объекте строительства "Реконструкция тепловых сетей в п. Дружный II-очереди 12 ГСК"</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Сведения о заказчике, организаторе</w:t>
            </w:r>
          </w:p>
        </w:tc>
      </w:tr>
      <w:tr>
        <w:trPr/>
        <w:tc>
          <w:tcPr>
            <w:tcW w:w="5100" w:type="dxa"/>
            <w:vAlign w:val="top"/>
            <w:noWrap/>
          </w:tcPr>
          <w:p>
            <w:pPr>
              <w:ind w:left="113.47199999999999" w:right="113.47199999999999" w:firstLine="0" w:hanging="0"/>
              <w:spacing w:before="120" w:after="120"/>
            </w:pPr>
            <w:r>
              <w:rPr/>
              <w:t xml:space="preserve">Полное наименование </w:t>
            </w:r>
            <w:r>
              <w:rPr>
                <w:b w:val="1"/>
                <w:bCs w:val="1"/>
              </w:rPr>
              <w:t xml:space="preserve">заказчика</w:t>
            </w:r>
            <w:r>
              <w:rPr/>
              <w:t xml:space="preserve">, место нахождения организации, УНП</w:t>
            </w:r>
          </w:p>
        </w:tc>
        <w:tc>
          <w:tcPr>
            <w:tcW w:w="11900" w:type="dxa"/>
            <w:vAlign w:val="top"/>
            <w:noWrap/>
          </w:tcPr>
          <w:p>
            <w:pPr>
              <w:ind w:left="113.47199999999999" w:right="113.47199999999999" w:firstLine="0" w:hanging="0"/>
              <w:spacing w:before="120" w:after="120"/>
            </w:pPr>
            <w:r>
              <w:rPr/>
              <w:t xml:space="preserve">Минское республиканское унитарное предприятие электроэнергетики "МИНСКЭНЕРГО"
</w:t>
            </w:r>
            <w:br/>
            <w:r>
              <w:rPr/>
              <w:t xml:space="preserve">Республика Беларусь, г. Минск,  220033, ул. Аранская, 24
</w:t>
            </w:r>
            <w:br/>
            <w:r>
              <w:rPr/>
              <w:t xml:space="preserve">(017) 373-81-03
</w:t>
            </w:r>
            <w:br/>
            <w:r>
              <w:rPr/>
              <w:t xml:space="preserve"> office@minskenergo.by</w:t>
            </w:r>
          </w:p>
        </w:tc>
      </w:tr>
      <w:tr>
        <w:trPr/>
        <w:tc>
          <w:tcPr>
            <w:tcW w:w="5100" w:type="dxa"/>
            <w:vAlign w:val="top"/>
            <w:noWrap/>
          </w:tcPr>
          <w:p>
            <w:pPr>
              <w:ind w:left="113.47199999999999" w:right="113.47199999999999" w:firstLine="0" w:hanging="0"/>
              <w:spacing w:before="120" w:after="120"/>
            </w:pPr>
            <w:r>
              <w:rPr/>
              <w:t xml:space="preserve">Фамилии, имена и отчества, номера телефонов работников </w:t>
            </w:r>
            <w:r>
              <w:rPr>
                <w:b w:val="1"/>
                <w:bCs w:val="1"/>
              </w:rPr>
              <w:t xml:space="preserve">заказчика</w:t>
            </w:r>
          </w:p>
        </w:tc>
        <w:tc>
          <w:tcPr>
            <w:tcW w:w="11900" w:type="dxa"/>
            <w:vAlign w:val="top"/>
            <w:noWrap/>
          </w:tcPr>
          <w:p>
            <w:pPr>
              <w:ind w:left="113.47199999999999" w:right="113.47199999999999" w:firstLine="0" w:hanging="0"/>
              <w:spacing w:before="120" w:after="120"/>
            </w:pPr>
            <w:r>
              <w:rPr/>
              <w:t xml:space="preserve">Борисов Дмитрий Викторович, тел: +375171349370,  office5@tec5.by</w:t>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Основная информация по процедуре закупки</w:t>
            </w:r>
          </w:p>
        </w:tc>
      </w:tr>
      <w:tr>
        <w:trPr/>
        <w:tc>
          <w:tcPr>
            <w:tcW w:w="5100" w:type="dxa"/>
            <w:vAlign w:val="top"/>
            <w:noWrap/>
          </w:tcPr>
          <w:p>
            <w:pPr>
              <w:ind w:left="113.47199999999999" w:right="113.47199999999999" w:firstLine="0" w:hanging="0"/>
              <w:spacing w:before="120" w:after="120"/>
            </w:pPr>
            <w:r>
              <w:rPr/>
              <w:t xml:space="preserve">Дата размещения приглашения</w:t>
            </w:r>
          </w:p>
        </w:tc>
        <w:tc>
          <w:tcPr>
            <w:tcW w:w="11900" w:type="dxa"/>
            <w:vAlign w:val="top"/>
            <w:noWrap/>
          </w:tcPr>
          <w:p>
            <w:pPr>
              <w:ind w:left="113.47199999999999" w:right="113.47199999999999" w:firstLine="0" w:hanging="0"/>
              <w:spacing w:before="120" w:after="120"/>
            </w:pPr>
            <w:r>
              <w:rPr/>
              <w:t xml:space="preserve">01.07.2026</w:t>
            </w:r>
          </w:p>
        </w:tc>
      </w:tr>
      <w:tr>
        <w:trPr/>
        <w:tc>
          <w:tcPr>
            <w:tcW w:w="5100" w:type="dxa"/>
            <w:vAlign w:val="top"/>
            <w:noWrap/>
          </w:tcPr>
          <w:p>
            <w:pPr>
              <w:ind w:left="113.47199999999999" w:right="113.47199999999999" w:firstLine="0" w:hanging="0"/>
              <w:spacing w:before="120" w:after="120"/>
            </w:pPr>
            <w:r>
              <w:rPr/>
              <w:t xml:space="preserve">Дата и время окончания приема предложений</w:t>
            </w:r>
          </w:p>
        </w:tc>
        <w:tc>
          <w:tcPr>
            <w:tcW w:w="11900" w:type="dxa"/>
            <w:vAlign w:val="top"/>
            <w:noWrap/>
          </w:tcPr>
          <w:p>
            <w:pPr>
              <w:ind w:left="113.47199999999999" w:right="113.47199999999999" w:firstLine="0" w:hanging="0"/>
              <w:spacing w:before="120" w:after="120"/>
            </w:pPr>
            <w:r>
              <w:rPr/>
              <w:t xml:space="preserve">10.07.2026</w:t>
            </w:r>
          </w:p>
        </w:tc>
      </w:tr>
      <w:tr>
        <w:trPr/>
        <w:tc>
          <w:tcPr>
            <w:tcW w:w="5100" w:type="dxa"/>
            <w:vAlign w:val="top"/>
            <w:noWrap/>
          </w:tcPr>
          <w:p>
            <w:pPr>
              <w:ind w:left="113.47199999999999" w:right="113.47199999999999" w:firstLine="0" w:hanging="0"/>
              <w:spacing w:before="120" w:after="120"/>
            </w:pPr>
            <w:r>
              <w:rPr/>
              <w:t xml:space="preserve">Валюта</w:t>
            </w:r>
          </w:p>
        </w:tc>
        <w:tc>
          <w:tcPr>
            <w:tcW w:w="11900" w:type="dxa"/>
            <w:vAlign w:val="top"/>
            <w:noWrap/>
          </w:tcPr>
          <w:p>
            <w:pPr>
              <w:ind w:left="113.47199999999999" w:right="113.47199999999999" w:firstLine="0" w:hanging="0"/>
              <w:spacing w:before="120" w:after="120"/>
            </w:pPr>
            <w:r>
              <w:rPr/>
              <w:t xml:space="preserve">BYN</w:t>
            </w:r>
          </w:p>
        </w:tc>
      </w:tr>
      <w:tr>
        <w:trPr/>
        <w:tc>
          <w:tcPr>
            <w:tcW w:w="5100" w:type="dxa"/>
            <w:vAlign w:val="top"/>
            <w:noWrap/>
          </w:tcPr>
          <w:p>
            <w:pPr>
              <w:ind w:left="113.47199999999999" w:right="113.47199999999999" w:firstLine="0" w:hanging="0"/>
              <w:spacing w:before="120" w:after="120"/>
            </w:pPr>
            <w:r>
              <w:rPr/>
              <w:t xml:space="preserve">Требования к составу участников</w:t>
            </w:r>
          </w:p>
        </w:tc>
        <w:tc>
          <w:tcPr>
            <w:tcW w:w="11900" w:type="dxa"/>
            <w:vAlign w:val="top"/>
            <w:noWrap/>
          </w:tcPr>
          <w:p>
            <w:pPr>
              <w:ind w:left="113.47199999999999" w:right="113.47199999999999" w:firstLine="0" w:hanging="0"/>
              <w:spacing w:before="120" w:after="120"/>
            </w:pPr>
            <w:r>
              <w:rPr/>
              <w:t xml:space="preserve"/>
            </w:r>
          </w:p>
        </w:tc>
      </w:tr>
      <w:tr>
        <w:trPr/>
        <w:tc>
          <w:tcPr>
            <w:tcW w:w="5100" w:type="dxa"/>
            <w:vAlign w:val="top"/>
            <w:noWrap/>
          </w:tcPr>
          <w:p>
            <w:pPr>
              <w:ind w:left="113.47199999999999" w:right="113.47199999999999" w:firstLine="0" w:hanging="0"/>
              <w:spacing w:before="120" w:after="120"/>
            </w:pPr>
            <w:r>
              <w:rPr/>
              <w:t xml:space="preserve">Квалификационные требования</w:t>
            </w:r>
          </w:p>
        </w:tc>
        <w:tc>
          <w:tcPr>
            <w:tcW w:w="11900" w:type="dxa"/>
            <w:vAlign w:val="top"/>
            <w:noWrap/>
          </w:tcPr>
          <w:p>
            <w:pPr>
              <w:ind w:left="113.47199999999999" w:right="113.47199999999999" w:firstLine="0" w:hanging="0"/>
              <w:spacing w:before="120" w:after="120"/>
            </w:pPr>
            <w:r>
              <w:rPr/>
              <w:t xml:space="preserve">11часов 30 минут, 22852, Минская обл., Пуховичский р-н, п. Дружный, Промплощадка «ТЭЦ-5», здание АИК  кабинет №209.
В соответствии с документацией о закупке.</w:t>
            </w:r>
          </w:p>
        </w:tc>
      </w:tr>
      <w:tr>
        <w:trPr/>
        <w:tc>
          <w:tcPr>
            <w:tcW w:w="5100" w:type="dxa"/>
            <w:vAlign w:val="top"/>
            <w:noWrap/>
          </w:tcPr>
          <w:p>
            <w:pPr>
              <w:ind w:left="113.47199999999999" w:right="113.47199999999999" w:firstLine="0" w:hanging="0"/>
              <w:spacing w:before="120" w:after="120"/>
            </w:pPr>
            <w:r>
              <w:rPr/>
              <w:t xml:space="preserve">Иные сведения</w:t>
            </w:r>
          </w:p>
        </w:tc>
        <w:tc>
          <w:tcPr>
            <w:tcW w:w="11900" w:type="dxa"/>
            <w:vAlign w:val="top"/>
            <w:noWrap/>
          </w:tcPr>
          <w:p>
            <w:pPr>
              <w:ind w:left="113.47199999999999" w:right="113.47199999999999" w:firstLine="0" w:hanging="0"/>
              <w:spacing w:before="120" w:after="120"/>
            </w:pPr>
            <w:r>
              <w:rPr/>
              <w:t xml:space="preserve"/>
            </w:r>
          </w:p>
        </w:tc>
      </w:tr>
      <w:tr>
        <w:trPr/>
        <w:tc>
          <w:tcPr>
            <w:tcW w:w="17000" w:type="dxa"/>
            <w:shd w:val="clear" w:fill="ececec"/>
            <w:gridSpan w:val="2"/>
            <w:noWrap/>
          </w:tcPr>
          <w:p>
            <w:pPr>
              <w:ind w:left="113.47199999999999" w:right="113.47199999999999" w:firstLine="0" w:hanging="0"/>
              <w:spacing w:before="120" w:after="120"/>
            </w:pPr>
            <w:r>
              <w:rPr>
                <w:b w:val="1"/>
                <w:bCs w:val="1"/>
                <w:shd w:val="clear" w:fill="lightGray"/>
              </w:rPr>
              <w:t xml:space="preserve">Лоты</w:t>
            </w:r>
          </w:p>
        </w:tc>
      </w:tr>
    </w:tbl>
    <w:tbl>
      <w:tblGrid>
        <w:gridCol w:w="1700" w:type="dxa"/>
        <w:gridCol w:w="4250" w:type="dxa"/>
        <w:gridCol w:w="5100" w:type="dxa"/>
        <w:gridCol w:w="5950" w:type="dxa"/>
      </w:tblGrid>
      <w:tblPr>
        <w:tblW w:w="17000" w:type="auto"/>
        <w:tblLayout w:type="autofit"/>
        <w:tblCellMar>
          <w:top w:w="10" w:type="dxa"/>
          <w:left w:w="10" w:type="dxa"/>
          <w:right w:w="10" w:type="dxa"/>
          <w:bottom w:w="10" w:type="dxa"/>
        </w:tblCellMar>
        <w:tblBorders>
          <w:top w:val="single" w:sz="1" w:color="ececec"/>
          <w:left w:val="single" w:sz="1" w:color="ececec"/>
          <w:right w:val="single" w:sz="1" w:color="ececec"/>
          <w:bottom w:val="single" w:sz="1" w:color="ececec"/>
          <w:insideH w:val="single" w:sz="1" w:color="ececec"/>
          <w:insideV w:val="single" w:sz="1" w:color="ececec"/>
        </w:tblBorders>
      </w:tblPr>
      <w:tr>
        <w:trPr/>
        <w:tc>
          <w:tcPr>
            <w:tcW w:w="1700" w:type="dxa"/>
            <w:shd w:val="clear" w:fill="ececec"/>
            <w:noWrap/>
          </w:tcPr>
          <w:p>
            <w:pPr>
              <w:ind w:left="113.47199999999999" w:right="113.47199999999999" w:firstLine="0" w:hanging="0"/>
              <w:spacing w:before="120" w:after="120"/>
            </w:pPr>
            <w:r>
              <w:rPr>
                <w:b w:val="1"/>
                <w:bCs w:val="1"/>
                <w:shd w:val="clear" w:fill="lightGray"/>
              </w:rPr>
              <w:t xml:space="preserve">№ лота</w:t>
            </w:r>
          </w:p>
        </w:tc>
        <w:tc>
          <w:tcPr>
            <w:tcW w:w="4250" w:type="dxa"/>
            <w:shd w:val="clear" w:fill="ececec"/>
            <w:noWrap/>
          </w:tcPr>
          <w:p>
            <w:pPr/>
            <w:r>
              <w:rPr>
                <w:b w:val="1"/>
                <w:bCs w:val="1"/>
                <w:shd w:val="clear" w:fill="lightGray"/>
              </w:rPr>
              <w:t xml:space="preserve">Предмет закупки</w:t>
            </w:r>
          </w:p>
        </w:tc>
        <w:tc>
          <w:tcPr>
            <w:tcW w:w="5100" w:type="dxa"/>
            <w:shd w:val="clear" w:fill="ececec"/>
            <w:noWrap/>
          </w:tcPr>
          <w:p>
            <w:pPr/>
            <w:r>
              <w:rPr>
                <w:b w:val="1"/>
                <w:bCs w:val="1"/>
                <w:shd w:val="clear" w:fill="lightGray"/>
              </w:rPr>
              <w:t xml:space="preserve">Количество</w:t>
            </w:r>
            <w:br/>
            <w:r>
              <w:rPr>
                <w:b w:val="1"/>
                <w:bCs w:val="1"/>
                <w:shd w:val="clear" w:fill="lightGray"/>
              </w:rPr>
              <w:t xml:space="preserve">Стоимость</w:t>
            </w:r>
          </w:p>
        </w:tc>
        <w:tc>
          <w:tcPr>
            <w:tcW w:w="5950" w:type="dxa"/>
            <w:shd w:val="clear" w:fill="ececec"/>
            <w:noWrap/>
          </w:tcPr>
          <w:p>
            <w:pPr>
              <w:ind w:left="113.47199999999999" w:right="113.47199999999999" w:firstLine="0" w:hanging="0"/>
              <w:spacing w:before="120" w:after="120"/>
            </w:pPr>
            <w:r>
              <w:rPr>
                <w:b w:val="1"/>
                <w:bCs w:val="1"/>
                <w:shd w:val="clear" w:fill="lightGray"/>
              </w:rPr>
              <w:t xml:space="preserve">Статус</w:t>
            </w:r>
          </w:p>
        </w:tc>
      </w:tr>
      <w:tr>
        <w:trPr/>
        <w:tc>
          <w:tcPr>
            <w:tcW w:w="1700" w:type="dxa"/>
            <w:shd w:val="clear" w:fill="fdf5e8"/>
            <w:noWrap/>
          </w:tcPr>
          <w:p>
            <w:pPr>
              <w:ind w:left="113.47199999999999" w:right="113.47199999999999" w:firstLine="0" w:hanging="0"/>
              <w:spacing w:before="120" w:after="120"/>
            </w:pPr>
            <w:r>
              <w:rPr/>
              <w:t xml:space="preserve">1</w:t>
            </w:r>
          </w:p>
        </w:tc>
        <w:tc>
          <w:tcPr>
            <w:tcW w:w="4250" w:type="dxa"/>
            <w:shd w:val="clear" w:fill="fdf5e8"/>
            <w:noWrap/>
          </w:tcPr>
          <w:p>
            <w:pPr>
              <w:ind w:left="113.47199999999999" w:right="113.47199999999999" w:firstLine="0" w:hanging="0"/>
              <w:spacing w:before="120" w:after="120"/>
            </w:pPr>
            <w:r>
              <w:rPr/>
              <w:t xml:space="preserve">Выполнение комплекса подрядных работ, прочих работ на объекте строительства &amp;quot;Реконструкция тепловых сетей в п. Дружный II-очереди 12 ГСК&amp;quot;</w:t>
            </w:r>
          </w:p>
        </w:tc>
        <w:tc>
          <w:tcPr>
            <w:tcW w:w="5100" w:type="dxa"/>
            <w:shd w:val="clear" w:fill="fdf5e8"/>
            <w:noWrap/>
          </w:tcPr>
          <w:p>
            <w:pPr>
              <w:ind w:left="113.47199999999999" w:right="113.47199999999999" w:firstLine="0" w:hanging="0"/>
              <w:spacing w:before="120" w:after="120"/>
            </w:pPr>
            <w:r>
              <w:rPr/>
              <w:t xml:space="preserve">1 объект(а,ов),</w:t>
            </w:r>
            <w:br/>
            <w:r>
              <w:rPr/>
              <w:t xml:space="preserve">5,818,656.00 BYN</w:t>
            </w:r>
          </w:p>
        </w:tc>
        <w:tc>
          <w:tcPr>
            <w:tcW w:w="5950" w:type="dxa"/>
            <w:shd w:val="clear" w:fill="fdf5e8"/>
            <w:noWrap/>
          </w:tcPr>
          <w:p>
            <w:pPr>
              <w:ind w:left="113.47199999999999" w:right="113.47199999999999" w:firstLine="0" w:hanging="0"/>
              <w:spacing w:before="120" w:after="120"/>
            </w:pPr>
            <w:r>
              <w:rPr/>
              <w:t xml:space="preserve">Подача предложений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Срок поставки</w:t>
            </w:r>
          </w:p>
        </w:tc>
        <w:tc>
          <w:tcPr>
            <w:tcW w:w="5950" w:type="dxa"/>
            <w:shd w:val="clear" w:fill="fdf5e8"/>
            <w:noWrap/>
          </w:tcPr>
          <w:p>
            <w:pPr>
              <w:ind w:left="113.47199999999999" w:right="113.47199999999999" w:firstLine="0" w:hanging="0"/>
              <w:spacing w:before="120" w:after="120"/>
            </w:pPr>
            <w:r>
              <w:rPr/>
              <w:t xml:space="preserve">с - по -</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Место поставки товара, выполнения работ, оказания услуг</w:t>
            </w:r>
          </w:p>
        </w:tc>
        <w:tc>
          <w:tcPr>
            <w:tcW w:w="5950" w:type="dxa"/>
            <w:shd w:val="clear" w:fill="fdf5e8"/>
            <w:noWrap/>
          </w:tcPr>
          <w:p>
            <w:pPr>
              <w:ind w:left="113.47199999999999" w:right="113.47199999999999" w:firstLine="0" w:hanging="0"/>
              <w:spacing w:before="120" w:after="120"/>
            </w:pPr>
            <w:r>
              <w:rPr/>
              <w:t xml:space="preserve">Минская область, Пуховичский район, п. Дружный</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Источник финансирования</w:t>
            </w:r>
          </w:p>
        </w:tc>
        <w:tc>
          <w:tcPr>
            <w:tcW w:w="5950" w:type="dxa"/>
            <w:shd w:val="clear" w:fill="fdf5e8"/>
            <w:noWrap/>
          </w:tcPr>
          <w:p>
            <w:pPr>
              <w:ind w:left="113.47199999999999" w:right="113.47199999999999" w:firstLine="0" w:hanging="0"/>
              <w:spacing w:before="120" w:after="120"/>
            </w:pPr>
            <w:r>
              <w:rPr/>
              <w:t xml:space="preserve">Собственные средства</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Размер аукционного обеспечения</w:t>
            </w:r>
          </w:p>
        </w:tc>
        <w:tc>
          <w:tcPr>
            <w:tcW w:w="5950" w:type="dxa"/>
            <w:shd w:val="clear" w:fill="fdf5e8"/>
            <w:noWrap/>
          </w:tcPr>
          <w:p>
            <w:pPr>
              <w:ind w:left="113.47199999999999" w:right="113.47199999999999" w:firstLine="0" w:hanging="0"/>
              <w:spacing w:before="120" w:after="120"/>
            </w:pPr>
            <w:r>
              <w:rPr/>
              <w:t xml:space="preserve">Не требуется</w:t>
            </w:r>
          </w:p>
        </w:tc>
      </w:tr>
      <w:tr>
        <w:trPr/>
        <w:tc>
          <w:tcPr>
            <w:tcW w:w="1700" w:type="dxa"/>
            <w:shd w:val="clear" w:fill="fdf5e8"/>
            <w:noWrap/>
          </w:tcPr>
          <w:p/>
        </w:tc>
        <w:tc>
          <w:tcPr>
            <w:tcW w:w="4250" w:type="dxa"/>
            <w:shd w:val="clear" w:fill="fdf5e8"/>
            <w:noWrap/>
          </w:tcPr>
          <w:p/>
        </w:tc>
        <w:tc>
          <w:tcPr>
            <w:tcW w:w="5100" w:type="dxa"/>
            <w:shd w:val="clear" w:fill="fdf5e8"/>
            <w:noWrap/>
          </w:tcPr>
          <w:p>
            <w:pPr>
              <w:ind w:left="113.47199999999999" w:right="113.47199999999999" w:firstLine="0" w:hanging="0"/>
              <w:spacing w:before="120" w:after="120"/>
            </w:pPr>
            <w:r>
              <w:rPr>
                <w:b w:val="1"/>
                <w:bCs w:val="1"/>
              </w:rPr>
              <w:t xml:space="preserve">Код ОКРБ</w:t>
            </w:r>
          </w:p>
        </w:tc>
        <w:tc>
          <w:tcPr>
            <w:tcW w:w="5950" w:type="dxa"/>
            <w:shd w:val="clear" w:fill="fdf5e8"/>
            <w:noWrap/>
          </w:tcPr>
          <w:p>
            <w:pPr>
              <w:ind w:left="113.47199999999999" w:right="113.47199999999999" w:firstLine="0" w:hanging="0"/>
              <w:spacing w:before="120" w:after="120"/>
            </w:pPr>
            <w:r>
              <w:rPr/>
              <w:t xml:space="preserve">42.21.21</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ru-RU"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18"/>
        <w:szCs w:val="18"/>
        <w:lang w:val="ru-RU"/>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2026-07-06T07:01:50+03:00</dcterms:created>
  <dcterms:modified xsi:type="dcterms:W3CDTF">2026-07-06T07:01:50+03:00</dcterms:modified>
</cp:coreProperties>
</file>

<file path=docProps/custom.xml><?xml version="1.0" encoding="utf-8"?>
<Properties xmlns="http://schemas.openxmlformats.org/officeDocument/2006/custom-properties" xmlns:vt="http://schemas.openxmlformats.org/officeDocument/2006/docPropsVTypes"/>
</file>